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53b2453794303" w:history="1">
              <w:r>
                <w:rPr>
                  <w:rStyle w:val="Hyperlink"/>
                </w:rPr>
                <w:t>2025-2031年中国扬州房地产行业发展深度调研与未来趋势报告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53b2453794303" w:history="1">
              <w:r>
                <w:rPr>
                  <w:rStyle w:val="Hyperlink"/>
                </w:rPr>
                <w:t>2025-2031年中国扬州房地产行业发展深度调研与未来趋势报告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53b2453794303" w:history="1">
                <w:r>
                  <w:rPr>
                    <w:rStyle w:val="Hyperlink"/>
                  </w:rPr>
                  <w:t>https://www.20087.com/9/25/YangZhouFangDiChanDeFaZhanQuShi.html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州房地产市场作为中国历史文化名城的一部分，近年来在城镇化进程和旅游业的带动下，保持着稳健的增长态势。扬州政府推行的“古城保护与新城开发并重”的政策，既保护了城市的历史风貌，又促进了新区的现代化建设。住宅市场方面，刚需和改善性需求旺盛，商业地产则受益于旅游业的繁荣，酒店、零售和办公空间需求持续增长。</w:t>
      </w:r>
      <w:r>
        <w:rPr>
          <w:rFonts w:hint="eastAsia"/>
        </w:rPr>
        <w:br/>
      </w:r>
      <w:r>
        <w:rPr>
          <w:rFonts w:hint="eastAsia"/>
        </w:rPr>
        <w:t>　　未来，扬州房地产市场将更加注重品质和可持续性。一方面，随着居民生活水平的提高，对居住环境和配套设施的要求升级，开发商将更加关注绿色建筑、智能社区和健康住宅的开发。另一方面，随着文旅融合的深入，商业地产将更加注重文化内涵和体验式消费，打造集休闲、娱乐、文化于一体的综合性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53b2453794303" w:history="1">
        <w:r>
          <w:rPr>
            <w:rStyle w:val="Hyperlink"/>
          </w:rPr>
          <w:t>2025-2031年中国扬州房地产行业发展深度调研与未来趋势报告</w:t>
        </w:r>
      </w:hyperlink>
      <w:r>
        <w:rPr>
          <w:rFonts w:hint="eastAsia"/>
        </w:rPr>
        <w:t>》基于多年扬州房地产行业研究积累，结合当前市场发展现状，依托国家权威数据资源和长期市场监测数据库，对扬州房地产行业进行了全面调研与分析。报告详细阐述了扬州房地产市场规模、市场前景、发展趋势、技术现状及未来方向，重点分析了行业内主要企业的竞争格局，并通过SWOT分析揭示了扬州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d53b2453794303" w:history="1">
        <w:r>
          <w:rPr>
            <w:rStyle w:val="Hyperlink"/>
          </w:rPr>
          <w:t>2025-2031年中国扬州房地产行业发展深度调研与未来趋势报告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》为投资者提供了准确的市场现状解读，帮助预判行业前景，挖掘投资价值，同时从投资策略和营销策略等角度提出实用建议，助力投资者在扬州房地产行业中把握机遇、规避风险。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二、贸易战下世界房地产业发展分析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中国房地产所属行业供需分析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2025年我国大中城市房屋所属行业市场销售价格指数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2025年我国大中城市房屋所属行业市场销售价格指数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2025年中国房地产所属行业市场发展分析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2025年房地产所属行业市场形势分析与影响因素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扬州房地产所属行业发展分析</w:t>
      </w:r>
      <w:r>
        <w:rPr>
          <w:rFonts w:hint="eastAsia"/>
        </w:rPr>
        <w:br/>
      </w:r>
      <w:r>
        <w:rPr>
          <w:rFonts w:hint="eastAsia"/>
        </w:rPr>
        <w:t>　　第一节 扬州土地所属行业市场分析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扬州房地产住宅所属行业市场发展现况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2025年扬州房地产消费者调查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扬州房地产所属行业市场分析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2020-2025年扬州房地产市场分析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一、2025年扬州房地产市场分析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2020-2025年扬州房地产新盘分析</w:t>
      </w:r>
      <w:r>
        <w:rPr>
          <w:rFonts w:hint="eastAsia"/>
        </w:rPr>
        <w:br/>
      </w:r>
      <w:r>
        <w:rPr>
          <w:rFonts w:hint="eastAsia"/>
        </w:rPr>
        <w:t>　　　　一、2025年扬州市新开盘项目分析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2020-2025年扬州二手房市场分析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一、2025年扬州二手房市场状况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2020-2025年扬州写字楼市场分析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一、2025年扬州写字楼发展状况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2020-2025年中国扬州房地产所属行业供需分析</w:t>
      </w:r>
      <w:r>
        <w:rPr>
          <w:rFonts w:hint="eastAsia"/>
        </w:rPr>
        <w:br/>
      </w:r>
      <w:r>
        <w:rPr>
          <w:rFonts w:hint="eastAsia"/>
        </w:rPr>
        <w:t>　　第一节 2020-2025年供给分析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二、2020-2025年供给结构分析</w:t>
      </w:r>
      <w:r>
        <w:rPr>
          <w:rFonts w:hint="eastAsia"/>
        </w:rPr>
        <w:br/>
      </w:r>
      <w:r>
        <w:rPr>
          <w:rFonts w:hint="eastAsia"/>
        </w:rPr>
        <w:t>　　第二节 2020-2025年需求分析</w:t>
      </w:r>
      <w:r>
        <w:rPr>
          <w:rFonts w:hint="eastAsia"/>
        </w:rPr>
        <w:br/>
      </w:r>
      <w:r>
        <w:rPr>
          <w:rFonts w:hint="eastAsia"/>
        </w:rPr>
        <w:t>　　　　一、2020-2025年需求总量分析</w:t>
      </w:r>
      <w:r>
        <w:rPr>
          <w:rFonts w:hint="eastAsia"/>
        </w:rPr>
        <w:br/>
      </w:r>
      <w:r>
        <w:rPr>
          <w:rFonts w:hint="eastAsia"/>
        </w:rPr>
        <w:t>　　　　二、2020-2025年需求结构分析</w:t>
      </w:r>
      <w:r>
        <w:rPr>
          <w:rFonts w:hint="eastAsia"/>
        </w:rPr>
        <w:br/>
      </w:r>
      <w:r>
        <w:rPr>
          <w:rFonts w:hint="eastAsia"/>
        </w:rPr>
        <w:t>　　第三节 2020-2025年供需平衡分析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2025年扬州房地产竞争分析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一、2025年扬州房地产市场竞争情况分析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二、2025年扬州房地产竞争性的供给市场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三、2025年扬州房地产市场竞争形势分析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2025年中国扬州房地产行业竞争分析</w:t>
      </w:r>
      <w:r>
        <w:rPr>
          <w:rFonts w:hint="eastAsia"/>
        </w:rPr>
        <w:br/>
      </w:r>
      <w:r>
        <w:rPr>
          <w:rFonts w:hint="eastAsia"/>
        </w:rPr>
        <w:t>　　　　一、2025年集中度分析</w:t>
      </w:r>
      <w:r>
        <w:rPr>
          <w:rFonts w:hint="eastAsia"/>
        </w:rPr>
        <w:br/>
      </w:r>
      <w:r>
        <w:rPr>
          <w:rFonts w:hint="eastAsia"/>
        </w:rPr>
        <w:t>　　　　二、2025年SWOT分析</w:t>
      </w:r>
      <w:r>
        <w:rPr>
          <w:rFonts w:hint="eastAsia"/>
        </w:rPr>
        <w:br/>
      </w:r>
      <w:r>
        <w:rPr>
          <w:rFonts w:hint="eastAsia"/>
        </w:rPr>
        <w:t>　　　　三、2025年进入退出状况分析</w:t>
      </w:r>
      <w:r>
        <w:rPr>
          <w:rFonts w:hint="eastAsia"/>
        </w:rPr>
        <w:br/>
      </w:r>
      <w:r>
        <w:rPr>
          <w:rFonts w:hint="eastAsia"/>
        </w:rPr>
        <w:t>　　　　四、2025年替代品分析</w:t>
      </w:r>
      <w:r>
        <w:rPr>
          <w:rFonts w:hint="eastAsia"/>
        </w:rPr>
        <w:br/>
      </w:r>
      <w:r>
        <w:rPr>
          <w:rFonts w:hint="eastAsia"/>
        </w:rPr>
        <w:t>　　　　五、2025年生命周期分析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扬州房地产市场竞争策略分析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一、2025年扬州房地产市场增长潜力分析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二、2025年扬州房地产主要潜力品种分析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三、现有扬州房地产竞争策略分析</w:t>
      </w:r>
      <w:r>
        <w:rPr>
          <w:rFonts w:hint="eastAsia"/>
        </w:rPr>
        <w:br/>
      </w:r>
      <w:r>
        <w:rPr>
          <w:rFonts w:hint="eastAsia"/>
        </w:rPr>
        <w:t>　　　　四、扬州房地产潜力品种竞争策略选择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扬州房地产企业竞争策略分析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一、贸易战对扬州房地产行业竞争格局的影响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二、贸易战后扬州房地产行业竞争格局的变化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三、2025-2031年我国扬州房地产市场竞争趋势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四、2025-2031年扬州房地产行业竞争格局展望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五、2025-2031年扬州房地产行业竞争策略分析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六、2025-2031年扬州房地产企业竞争策略分析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扬州市房地产公司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扬州华利房地产开发有限公司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扬州市南方房地产开发有限公司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扬州市鸿大房地产开发有限公司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扬州海德地产有限公司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扬州莱茵达置业有限公司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扬州市城建国有资产控股（集团）有限责任公司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扬州市扬开房地产有限公司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扬州市金马房地产开发有限公司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扬州博联置业有限公司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2025-2031年扬州房地产市场趋势分析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一、2020-2025年扬州房地产市场趋势总结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二、2025-2031年扬州房地产发展趋势分析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三、2025-2031年扬州房地产市场发展空间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四、2025-2031年扬州房地产产业政策趋向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五、2025-2031年扬州房地产价格走势分析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未来扬州房地产行业发展预测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2025-2031年扬州房地产市场预测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一、2025-2031年扬州房地产市场结构预测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二、2025-2031年扬州房地产市场需求前景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三、2025-2031年扬州房地产市场价格预测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四、2025-2031年扬州房地产行业集中度预测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2025年扬州房地产行业投资情况分析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2025年扬州房地产行业投资情况分析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一、2025年扬州房地产行业政策环境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扬州房地产行业投资机会与风险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扬州房地产行业投资效益分析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一、2020-2025年扬州房地产行业投资状况分析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二、2025-2031年扬州房地产行业投资效益分析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三、2025-2031年扬州房地产行业投资趋势预测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四、2025-2031年扬州房地产行业的投资方向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五、2025-2031年扬州房地产行业投资的建议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影响扬州房地产行业发展的主要因素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一、2020-2025年影响扬州房地产行业运行的有利因素分析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二、2020-2025年影响扬州房地产行业运行的稳定因素分析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三、2020-2025年影响扬州房地产行业运行的不利因素分析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四、2025-2031年我国扬州房地产行业发展面临的挑战分析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五、2025-2031年我国扬州房地产行业发展面临的机遇分析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扬州房地产行业投资风险及控制策略分析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一、2025-2031年扬州房地产行业市场风险及控制策略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二、2025-2031年扬州房地产行业政策风险及控制策略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三、2025-2031年扬州房地产行业经营风险及控制策略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四、2025-2031年扬州房地产同业竞争风险及控制策略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五、2025-2031年扬州房地产行业其他风险及控制策略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扬州房地产行业投资战略研究（ZY–GXH）</w:t>
      </w:r>
      <w:r>
        <w:rPr>
          <w:rFonts w:hint="eastAsia"/>
        </w:rPr>
        <w:br/>
      </w:r>
      <w:r>
        <w:rPr>
          <w:rFonts w:hint="eastAsia"/>
        </w:rPr>
        <w:t>　　第一节 扬州房地产行业发展战略研究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对扬州房地产品牌的战略思考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二、扬州房地产实施品牌战略的意义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四、扬州房地产企业的品牌战略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五、扬州房地产品牌战略管理的策略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[中^智^林^]扬州房地产行业投资战略研究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二、2025年扬州房地产行业投资战略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三、2025-2031年扬州房地产行业投资战略（ZY–GXH）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53b2453794303" w:history="1">
        <w:r>
          <w:rPr>
            <w:rStyle w:val="Hyperlink"/>
          </w:rPr>
          <w:t>2025-2031年中国扬州房地产行业发展深度调研与未来趋势报告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53b2453794303" w:history="1">
        <w:r>
          <w:rPr>
            <w:rStyle w:val="Hyperlink"/>
          </w:rPr>
          <w:t>https://www.20087.com/9/25/YangZhouFangDiChanDeFaZhanQuShi.html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热点：三亚保利悦府楼盘详情、扬州房地产信息网备案查询、金茂璞逸丰宜户型图、扬州房地产信息网官网app、玺悦朝阳最新消息、扬州房地产测绘中心、滨江郦城售楼部电话、扬州房地产招聘、越秀天玥售楼处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e81f81934203" w:history="1">
      <w:r>
        <w:rPr>
          <w:rStyle w:val="Hyperlink"/>
        </w:rPr>
        <w:t>2025-2031年中国扬州房地产行业发展深度调研与未来趋势报告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ngZhouFangDiChanDeFaZhanQuShi.html" TargetMode="External" Id="R6cd53b24537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ngZhouFangDiChanDeFaZhanQuShi.html" TargetMode="External" Id="R1f95e81f819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2024-12-11T04:13:00Z</dcterms:created>
  <dcterms:modified xsi:type="dcterms:W3CDTF">2024-12-11T05:13:00Z</dcterms:modified>
  <dc:subject>2025-2031年中国扬州房地产行业发展深度调研与未来趋势报告</dc:subject>
  <dc:title>2025-2031年中国扬州房地产行业发展深度调研与未来趋势报告</dc:title>
  <cp:keywords>2025-2031年中国扬州房地产行业发展深度调研与未来趋势报告</cp:keywords>
  <dc:description>2025-2031年中国扬州房地产行业发展深度调研与未来趋势报告</dc:description>
</cp:coreProperties>
</file>