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e8c69509d43ef" w:history="1">
              <w:r>
                <w:rPr>
                  <w:rStyle w:val="Hyperlink"/>
                </w:rPr>
                <w:t>2025-2031年全球与中国气体保护焊丝发展现状及前景趋势预测报告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e8c69509d43ef" w:history="1">
              <w:r>
                <w:rPr>
                  <w:rStyle w:val="Hyperlink"/>
                </w:rPr>
                <w:t>2025-2031年全球与中国气体保护焊丝发展现状及前景趋势预测报告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e8c69509d43ef" w:history="1">
                <w:r>
                  <w:rPr>
                    <w:rStyle w:val="Hyperlink"/>
                  </w:rPr>
                  <w:t>https://www.20087.com/9/75/QiTiBaoHuHanSiDeQianJing.html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保护焊丝是一种用于气体保护电弧焊的焊接材料，主要由金属芯和药皮组成。由于其焊接效率高、焊缝质量好且适用范围广，气体保护焊丝在建筑、机械制造、造船等行业得到了广泛应用。目前，市场上的气体保护焊丝种类繁多，材质包括碳钢、不锈钢、合金钢等，能够满足不同材料的焊接需求。</w:t>
      </w:r>
      <w:r>
        <w:rPr>
          <w:rFonts w:hint="eastAsia"/>
        </w:rPr>
        <w:br/>
      </w:r>
      <w:r>
        <w:rPr>
          <w:rFonts w:hint="eastAsia"/>
        </w:rPr>
        <w:t>　　未来，气体保护焊丝的性能将进一步提升。通过改进焊丝的成分和生产工艺，提高其焊接效率和焊缝质量。同时，智能化和自动化将成为气体保护焊丝焊接技术的重要发展方向，提升焊接过程的精准度和安全性。此外，气体保护焊丝在新能源、航空航天等新兴领域的应用也将逐步得到拓展，满足这些领域对高质量焊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e8c69509d43ef" w:history="1">
        <w:r>
          <w:rPr>
            <w:rStyle w:val="Hyperlink"/>
          </w:rPr>
          <w:t>2025-2031年全球与中国气体保护焊丝发展现状及前景趋势预测报告</w:t>
        </w:r>
      </w:hyperlink>
      <w:r>
        <w:rPr>
          <w:rFonts w:hint="eastAsia"/>
        </w:rPr>
        <w:t>》系统分析了全球及我国气体保护焊丝行业的市场规模、市场需求及价格动态，深入探讨了气体保护焊丝产业链结构与发展特点。报告对气体保护焊丝细分市场进行了详细剖析，基于科学数据预测了市场前景及未来发展趋势，同时聚焦气体保护焊丝重点企业，评估了品牌影响力、市场竞争力及行业集中度变化。通过专业分析与客观洞察，报告为投资者、产业链相关企业及政府决策部门提供了重要参考，是把握气体保护焊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气体保护焊丝行业概述及市场现状分析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气体保护焊丝行业介绍</w:t>
      </w:r>
      <w:r>
        <w:rPr>
          <w:rFonts w:hint="eastAsia"/>
        </w:rPr>
        <w:br/>
      </w:r>
      <w:r>
        <w:rPr>
          <w:rFonts w:hint="eastAsia"/>
        </w:rPr>
        <w:t>　　第二节 气体保护焊丝产品主要分类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一、不同种类气体保护焊丝产量占比（2024年）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二、不同种类气体保护焊丝价格走势（2020-2025年）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气体保护焊丝主要应用领域分析</w:t>
      </w:r>
      <w:r>
        <w:rPr>
          <w:rFonts w:hint="eastAsia"/>
        </w:rPr>
        <w:br/>
      </w:r>
      <w:r>
        <w:rPr>
          <w:rFonts w:hint="eastAsia"/>
        </w:rPr>
        <w:t>　　　　一、气体保护焊丝主要应用领域</w:t>
      </w:r>
      <w:r>
        <w:rPr>
          <w:rFonts w:hint="eastAsia"/>
        </w:rPr>
        <w:br/>
      </w:r>
      <w:r>
        <w:rPr>
          <w:rFonts w:hint="eastAsia"/>
        </w:rPr>
        <w:t>　　　　二、全球气体保护焊丝不同应用领域消费量占比（2024年）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全球与中国气体保护焊丝市场发展现状对比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一、全球气体保护焊丝市场现状及发展趋势（2020-2031年）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二、中国气体保护焊丝市场现状及发展趋势（2020-2031年）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全球气体保护焊丝供需现状及趋势预测（2020-2031年）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一、全球气体保护焊丝产能、产量、产能利用率情况及趋势（2020-2031年）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二、全球气体保护焊丝产量、表观消费量情况及趋势（2020-2031年）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中国气体保护焊丝供需现状及趋势预测（2020-2031年）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一、中国气体保护焊丝产能、产量、产能利用率情况及趋势（2020-2031年）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二、中国气体保护焊丝产量、表观消费量情况及趋势（2020-2031年）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三、中国气体保护焊丝产量、需求量、市场缺口情况及趋势（2020-2031年）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中国气体保护焊丝行业政策分析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全球与中国气体保护焊丝重点企业产量、产值、集中度分析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全球市场气体保护焊丝重点企业2024和2025年产量、产值统计分析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一、全球市场气体保护焊丝重点企业2024和2025年产量统计分析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二、全球市场气体保护焊丝重点企业2024和2025年产值统计分析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三、全球市场气体保护焊丝重点企业2024和2025年产品价格分析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中国市场气体保护焊丝重点企业2024和2025年产量、产值统计分析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一、中国市场气体保护焊丝重点企业2024和2025年产量统计分析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二、中国市场气体保护焊丝重点企业2024和2025年产值统计分析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气体保护焊丝重点厂商总部</w:t>
      </w:r>
      <w:r>
        <w:rPr>
          <w:rFonts w:hint="eastAsia"/>
        </w:rPr>
        <w:br/>
      </w:r>
      <w:r>
        <w:rPr>
          <w:rFonts w:hint="eastAsia"/>
        </w:rPr>
        <w:t>　　第四节 气体保护焊丝行业企业集中度分析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全球重点气体保护焊丝企业SWOT分析</w:t>
      </w:r>
      <w:r>
        <w:rPr>
          <w:rFonts w:hint="eastAsia"/>
        </w:rPr>
        <w:br/>
      </w:r>
      <w:r>
        <w:rPr>
          <w:rFonts w:hint="eastAsia"/>
        </w:rPr>
        <w:t>　　第六节 中国重点气体保护焊丝企业SWOT分析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全球主要地区气体保护焊丝产量、产值、市场份额情况及趋势预测（2020-2031年）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全球主要地区气体保护焊丝产量、产值及市场份额情况及趋势（2020-2031年）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一、全球主要地区气体保护焊丝产量及市场份额情况及趋势（2020-2031年）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二、全球主要地区气体保护焊丝产值及市场份额情况及趋势（2020-2031年）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中国市场2020-2031年气体保护焊丝产量、产值情况及趋势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北美市场2020-2031年气体保护焊丝产量、产值情况及趋势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欧洲市场2020-2031年气体保护焊丝产量、产值情况及趋势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日本市场2020-2031年气体保护焊丝产量、产值情况及趋势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全球主要地区气体保护焊丝消费量、市场份额及发展趋势分析（2020-2031年）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全球主要地区气体保护焊丝消费量、市场份额及发展趋势（2020-2031年）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中国市场2020-2031年气体保护焊丝消费情况及发展趋势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北美市场2020-2031年气体保护焊丝消费情况及发展趋势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欧洲市场2020-2031年气体保护焊丝消费情况及发展趋势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日本市场2020-2031年气体保护焊丝消费情况及发展趋势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主要气体保护焊丝企业调研分析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二、企业气体保护焊丝产品</w:t>
      </w:r>
      <w:r>
        <w:rPr>
          <w:rFonts w:hint="eastAsia"/>
        </w:rPr>
        <w:br/>
      </w:r>
      <w:r>
        <w:rPr>
          <w:rFonts w:hint="eastAsia"/>
        </w:rPr>
        <w:t>　　　　三、企业气体保护焊丝产量、价格、收入、成本、毛利情况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二、企业气体保护焊丝产品</w:t>
      </w:r>
      <w:r>
        <w:rPr>
          <w:rFonts w:hint="eastAsia"/>
        </w:rPr>
        <w:br/>
      </w:r>
      <w:r>
        <w:rPr>
          <w:rFonts w:hint="eastAsia"/>
        </w:rPr>
        <w:t>　　　　三、企业气体保护焊丝产量、价格、收入、成本、毛利情况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二、企业气体保护焊丝产品</w:t>
      </w:r>
      <w:r>
        <w:rPr>
          <w:rFonts w:hint="eastAsia"/>
        </w:rPr>
        <w:br/>
      </w:r>
      <w:r>
        <w:rPr>
          <w:rFonts w:hint="eastAsia"/>
        </w:rPr>
        <w:t>　　　　三、企业气体保护焊丝产量、价格、收入、成本、毛利情况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二、企业气体保护焊丝产品</w:t>
      </w:r>
      <w:r>
        <w:rPr>
          <w:rFonts w:hint="eastAsia"/>
        </w:rPr>
        <w:br/>
      </w:r>
      <w:r>
        <w:rPr>
          <w:rFonts w:hint="eastAsia"/>
        </w:rPr>
        <w:t>　　　　三、企业气体保护焊丝产量、价格、收入、成本、毛利情况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二、企业气体保护焊丝产品</w:t>
      </w:r>
      <w:r>
        <w:rPr>
          <w:rFonts w:hint="eastAsia"/>
        </w:rPr>
        <w:br/>
      </w:r>
      <w:r>
        <w:rPr>
          <w:rFonts w:hint="eastAsia"/>
        </w:rPr>
        <w:t>　　　　三、企业气体保护焊丝产量、价格、收入、成本、毛利情况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二、企业气体保护焊丝产品</w:t>
      </w:r>
      <w:r>
        <w:rPr>
          <w:rFonts w:hint="eastAsia"/>
        </w:rPr>
        <w:br/>
      </w:r>
      <w:r>
        <w:rPr>
          <w:rFonts w:hint="eastAsia"/>
        </w:rPr>
        <w:t>　　　　三、企业气体保护焊丝产量、价格、收入、成本、毛利情况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二、企业气体保护焊丝产品</w:t>
      </w:r>
      <w:r>
        <w:rPr>
          <w:rFonts w:hint="eastAsia"/>
        </w:rPr>
        <w:br/>
      </w:r>
      <w:r>
        <w:rPr>
          <w:rFonts w:hint="eastAsia"/>
        </w:rPr>
        <w:t>　　　　三、企业气体保护焊丝产量、价格、收入、成本、毛利情况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二、企业气体保护焊丝产品</w:t>
      </w:r>
      <w:r>
        <w:rPr>
          <w:rFonts w:hint="eastAsia"/>
        </w:rPr>
        <w:br/>
      </w:r>
      <w:r>
        <w:rPr>
          <w:rFonts w:hint="eastAsia"/>
        </w:rPr>
        <w:t>　　　　三、企业气体保护焊丝产量、价格、收入、成本、毛利情况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二、企业气体保护焊丝产品</w:t>
      </w:r>
      <w:r>
        <w:rPr>
          <w:rFonts w:hint="eastAsia"/>
        </w:rPr>
        <w:br/>
      </w:r>
      <w:r>
        <w:rPr>
          <w:rFonts w:hint="eastAsia"/>
        </w:rPr>
        <w:t>　　　　三、企业气体保护焊丝产量、价格、收入、成本、毛利情况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二、企业气体保护焊丝产品</w:t>
      </w:r>
      <w:r>
        <w:rPr>
          <w:rFonts w:hint="eastAsia"/>
        </w:rPr>
        <w:br/>
      </w:r>
      <w:r>
        <w:rPr>
          <w:rFonts w:hint="eastAsia"/>
        </w:rPr>
        <w:t>　　　　三、企业气体保护焊丝产量、价格、收入、成本、毛利情况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不同种类气体保护焊丝产量、价格、产值及市场份额情况（2020-2031）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全球市场不同种类气体保护焊丝产量、产值及市场份额情况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一、全球市场不同种类气体保护焊丝产量、市场份额情况（2020-2031年）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二、全球市场不同种类气体保护焊丝产值、市场份额情况（2020-2031年）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三、全球市场不同种类气体保护焊丝价格走势分析（2020-2031年）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中国市场不同种类气体保护焊丝产量、产值及市场份额情况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一、中国市场不同种类气体保护焊丝产量、市场份额情况（2020-2031年）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二、中国市场不同种类气体保护焊丝产值、市场份额情况（2020-2031年）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三、中国市场不同种类气体保护焊丝价格走势分析（2020-2031年）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气体保护焊丝上游原料及下游主要应用领域分析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气体保护焊丝产业链分析</w:t>
      </w:r>
      <w:r>
        <w:rPr>
          <w:rFonts w:hint="eastAsia"/>
        </w:rPr>
        <w:br/>
      </w:r>
      <w:r>
        <w:rPr>
          <w:rFonts w:hint="eastAsia"/>
        </w:rPr>
        <w:t>　　第二节 气体保护焊丝产业上游供应分析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全球市场气体保护焊丝下游主要应用领域消费量、市场份额及增长情况（2020-2031年）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中国市场气体保护焊丝下游主要应用领域消费量、市场份额及增长情况（2020-2031年）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中国市场气体保护焊丝产量、消费量、进出口分析及发展趋势（2020-2031年）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中国市场气体保护焊丝产量、消费量、进出口分析及发展趋势（2020-2031年）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中国市场气体保护焊丝进出口贸易趋势（2020-2031年）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中国市场气体保护焊丝主要进口来源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中国市场气体保护焊丝主要出口目的地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中国市场气体保护焊丝主要地区分布（2025年）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中国气体保护焊丝生产地区分布</w:t>
      </w:r>
      <w:r>
        <w:rPr>
          <w:rFonts w:hint="eastAsia"/>
        </w:rPr>
        <w:br/>
      </w:r>
      <w:r>
        <w:rPr>
          <w:rFonts w:hint="eastAsia"/>
        </w:rPr>
        <w:t>　　第二节 中国气体保护焊丝消费地区分布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影响中国市场气体保护焊丝供需因素分析</w:t>
      </w:r>
      <w:r>
        <w:rPr>
          <w:rFonts w:hint="eastAsia"/>
        </w:rPr>
        <w:br/>
      </w:r>
      <w:r>
        <w:rPr>
          <w:rFonts w:hint="eastAsia"/>
        </w:rPr>
        <w:t>　　第一节 气体保护焊丝及相关行业技术发展概况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气体保护焊丝进出口贸易现状及趋势（2020-2031年）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气体保护焊丝产品技术趋势与价格走势预测（2020-2031年）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气体保护焊丝行业市场环境发展趋势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不同种类气体保护焊丝产品技术发展趋势（2020-2031年）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气体保护焊丝价格走势预测（2020-2031年）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气体保护焊丝销售渠道分析及建议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国内市场气体保护焊丝销售渠道分析</w:t>
      </w:r>
      <w:r>
        <w:rPr>
          <w:rFonts w:hint="eastAsia"/>
        </w:rPr>
        <w:br/>
      </w:r>
      <w:r>
        <w:rPr>
          <w:rFonts w:hint="eastAsia"/>
        </w:rPr>
        <w:t>　　　　一、当前气体保护焊丝主要销售模式及销售渠道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二、国内市场气体保护焊丝销售模式及销售渠道趋势（2020-2031年）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海外市场气体保护焊丝销售渠道分析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中^智^林^：气体保护焊丝行业营销策略建议</w:t>
      </w:r>
      <w:r>
        <w:rPr>
          <w:rFonts w:hint="eastAsia"/>
        </w:rPr>
        <w:br/>
      </w:r>
      <w:r>
        <w:rPr>
          <w:rFonts w:hint="eastAsia"/>
        </w:rPr>
        <w:t>　　　　一、气体保护焊丝市场定位及目标消费者分析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二、气体保护焊丝行业营销模式及销售渠道建议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气体保护焊丝产品介绍</w:t>
      </w:r>
      <w:r>
        <w:rPr>
          <w:rFonts w:hint="eastAsia"/>
        </w:rPr>
        <w:br/>
      </w:r>
      <w:r>
        <w:rPr>
          <w:rFonts w:hint="eastAsia"/>
        </w:rPr>
        <w:t>　　表 气体保护焊丝产品分类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2024年全球不同种类气体保护焊丝产量份额</w:t>
      </w:r>
      <w:r>
        <w:rPr>
          <w:rFonts w:hint="eastAsia"/>
        </w:rPr>
        <w:br/>
      </w:r>
      <w:r>
        <w:rPr>
          <w:rFonts w:hint="eastAsia"/>
        </w:rPr>
        <w:t>　　表 不同种类气体保护焊丝价格及趋势（2020-2031年）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气体保护焊丝主要应用领域</w:t>
      </w:r>
      <w:r>
        <w:rPr>
          <w:rFonts w:hint="eastAsia"/>
        </w:rPr>
        <w:br/>
      </w:r>
      <w:r>
        <w:rPr>
          <w:rFonts w:hint="eastAsia"/>
        </w:rPr>
        <w:t>　　图 全球2024年气体保护焊丝不同应用领域消费量份额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全球市场气体保护焊丝产量及增长情况（2020-2031年）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全球市场气体保护焊丝产值及增长情况（2020-2031年）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中国市场气体保护焊丝产量、增长率及趋势（2020-2031年）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中国市场气体保护焊丝产值、增长率及趋势（2020-2031年）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全球气体保护焊丝产能、产量、产能利用率及趋势（2020-2031年）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全球气体保护焊丝产量、表观消费量及趋势（2020-2031年）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中国气体保护焊丝产能、产量、产能利用率及趋势（2020-2031年）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中国气体保护焊丝产量、表观消费量及趋势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中国气体保护焊丝产量、市场需求量及趋势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气体保护焊丝行业政策分析</w:t>
      </w:r>
      <w:r>
        <w:rPr>
          <w:rFonts w:hint="eastAsia"/>
        </w:rPr>
        <w:br/>
      </w:r>
      <w:r>
        <w:rPr>
          <w:rFonts w:hint="eastAsia"/>
        </w:rPr>
        <w:t>　　表 全球市场气体保护焊丝重点企业2024和2025年产量统计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全球市场气体保护焊丝重点企业2024和2025年产量、市场份额统计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全球市场气体保护焊丝重点企业2025年产量、市场份额统计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全球市场气体保护焊丝重点企业2024和2025年产值统计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全球市场气体保护焊丝重点企业2024和2025年产值市场份额统计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全球市场气体保护焊丝重点企业2025年产值、市场份额统计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全球市场气体保护焊丝重点企业2024和2025年产品价格统计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中国市场气体保护焊丝重点企业2024和2025年产量统计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中国市场气体保护焊丝重点企业2024和2025年产量市场份额统计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中国市场气体保护焊丝重点企业2025年产量、市场份额统计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中国市场气体保护焊丝重点企业2024和2025年产值统计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中国市场气体保护焊丝重点企业2024和2025年产值市场份额统计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中国市场气体保护焊丝重点企业2025年产值、市场份额统计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气体保护焊丝企业总部</w:t>
      </w:r>
      <w:r>
        <w:rPr>
          <w:rFonts w:hint="eastAsia"/>
        </w:rPr>
        <w:br/>
      </w:r>
      <w:r>
        <w:rPr>
          <w:rFonts w:hint="eastAsia"/>
        </w:rPr>
        <w:t>　　表 全球市场气体保护焊丝重点企业2024和2025年产值市场份额统计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全球气体保护焊丝重点企业SWOT分析</w:t>
      </w:r>
      <w:r>
        <w:rPr>
          <w:rFonts w:hint="eastAsia"/>
        </w:rPr>
        <w:br/>
      </w:r>
      <w:r>
        <w:rPr>
          <w:rFonts w:hint="eastAsia"/>
        </w:rPr>
        <w:t>　　表 中国气体保护焊丝重点企业SWOT分析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全球主要地区2020-2025年气体保护焊丝产量统计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全球主要地区2025-2031年气体保护焊丝产量预测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全球主要地区2020-2031年气体保护焊丝产量市场份额统计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全球主要地区2025年气体保护焊丝产量市场份额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全球主要地区2020-2025年气体保护焊丝产值统计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全球主要地区2025-2031年气体保护焊丝产值预测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全球主要地区2020-2031年气体保护焊丝产值市场份额统计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全球主要地区2025年气体保护焊丝产值市场份额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中国市场2020-2031年气体保护焊丝产量及增长情况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中国市场2020-2031年气体保护焊丝产值及增长情况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北美市场2020-2031年气体保护焊丝产量及增长情况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北美市场2020-2031年气体保护焊丝产值及增长情况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欧洲市场2020-2031年气体保护焊丝产量及增长情况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欧洲市场2020-2031年气体保护焊丝产值及增长情况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日本市场2020-2031年气体保护焊丝产量及增长情况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日本市场2020-2031年气体保护焊丝产值及增长情况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全球主要地区2020-2025年气体保护焊丝消费量统计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全球主要地区2025-2031年气体保护焊丝消费量预测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全球主要地区2020-2031年气体保护焊丝消费量市场份额统计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全球主要地区2025年气体保护焊丝消费量市场份额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中国市场2020-2031年气体保护焊丝消费量、增长率及趋势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北美市场2020-2031年气体保护焊丝消费量、增长率及趋势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欧洲市场2020-2031年气体保护焊丝消费量、增长率及趋势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日本市场2020-2031年气体保护焊丝消费量、增长率及趋势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企业（一）气体保护焊丝产品情况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企业（二）气体保护焊丝产品情况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企业（三）气体保护焊丝产品情况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企业（四）气体保护焊丝产品情况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企业（五）气体保护焊丝产品情况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企业（六）气体保护焊丝产品情况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企业（七）气体保护焊丝产品情况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企业（八）气体保护焊丝产品情况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企业（九）气体保护焊丝产品情况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企业（十）气体保护焊丝产品情况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企业（十）2020-2025年气体保护焊丝产量、价格、收入、成本、毛利情况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全球市场不同种类气体保护焊丝产量统计（2020-2025年）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全球市场不同种类气体保护焊丝产量预测（2025-2031年）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全球市场不同种类气体保护焊丝产量市场份额（2020-2031年）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全球市场不同种类气体保护焊丝产值统计（2020-2025年）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全球市场不同种类气体保护焊丝产值预测（2025-2031年）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全球市场不同种类气体保护焊丝产值市场份额（2020-2031年）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全球市场不同种类气体保护焊丝价格走势（2020-2031年）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中国市场不同种类气体保护焊丝产量统计（2020-2025年）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中国市场不同种类气体保护焊丝产量预测（2025-2031年）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中国市场不同种类气体保护焊丝产量市场份额（2020-2031年）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中国市场不同种类气体保护焊丝产值统计（2020-2025年）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中国市场不同种类气体保护焊丝产值预测（2025-2031年）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中国市场不同种类气体保护焊丝产值市场份额（2020-2031年）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中国市场不同种类气体保护焊丝价格走势（2020-2031年）</w:t>
      </w:r>
      <w:r>
        <w:rPr>
          <w:rFonts w:hint="eastAsia"/>
        </w:rPr>
        <w:br/>
      </w:r>
      <w:r>
        <w:rPr>
          <w:rFonts w:hint="eastAsia"/>
        </w:rPr>
        <w:t>　　图 气体保护焊丝产业链</w:t>
      </w:r>
      <w:r>
        <w:rPr>
          <w:rFonts w:hint="eastAsia"/>
        </w:rPr>
        <w:br/>
      </w:r>
      <w:r>
        <w:rPr>
          <w:rFonts w:hint="eastAsia"/>
        </w:rPr>
        <w:t>　　表 气体保护焊丝原材料</w:t>
      </w:r>
      <w:r>
        <w:rPr>
          <w:rFonts w:hint="eastAsia"/>
        </w:rPr>
        <w:br/>
      </w:r>
      <w:r>
        <w:rPr>
          <w:rFonts w:hint="eastAsia"/>
        </w:rPr>
        <w:t>　　表 气体保护焊丝上游原料供应商及联系方式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全球市场气体保护焊丝主要应用领域消费量统计（2020-2025年）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全球市场气体保护焊丝主要应用领域消费量预测（2025-2031年）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全球市场气体保护焊丝主要应用领域消费量市场份额（2020-2031年）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2025年全球市场气体保护焊丝主要应用领域消费量市场份额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全球市场气体保护焊丝主要应用领域消费量增长率（2020-2031年）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中国市场气体保护焊丝主要应用领域消费量统计（2020-2025年）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中国市场气体保护焊丝主要应用领域消费量预测（2025-2031年）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中国市场气体保护焊丝主要应用领域消费量市场份额（2020-2031年）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中国市场气体保护焊丝主要应用领域消费量增长率（2020-2031年）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中国市场气体保护焊丝产量、消费量、进出口情况分析（2020-2025年）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中国市场气体保护焊丝产量、消费量、进出口情况预测（2025-2031年）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2020-2031年中国市场气体保护焊丝进出口量</w:t>
      </w:r>
      <w:r>
        <w:rPr>
          <w:rFonts w:hint="eastAsia"/>
        </w:rPr>
        <w:br/>
      </w:r>
      <w:r>
        <w:rPr>
          <w:rFonts w:hint="eastAsia"/>
        </w:rPr>
        <w:t>　　图 2025年气体保护焊丝生产地区分布</w:t>
      </w:r>
      <w:r>
        <w:rPr>
          <w:rFonts w:hint="eastAsia"/>
        </w:rPr>
        <w:br/>
      </w:r>
      <w:r>
        <w:rPr>
          <w:rFonts w:hint="eastAsia"/>
        </w:rPr>
        <w:t>　　图 2025年气体保护焊丝消费地区分布</w:t>
      </w:r>
      <w:r>
        <w:rPr>
          <w:rFonts w:hint="eastAsia"/>
        </w:rPr>
        <w:br/>
      </w:r>
      <w:r>
        <w:rPr>
          <w:rFonts w:hint="eastAsia"/>
        </w:rPr>
        <w:t>　　图 中国气体保护焊丝进口量及趋势预测（2020-2031年）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中国气体保护焊丝出口量及趋势预测（2020-2031年）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不同种类气体保护焊丝产量占比（2025-2031年）</w:t>
      </w:r>
      <w:r>
        <w:rPr>
          <w:rFonts w:hint="eastAsia"/>
        </w:rPr>
        <w:br/>
      </w:r>
      <w:r>
        <w:rPr>
          <w:rFonts w:hint="eastAsia"/>
        </w:rPr>
        <w:t>　　图 气体保护焊丝价格走势预测（2025-2031年）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国内市场气体保护焊丝未来销售渠道趋势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e8c69509d43ef" w:history="1">
        <w:r>
          <w:rPr>
            <w:rStyle w:val="Hyperlink"/>
          </w:rPr>
          <w:t>2025-2031年全球与中国气体保护焊丝发展现状及前景趋势预测报告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e8c69509d43ef" w:history="1">
        <w:r>
          <w:rPr>
            <w:rStyle w:val="Hyperlink"/>
          </w:rPr>
          <w:t>https://www.20087.com/9/75/QiTiBaoHuHanSiDeQianJing.html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保焊不锈钢焊丝用什么气体、气体保护焊丝回收多少钱、气保焊丝的主要材质、气体保护焊丝er50和70有区别吗、气保焊丝可以焊哪些材质、气体保护焊丝多少钱一卷、二氧化碳保护焊丝成分、气体保护焊丝1.2mm、气体保护焊焊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2eb302e3e49bd" w:history="1">
      <w:r>
        <w:rPr>
          <w:rStyle w:val="Hyperlink"/>
        </w:rPr>
        <w:t>2025-2031年全球与中国气体保护焊丝发展现状及前景趋势预测报告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iTiBaoHuHanSiDeQianJing.html" TargetMode="External" Id="Re74e8c69509d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iTiBaoHuHanSiDeQianJing.html" TargetMode="External" Id="Raea2eb302e3e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2025-01-09T02:30:00Z</dcterms:created>
  <dcterms:modified xsi:type="dcterms:W3CDTF">2025-01-09T03:30:00Z</dcterms:modified>
  <dc:subject>2025-2031年全球与中国气体保护焊丝发展现状及前景趋势预测报告</dc:subject>
  <dc:title>2025-2031年全球与中国气体保护焊丝发展现状及前景趋势预测报告</dc:title>
  <cp:keywords>2025-2031年全球与中国气体保护焊丝发展现状及前景趋势预测报告</cp:keywords>
  <dc:description>2025-2031年全球与中国气体保护焊丝发展现状及前景趋势预测报告</dc:description>
</cp:coreProperties>
</file>