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e6d4aec0146c3" w:history="1">
              <w:r>
                <w:rPr>
                  <w:rStyle w:val="Hyperlink"/>
                </w:rPr>
                <w:t>中国油井水泥行业市场调研与发展趋势分析报告（2024-2030年）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e6d4aec0146c3" w:history="1">
              <w:r>
                <w:rPr>
                  <w:rStyle w:val="Hyperlink"/>
                </w:rPr>
                <w:t>中国油井水泥行业市场调研与发展趋势分析报告（2024-2030年）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e6d4aec0146c3" w:history="1">
                <w:r>
                  <w:rPr>
                    <w:rStyle w:val="Hyperlink"/>
                  </w:rPr>
                  <w:t>https://www.20087.com/9/75/YouJingShuiNiHangYeQianJingQuShi.html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水泥是石油钻探和开采过程中的关键材料，其性能直接影响到油井的寿命和安全。目前，随着油气资源开采难度的增加，油井水泥的耐高温高压、抗腐蚀、密封性能等要求不断提高。新型油井水泥的研发和应用，如微膨胀水泥、速凝水泥，能够适应极端地质条件，有效防止井壁坍塌和油气泄漏。同时，油井水泥的施工技术也在不断创新，如采用连续泵送、多级注水泥等方法，提高了施工效率和质量。然而，油井水泥的性能稳定性、施工成本等问题仍然存在，如何在复杂工况下保证水泥浆的流动性和固化效果，是行业持续探索的方向。</w:t>
      </w:r>
      <w:r>
        <w:rPr>
          <w:rFonts w:hint="eastAsia"/>
        </w:rPr>
        <w:br/>
      </w:r>
      <w:r>
        <w:rPr>
          <w:rFonts w:hint="eastAsia"/>
        </w:rPr>
        <w:t>　　未来，油井水泥的发展趋势将更加注重高性能和多功能化。高性能方面，通过材料科学的突破，开发出能在更高温度、更大压力下工作的油井水泥，满足深海、深层油气田的开发需求。多功能化方面，油井水泥将集成防腐蚀、隔热、声学监测等功能，如添加纳米材料、智能传感器，提升油井的智能化管理水平。同时，油井水泥的环保性能也将得到重视，通过采用无毒害添加剂、可降解材料，减少对地下水资源的污染，实现绿色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e6d4aec0146c3" w:history="1">
        <w:r>
          <w:rPr>
            <w:rStyle w:val="Hyperlink"/>
          </w:rPr>
          <w:t>中国油井水泥行业市场调研与发展趋势分析报告（2024-2030年）</w:t>
        </w:r>
      </w:hyperlink>
      <w:r>
        <w:rPr>
          <w:rFonts w:hint="eastAsia"/>
        </w:rPr>
        <w:t>》依据国家统计局、海关总署及油井水泥相关协会等部门的权威资料数据，以及对油井水泥行业重点区域实地调研，结合油井水泥行业发展所处的环境，从理论到实践、从宏观到微观等多个角度对油井水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e6d4aec0146c3" w:history="1">
        <w:r>
          <w:rPr>
            <w:rStyle w:val="Hyperlink"/>
          </w:rPr>
          <w:t>中国油井水泥行业市场调研与发展趋势分析报告（2024-2030年）</w:t>
        </w:r>
      </w:hyperlink>
      <w:r>
        <w:rPr>
          <w:rFonts w:hint="eastAsia"/>
        </w:rPr>
        <w:t>》内容严谨、数据翔实，通过辅以大量直观的图表，帮助油井水泥企业准确把握油井水泥行业发展动向、正确制定油井水泥企业发展战略和油井水泥投资策略。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油井水泥行业界定</w:t>
      </w:r>
      <w:r>
        <w:rPr>
          <w:rFonts w:hint="eastAsia"/>
        </w:rPr>
        <w:br/>
      </w:r>
      <w:r>
        <w:rPr>
          <w:rFonts w:hint="eastAsia"/>
        </w:rPr>
        <w:t>　　第一节 油井水泥行业定义</w:t>
      </w:r>
      <w:r>
        <w:rPr>
          <w:rFonts w:hint="eastAsia"/>
        </w:rPr>
        <w:br/>
      </w:r>
      <w:r>
        <w:rPr>
          <w:rFonts w:hint="eastAsia"/>
        </w:rPr>
        <w:t>　　第二节 油井水泥行业特点分析</w:t>
      </w:r>
      <w:r>
        <w:rPr>
          <w:rFonts w:hint="eastAsia"/>
        </w:rPr>
        <w:br/>
      </w:r>
      <w:r>
        <w:rPr>
          <w:rFonts w:hint="eastAsia"/>
        </w:rPr>
        <w:t>　　第三节 油井水泥行业发展历程</w:t>
      </w:r>
      <w:r>
        <w:rPr>
          <w:rFonts w:hint="eastAsia"/>
        </w:rPr>
        <w:br/>
      </w:r>
      <w:r>
        <w:rPr>
          <w:rFonts w:hint="eastAsia"/>
        </w:rPr>
        <w:t>　　第四节 油井水泥产业链分析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2023-2024年全球油井水泥行业发展态势分析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全球油井水泥行业总体情况</w:t>
      </w:r>
      <w:r>
        <w:rPr>
          <w:rFonts w:hint="eastAsia"/>
        </w:rPr>
        <w:br/>
      </w:r>
      <w:r>
        <w:rPr>
          <w:rFonts w:hint="eastAsia"/>
        </w:rPr>
        <w:t>　　第二节 油井水泥行业重点国家、地区市场分析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全球油井水泥行业发展前景预测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2023-2024年中国油井水泥行业发展环境分析</w:t>
      </w:r>
      <w:r>
        <w:rPr>
          <w:rFonts w:hint="eastAsia"/>
        </w:rPr>
        <w:br/>
      </w:r>
      <w:r>
        <w:rPr>
          <w:rFonts w:hint="eastAsia"/>
        </w:rPr>
        <w:t>　　第一节 油井水泥行业经济环境分析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油井水泥行业政策环境分析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一、油井水泥行业相关政策</w:t>
      </w:r>
      <w:r>
        <w:rPr>
          <w:rFonts w:hint="eastAsia"/>
        </w:rPr>
        <w:br/>
      </w:r>
      <w:r>
        <w:rPr>
          <w:rFonts w:hint="eastAsia"/>
        </w:rPr>
        <w:t>　　　　二、油井水泥行业相关标准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2023-2024年油井水泥行业技术发展现状及趋势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当前我国油井水泥技术发展现状</w:t>
      </w:r>
      <w:r>
        <w:rPr>
          <w:rFonts w:hint="eastAsia"/>
        </w:rPr>
        <w:br/>
      </w:r>
      <w:r>
        <w:rPr>
          <w:rFonts w:hint="eastAsia"/>
        </w:rPr>
        <w:t>　　第二节 中外油井水泥技术差距及产生差距的主要原因分析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提高我国油井水泥技术的对策</w:t>
      </w:r>
      <w:r>
        <w:rPr>
          <w:rFonts w:hint="eastAsia"/>
        </w:rPr>
        <w:br/>
      </w:r>
      <w:r>
        <w:rPr>
          <w:rFonts w:hint="eastAsia"/>
        </w:rPr>
        <w:t>　　第四节 我国油井水泥研发、设计发展趋势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中国油井水泥行业市场供需状况分析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中国油井水泥行业市场规模情况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中国油井水泥行业市场需求状况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一、2019-2024年油井水泥行业市场需求情况</w:t>
      </w:r>
      <w:r>
        <w:rPr>
          <w:rFonts w:hint="eastAsia"/>
        </w:rPr>
        <w:br/>
      </w:r>
      <w:r>
        <w:rPr>
          <w:rFonts w:hint="eastAsia"/>
        </w:rPr>
        <w:t>　　　　二、油井水泥行业市场需求特点分析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三、2024-2030年油井水泥行业市场需求预测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中国油井水泥行业市场供给状况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一、2019-2024年油井水泥行业市场供给情况</w:t>
      </w:r>
      <w:r>
        <w:rPr>
          <w:rFonts w:hint="eastAsia"/>
        </w:rPr>
        <w:br/>
      </w:r>
      <w:r>
        <w:rPr>
          <w:rFonts w:hint="eastAsia"/>
        </w:rPr>
        <w:t>　　　　二、油井水泥行业市场供给特点分析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三、2024-2030年油井水泥行业市场供给预测</w:t>
      </w:r>
      <w:r>
        <w:rPr>
          <w:rFonts w:hint="eastAsia"/>
        </w:rPr>
        <w:br/>
      </w:r>
      <w:r>
        <w:rPr>
          <w:rFonts w:hint="eastAsia"/>
        </w:rPr>
        <w:t>　　第四节 油井水泥行业市场供需平衡状况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中国油井水泥行业进出口情况分析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油井水泥行业出口情况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一、2019-2024年油井水泥行业出口情况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三、2024-2030年油井水泥行业出口情况预测</w:t>
      </w:r>
      <w:r>
        <w:rPr>
          <w:rFonts w:hint="eastAsia"/>
        </w:rPr>
        <w:br/>
      </w:r>
      <w:r>
        <w:rPr>
          <w:rFonts w:hint="eastAsia"/>
        </w:rPr>
        <w:t>　　第二节 油井水泥行业进口情况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一、2019-2024年油井水泥行业进口情况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三、2024-2030年油井水泥行业进口情况预测</w:t>
      </w:r>
      <w:r>
        <w:rPr>
          <w:rFonts w:hint="eastAsia"/>
        </w:rPr>
        <w:br/>
      </w:r>
      <w:r>
        <w:rPr>
          <w:rFonts w:hint="eastAsia"/>
        </w:rPr>
        <w:t>　　第三节 油井水泥行业进出口面临的挑战及对策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2023-2024年中国油井水泥行业产品价格监测</w:t>
      </w:r>
      <w:r>
        <w:rPr>
          <w:rFonts w:hint="eastAsia"/>
        </w:rPr>
        <w:br/>
      </w:r>
      <w:r>
        <w:rPr>
          <w:rFonts w:hint="eastAsia"/>
        </w:rPr>
        <w:t>　　　　一、油井水泥市场价格特征</w:t>
      </w:r>
      <w:r>
        <w:rPr>
          <w:rFonts w:hint="eastAsia"/>
        </w:rPr>
        <w:br/>
      </w:r>
      <w:r>
        <w:rPr>
          <w:rFonts w:hint="eastAsia"/>
        </w:rPr>
        <w:t>　　　　二、当前油井水泥市场价格评述</w:t>
      </w:r>
      <w:r>
        <w:rPr>
          <w:rFonts w:hint="eastAsia"/>
        </w:rPr>
        <w:br/>
      </w:r>
      <w:r>
        <w:rPr>
          <w:rFonts w:hint="eastAsia"/>
        </w:rPr>
        <w:t>　　　　三、影响油井水泥市场价格因素分析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四、未来油井水泥市场价格走势预测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中国油井水泥行业重点区域市场分析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油井水泥行业区域市场分布情况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2023-2024年油井水泥行业细分市场调研分析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油井水泥细分产品（一）市场调研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油井水泥细分产品（二）市场调研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2023-2024年油井水泥行业上、下游市场分析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油井水泥行业上游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油井水泥行业下游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油井水泥行业重点企业发展调研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油井水泥重点企业（一）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油井水泥重点企业（二）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油井水泥重点企业（三）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油井水泥重点企业（四）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油井水泥重点企业（五）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油井水泥重点企业（六）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油井水泥行业风险及对策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2024-2030年油井水泥行业发展环境分析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2024-2030年油井水泥行业投资特性分析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一、油井水泥行业进入壁垒</w:t>
      </w:r>
      <w:r>
        <w:rPr>
          <w:rFonts w:hint="eastAsia"/>
        </w:rPr>
        <w:br/>
      </w:r>
      <w:r>
        <w:rPr>
          <w:rFonts w:hint="eastAsia"/>
        </w:rPr>
        <w:t>　　　　二、油井水泥行业盈利模式</w:t>
      </w:r>
      <w:r>
        <w:rPr>
          <w:rFonts w:hint="eastAsia"/>
        </w:rPr>
        <w:br/>
      </w:r>
      <w:r>
        <w:rPr>
          <w:rFonts w:hint="eastAsia"/>
        </w:rPr>
        <w:t>　　　　三、油井水泥行业盈利因素</w:t>
      </w:r>
      <w:r>
        <w:rPr>
          <w:rFonts w:hint="eastAsia"/>
        </w:rPr>
        <w:br/>
      </w:r>
      <w:r>
        <w:rPr>
          <w:rFonts w:hint="eastAsia"/>
        </w:rPr>
        <w:t>　　第三节 油井水泥行业“波特五力模型”分析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2024-2030年油井水泥行业风险及对策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油井水泥企业竞争策略分析</w:t>
      </w:r>
      <w:r>
        <w:rPr>
          <w:rFonts w:hint="eastAsia"/>
        </w:rPr>
        <w:br/>
      </w:r>
      <w:r>
        <w:rPr>
          <w:rFonts w:hint="eastAsia"/>
        </w:rPr>
        <w:t>　　第一节 油井水泥市场竞争策略分析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一、2024-2030年中国油井水泥市场增长潜力分析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二、2024-2030年中国油井水泥主要潜力品种分析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三、现有油井水泥产品竞争策略分析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四、潜力油井水泥品种竞争策略选择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2024-2030年中国油井水泥企业竞争策略分析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一、2024-2030年我国油井水泥市场竞争趋势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二、2024-2030年油井水泥行业竞争格局展望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三、2024-2030年油井水泥行业竞争策略分析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四、2024-2030年油井水泥企业竞争策略分析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2024-2030年中国油井水泥行业发展趋势分析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一、2024-2030年油井水泥技术发展趋势分析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二、2024-2030年油井水泥产品发展趋势分析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三、2024-2030年油井水泥行业竞争格局展望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2024-2030年中国油井水泥市场趋势分析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一、2024-2030年油井水泥发展趋势预测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二、2024-2030年油井水泥市场前景分析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三、2024-2030年油井水泥产业政策趋向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2024-2030年油井水泥行业投资价值评估分析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油井水泥行业发展建议分析</w:t>
      </w:r>
      <w:r>
        <w:rPr>
          <w:rFonts w:hint="eastAsia"/>
        </w:rPr>
        <w:br/>
      </w:r>
      <w:r>
        <w:rPr>
          <w:rFonts w:hint="eastAsia"/>
        </w:rPr>
        <w:t>　　第一节 油井水泥行业研究结论及建议</w:t>
      </w:r>
      <w:r>
        <w:rPr>
          <w:rFonts w:hint="eastAsia"/>
        </w:rPr>
        <w:br/>
      </w:r>
      <w:r>
        <w:rPr>
          <w:rFonts w:hint="eastAsia"/>
        </w:rPr>
        <w:t>　　第二节 油井水泥细分行业研究结论及建议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中:智:林:油井水泥行业竞争策略总结及建议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油井水泥行业历程</w:t>
      </w:r>
      <w:r>
        <w:rPr>
          <w:rFonts w:hint="eastAsia"/>
        </w:rPr>
        <w:br/>
      </w:r>
      <w:r>
        <w:rPr>
          <w:rFonts w:hint="eastAsia"/>
        </w:rPr>
        <w:t>　　图表 油井水泥行业生命周期</w:t>
      </w:r>
      <w:r>
        <w:rPr>
          <w:rFonts w:hint="eastAsia"/>
        </w:rPr>
        <w:br/>
      </w:r>
      <w:r>
        <w:rPr>
          <w:rFonts w:hint="eastAsia"/>
        </w:rPr>
        <w:t>　　图表 油井水泥行业产业链分析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2019-2024年油井水泥行业市场容量分析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2019-2024年中国油井水泥市场需求量及增速统计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2024年中国油井水泥行业需求领域分布格局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2019-2024年中国油井水泥进口金额分析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2019-2024年中国油井水泥出口数量分析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2019-2024年中国油井水泥出口金额分析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2024年中国油井水泥进口国家及地区分析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2024年中国油井水泥出口国家及地区分析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油井水泥重点企业（一）经营情况分析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油井水泥重点企业（一）主要经济指标情况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油井水泥重点企业（二）经营情况分析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油井水泥重点企业（二）主要经济指标情况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油井水泥重点企业（二）盈利能力情况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油井水泥重点企业（三）经营情况分析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油井水泥重点企业（三）主要经济指标情况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2024-2030年中国油井水泥行业产能预测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2024-2030年中国油井水泥行业产量预测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2024-2030年中国油井水泥市场需求量预测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2024-2030年中国油井水泥行业供需平衡预测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2024-2030年中国油井水泥市场容量预测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2024-2030年中国油井水泥市场规模预测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2024-2030年中国油井水泥市场前景分析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2024-2030年中国油井水泥发展趋势预测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e6d4aec0146c3" w:history="1">
        <w:r>
          <w:rPr>
            <w:rStyle w:val="Hyperlink"/>
          </w:rPr>
          <w:t>中国油井水泥行业市场调研与发展趋势分析报告（2024-2030年）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e6d4aec0146c3" w:history="1">
        <w:r>
          <w:rPr>
            <w:rStyle w:val="Hyperlink"/>
          </w:rPr>
          <w:t>https://www.20087.com/9/75/YouJingShuiNiHangYeQianJingQuShi.html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9681ab77a4fb6" w:history="1">
      <w:r>
        <w:rPr>
          <w:rStyle w:val="Hyperlink"/>
        </w:rPr>
        <w:t>中国油井水泥行业市场调研与发展趋势分析报告（2024-2030年）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ouJingShuiNiHangYeQianJingQuShi.html" TargetMode="External" Id="Rce5e6d4aec01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ouJingShuiNiHangYeQianJingQuShi.html" TargetMode="External" Id="R9119681ab77a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2024-04-27T04:32:00Z</dcterms:created>
  <dcterms:modified xsi:type="dcterms:W3CDTF">2024-04-27T05:32:00Z</dcterms:modified>
  <dc:subject>中国油井水泥行业市场调研与发展趋势分析报告（2024-2030年）</dc:subject>
  <dc:title>中国油井水泥行业市场调研与发展趋势分析报告（2024-2030年）</dc:title>
  <cp:keywords>中国油井水泥行业市场调研与发展趋势分析报告（2024-2030年）</cp:keywords>
  <dc:description>中国油井水泥行业市场调研与发展趋势分析报告（2024-2030年）</dc:description>
</cp:coreProperties>
</file>