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1206eaad4840" w:history="1">
              <w:r>
                <w:rPr>
                  <w:rStyle w:val="Hyperlink"/>
                </w:rPr>
                <w:t>2025-2031年中国燃气紧急切断阀行业现状调研与前景趋势分析报告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1206eaad4840" w:history="1">
              <w:r>
                <w:rPr>
                  <w:rStyle w:val="Hyperlink"/>
                </w:rPr>
                <w:t>2025-2031年中国燃气紧急切断阀行业现状调研与前景趋势分析报告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a1206eaad4840" w:history="1">
                <w:r>
                  <w:rPr>
                    <w:rStyle w:val="Hyperlink"/>
                  </w:rPr>
                  <w:t>https://www.20087.com/9/05/RanQiJinJiQieDuanFaHangYeQianJing.html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紧急切断阀是保障燃气系统安全的关键部件之一，它能在检测到异常情况（如泄漏、压力异常等）时自动关闭燃气供应，有效防止事故的发生。随着智能家居技术和物联网技术的发展，燃气紧急切断阀的功能也在不断扩展和完善。现代的燃气紧急切断阀不仅可以实现远程控制，还能与智能监控系统联动，提高预警和响应速度。这些技术进步不仅增强了产品的安全性，也为用户提供了更为便捷的操作体验。</w:t>
      </w:r>
      <w:r>
        <w:rPr>
          <w:rFonts w:hint="eastAsia"/>
        </w:rPr>
        <w:br/>
      </w:r>
      <w:r>
        <w:rPr>
          <w:rFonts w:hint="eastAsia"/>
        </w:rPr>
        <w:t>　　未来，燃气紧急切断阀市场将受益于智慧城市建设和住宅安全标准的提升。随着人们对居住环境安全性的日益重视，以及政府对于公共安全设施投入的增加，预计该类产品的需求将会持续增长。此外，技术创新将推动产品向智能化、网络化方向发展，实现更高效的数据采集和分析，从而为用户提供更加个性化的安全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a1206eaad4840" w:history="1">
        <w:r>
          <w:rPr>
            <w:rStyle w:val="Hyperlink"/>
          </w:rPr>
          <w:t>2025-2031年中国燃气紧急切断阀行业现状调研与前景趋势分析报告</w:t>
        </w:r>
      </w:hyperlink>
      <w:r>
        <w:rPr>
          <w:rFonts w:hint="eastAsia"/>
        </w:rPr>
        <w:t>》以专业视角，从宏观至微观深入剖析了燃气紧急切断阀行业的现状。燃气紧急切断阀报告基于详实数据，细致分析了燃气紧急切断阀市场需求、市场规模及价格动态，同时探讨了产业链上下游的影响因素。进一步细分市场，揭示了燃气紧急切断阀各细分领域的具体状况。此外，报告还科学预测了燃气紧急切断阀市场前景与发展趋势，对重点企业的经营状况、品牌影响力、市场集中度及竞争格局进行了阐述，并就燃气紧急切断阀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燃气紧急切断阀行业概述</w:t>
      </w:r>
      <w:r>
        <w:rPr>
          <w:rFonts w:hint="eastAsia"/>
        </w:rPr>
        <w:br/>
      </w:r>
      <w:r>
        <w:rPr>
          <w:rFonts w:hint="eastAsia"/>
        </w:rPr>
        <w:t>　　第一节 燃气紧急切断阀定义与分类</w:t>
      </w:r>
      <w:r>
        <w:rPr>
          <w:rFonts w:hint="eastAsia"/>
        </w:rPr>
        <w:br/>
      </w:r>
      <w:r>
        <w:rPr>
          <w:rFonts w:hint="eastAsia"/>
        </w:rPr>
        <w:t>　　第二节 燃气紧急切断阀应用领域</w:t>
      </w:r>
      <w:r>
        <w:rPr>
          <w:rFonts w:hint="eastAsia"/>
        </w:rPr>
        <w:br/>
      </w:r>
      <w:r>
        <w:rPr>
          <w:rFonts w:hint="eastAsia"/>
        </w:rPr>
        <w:t>　　第三节 燃气紧急切断阀行业经济指标分析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一、燃气紧急切断阀行业赢利性评估</w:t>
      </w:r>
      <w:r>
        <w:rPr>
          <w:rFonts w:hint="eastAsia"/>
        </w:rPr>
        <w:br/>
      </w:r>
      <w:r>
        <w:rPr>
          <w:rFonts w:hint="eastAsia"/>
        </w:rPr>
        <w:t>　　　　二、燃气紧急切断阀行业成长速度分析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三、燃气紧急切断阀附加值提升空间探讨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四、燃气紧急切断阀行业进入壁垒分析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五、燃气紧急切断阀行业风险性评估</w:t>
      </w:r>
      <w:r>
        <w:rPr>
          <w:rFonts w:hint="eastAsia"/>
        </w:rPr>
        <w:br/>
      </w:r>
      <w:r>
        <w:rPr>
          <w:rFonts w:hint="eastAsia"/>
        </w:rPr>
        <w:t>　　　　六、燃气紧急切断阀行业周期性分析</w:t>
      </w:r>
      <w:r>
        <w:rPr>
          <w:rFonts w:hint="eastAsia"/>
        </w:rPr>
        <w:br/>
      </w:r>
      <w:r>
        <w:rPr>
          <w:rFonts w:hint="eastAsia"/>
        </w:rPr>
        <w:t>　　　　七、燃气紧急切断阀行业竞争程度指标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八、燃气紧急切断阀行业成熟度综合分析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燃气紧急切断阀产业链及经营模式分析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三、燃气紧急切断阀销售模式与渠道策略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全球燃气紧急切断阀市场发展分析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2023-2024年全球燃气紧急切断阀行业发展分析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一、全球燃气紧急切断阀行业市场规模与趋势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二、全球燃气紧急切断阀行业发展特点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三、全球燃气紧急切断阀行业竞争格局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主要国家与地区燃气紧急切断阀市场分析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2025-2031年全球燃气紧急切断阀行业发展趋势与前景预测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一、燃气紧急切断阀技术发展趋势</w:t>
      </w:r>
      <w:r>
        <w:rPr>
          <w:rFonts w:hint="eastAsia"/>
        </w:rPr>
        <w:br/>
      </w:r>
      <w:r>
        <w:rPr>
          <w:rFonts w:hint="eastAsia"/>
        </w:rPr>
        <w:t>　　　　二、燃气紧急切断阀行业发展趋势</w:t>
      </w:r>
      <w:r>
        <w:rPr>
          <w:rFonts w:hint="eastAsia"/>
        </w:rPr>
        <w:br/>
      </w:r>
      <w:r>
        <w:rPr>
          <w:rFonts w:hint="eastAsia"/>
        </w:rPr>
        <w:t>　　　　三、燃气紧急切断阀行业发展潜力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中国燃气紧急切断阀行业市场分析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2023-2024年燃气紧急切断阀产能与投资动态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一、国内燃气紧急切断阀产能现状与利用效率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二、燃气紧急切断阀产能扩张与投资动态分析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2025-2031年燃气紧急切断阀行业产量统计与趋势预测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一、2020-2024年燃气紧急切断阀行业数据与增长趋势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1、2020-2024年燃气紧急切断阀产量及增长趋势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2、2020-2024年燃气紧急切断阀细分产品产量及份额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二、燃气紧急切断阀产量影响因素分析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三、2025-2031年燃气紧急切断阀产量预测</w:t>
      </w:r>
      <w:r>
        <w:rPr>
          <w:rFonts w:hint="eastAsia"/>
        </w:rPr>
        <w:br/>
      </w:r>
      <w:r>
        <w:rPr>
          <w:rFonts w:hint="eastAsia"/>
        </w:rPr>
        <w:t>　　第三节 2025-2031年燃气紧急切断阀市场需求与销售分析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一、2023-2024年燃气紧急切断阀行业需求现状</w:t>
      </w:r>
      <w:r>
        <w:rPr>
          <w:rFonts w:hint="eastAsia"/>
        </w:rPr>
        <w:br/>
      </w:r>
      <w:r>
        <w:rPr>
          <w:rFonts w:hint="eastAsia"/>
        </w:rPr>
        <w:t>　　　　二、燃气紧急切断阀客户群体与需求特点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三、2020-2024年燃气紧急切断阀行业销售规模分析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四、2025-2031年燃气紧急切断阀市场增长潜力与规模预测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中国燃气紧急切断阀细分市场分析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一、2023-2024年燃气紧急切断阀主要细分产品市场现状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2023-2024年中国燃气紧急切断阀技术发展研究</w:t>
      </w:r>
      <w:r>
        <w:rPr>
          <w:rFonts w:hint="eastAsia"/>
        </w:rPr>
        <w:br/>
      </w:r>
      <w:r>
        <w:rPr>
          <w:rFonts w:hint="eastAsia"/>
        </w:rPr>
        <w:t>　　第一节 当前燃气紧急切断阀技术发展现状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燃气紧急切断阀技术未来发展趋势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燃气紧急切断阀价格机制与竞争策略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一、2020-2024年燃气紧急切断阀市场价格走势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燃气紧急切断阀定价策略与方法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2025-2031年燃气紧急切断阀价格竞争态势与趋势预测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中国燃气紧急切断阀行业重点区域市场研究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2023-2024年重点区域燃气紧急切断阀市场发展概况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三、2025-2031年燃气紧急切断阀行业发展潜力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三、2025-2031年燃气紧急切断阀行业发展潜力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三、2025-2031年燃气紧急切断阀行业发展潜力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三、2025-2031年燃气紧急切断阀行业发展潜力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二、2020-2024年燃气紧急切断阀市场需求规模情况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三、2025-2031年燃气紧急切断阀行业发展潜力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2020-2024年中国燃气紧急切断阀行业进出口情况分析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燃气紧急切断阀行业进口规模与来源分析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一、2020-2024年燃气紧急切断阀进口规模分析</w:t>
      </w:r>
      <w:r>
        <w:rPr>
          <w:rFonts w:hint="eastAsia"/>
        </w:rPr>
        <w:br/>
      </w:r>
      <w:r>
        <w:rPr>
          <w:rFonts w:hint="eastAsia"/>
        </w:rPr>
        <w:t>　　　　二、燃气紧急切断阀主要进口来源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燃气紧急切断阀行业出口规模与目的地分析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一、2020-2024年燃气紧急切断阀出口规模分析</w:t>
      </w:r>
      <w:r>
        <w:rPr>
          <w:rFonts w:hint="eastAsia"/>
        </w:rPr>
        <w:br/>
      </w:r>
      <w:r>
        <w:rPr>
          <w:rFonts w:hint="eastAsia"/>
        </w:rPr>
        <w:t>　　　　二、燃气紧急切断阀主要出口目的地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2020-2024年中国燃气紧急切断阀总体规模与财务指标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中国燃气紧急切断阀行业总体规模分析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一、燃气紧急切断阀企业数量与结构</w:t>
      </w:r>
      <w:r>
        <w:rPr>
          <w:rFonts w:hint="eastAsia"/>
        </w:rPr>
        <w:br/>
      </w:r>
      <w:r>
        <w:rPr>
          <w:rFonts w:hint="eastAsia"/>
        </w:rPr>
        <w:t>　　　　二、燃气紧急切断阀从业人员规模</w:t>
      </w:r>
      <w:r>
        <w:rPr>
          <w:rFonts w:hint="eastAsia"/>
        </w:rPr>
        <w:br/>
      </w:r>
      <w:r>
        <w:rPr>
          <w:rFonts w:hint="eastAsia"/>
        </w:rPr>
        <w:t>　　　　三、燃气紧急切断阀行业资产状况</w:t>
      </w:r>
      <w:r>
        <w:rPr>
          <w:rFonts w:hint="eastAsia"/>
        </w:rPr>
        <w:br/>
      </w:r>
      <w:r>
        <w:rPr>
          <w:rFonts w:hint="eastAsia"/>
        </w:rPr>
        <w:t>　　第二节 中国燃气紧急切断阀行业财务指标总体分析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燃气紧急切断阀行业重点企业经营状况分析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燃气紧急切断阀重点企业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燃气紧急切断阀领先企业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燃气紧急切断阀标杆企业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燃气紧急切断阀代表企业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燃气紧急切断阀龙头企业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燃气紧急切断阀重点企业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中国燃气紧急切断阀行业竞争格局分析</w:t>
      </w:r>
      <w:r>
        <w:rPr>
          <w:rFonts w:hint="eastAsia"/>
        </w:rPr>
        <w:br/>
      </w:r>
      <w:r>
        <w:rPr>
          <w:rFonts w:hint="eastAsia"/>
        </w:rPr>
        <w:t>　　第一节 燃气紧急切断阀行业竞争格局总览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2023-2024年燃气紧急切断阀行业竞争力分析</w:t>
      </w:r>
      <w:r>
        <w:rPr>
          <w:rFonts w:hint="eastAsia"/>
        </w:rPr>
        <w:br/>
      </w:r>
      <w:r>
        <w:rPr>
          <w:rFonts w:hint="eastAsia"/>
        </w:rPr>
        <w:t>　　　　一、燃气紧急切断阀供应商议价能力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四、燃气紧急切断阀替代品威胁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2020-2024年燃气紧急切断阀行业企业并购活动分析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2023-2024年燃气紧急切断阀行业会展与招投标活动分析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一、燃气紧急切断阀行业会展活动及其市场影响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2025年中国燃气紧急切断阀企业发展策略分析</w:t>
      </w:r>
      <w:r>
        <w:rPr>
          <w:rFonts w:hint="eastAsia"/>
        </w:rPr>
        <w:br/>
      </w:r>
      <w:r>
        <w:rPr>
          <w:rFonts w:hint="eastAsia"/>
        </w:rPr>
        <w:t>　　第一节 燃气紧急切断阀市场策略分析</w:t>
      </w:r>
      <w:r>
        <w:rPr>
          <w:rFonts w:hint="eastAsia"/>
        </w:rPr>
        <w:br/>
      </w:r>
      <w:r>
        <w:rPr>
          <w:rFonts w:hint="eastAsia"/>
        </w:rPr>
        <w:t>　　　　一、燃气紧急切断阀市场定位与拓展策略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二、燃气紧急切断阀市场细分与目标客户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燃气紧急切断阀销售策略分析</w:t>
      </w:r>
      <w:r>
        <w:rPr>
          <w:rFonts w:hint="eastAsia"/>
        </w:rPr>
        <w:br/>
      </w:r>
      <w:r>
        <w:rPr>
          <w:rFonts w:hint="eastAsia"/>
        </w:rPr>
        <w:t>　　　　一、燃气紧急切断阀销售渠道与网络建设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提高燃气紧急切断阀企业竞争力建议</w:t>
      </w:r>
      <w:r>
        <w:rPr>
          <w:rFonts w:hint="eastAsia"/>
        </w:rPr>
        <w:br/>
      </w:r>
      <w:r>
        <w:rPr>
          <w:rFonts w:hint="eastAsia"/>
        </w:rPr>
        <w:t>　　　　一、燃气紧急切断阀技术创新与管理优化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燃气紧急切断阀品牌战略思考</w:t>
      </w:r>
      <w:r>
        <w:rPr>
          <w:rFonts w:hint="eastAsia"/>
        </w:rPr>
        <w:br/>
      </w:r>
      <w:r>
        <w:rPr>
          <w:rFonts w:hint="eastAsia"/>
        </w:rPr>
        <w:t>　　　　一、燃气紧急切断阀品牌建设与维护</w:t>
      </w:r>
      <w:r>
        <w:rPr>
          <w:rFonts w:hint="eastAsia"/>
        </w:rPr>
        <w:br/>
      </w:r>
      <w:r>
        <w:rPr>
          <w:rFonts w:hint="eastAsia"/>
        </w:rPr>
        <w:t>　　　　二、燃气紧急切断阀品牌影响力与市场竞争力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中国燃气紧急切断阀行业风险与对策</w:t>
      </w:r>
      <w:r>
        <w:rPr>
          <w:rFonts w:hint="eastAsia"/>
        </w:rPr>
        <w:br/>
      </w:r>
      <w:r>
        <w:rPr>
          <w:rFonts w:hint="eastAsia"/>
        </w:rPr>
        <w:t>　　第一节 燃气紧急切断阀行业SWOT分析</w:t>
      </w:r>
      <w:r>
        <w:rPr>
          <w:rFonts w:hint="eastAsia"/>
        </w:rPr>
        <w:br/>
      </w:r>
      <w:r>
        <w:rPr>
          <w:rFonts w:hint="eastAsia"/>
        </w:rPr>
        <w:t>　　　　一、燃气紧急切断阀行业优势分析</w:t>
      </w:r>
      <w:r>
        <w:rPr>
          <w:rFonts w:hint="eastAsia"/>
        </w:rPr>
        <w:br/>
      </w:r>
      <w:r>
        <w:rPr>
          <w:rFonts w:hint="eastAsia"/>
        </w:rPr>
        <w:t>　　　　二、燃气紧急切断阀行业劣势分析</w:t>
      </w:r>
      <w:r>
        <w:rPr>
          <w:rFonts w:hint="eastAsia"/>
        </w:rPr>
        <w:br/>
      </w:r>
      <w:r>
        <w:rPr>
          <w:rFonts w:hint="eastAsia"/>
        </w:rPr>
        <w:t>　　　　三、燃气紧急切断阀市场机会探索</w:t>
      </w:r>
      <w:r>
        <w:rPr>
          <w:rFonts w:hint="eastAsia"/>
        </w:rPr>
        <w:br/>
      </w:r>
      <w:r>
        <w:rPr>
          <w:rFonts w:hint="eastAsia"/>
        </w:rPr>
        <w:t>　　　　四、燃气紧急切断阀市场威胁评估</w:t>
      </w:r>
      <w:r>
        <w:rPr>
          <w:rFonts w:hint="eastAsia"/>
        </w:rPr>
        <w:br/>
      </w:r>
      <w:r>
        <w:rPr>
          <w:rFonts w:hint="eastAsia"/>
        </w:rPr>
        <w:t>　　第二节 燃气紧急切断阀行业风险及对策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2025-2031年中国燃气紧急切断阀行业前景与发展趋势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燃气紧急切断阀行业发展环境分析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2025-2031年燃气紧急切断阀行业发展趋势与方向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一、燃气紧急切断阀行业发展方向预测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二、燃气紧急切断阀发展趋势分析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2025-2031年燃气紧急切断阀行业发展潜力与机遇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一、燃气紧急切断阀市场发展潜力评估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二、燃气紧急切断阀新兴市场与机遇探索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燃气紧急切断阀行业研究结论与建议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(中:智:林)燃气紧急切断阀行业发展建议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燃气紧急切断阀行业类别</w:t>
      </w:r>
      <w:r>
        <w:rPr>
          <w:rFonts w:hint="eastAsia"/>
        </w:rPr>
        <w:br/>
      </w:r>
      <w:r>
        <w:rPr>
          <w:rFonts w:hint="eastAsia"/>
        </w:rPr>
        <w:t>　　图表 燃气紧急切断阀行业产业链调研</w:t>
      </w:r>
      <w:r>
        <w:rPr>
          <w:rFonts w:hint="eastAsia"/>
        </w:rPr>
        <w:br/>
      </w:r>
      <w:r>
        <w:rPr>
          <w:rFonts w:hint="eastAsia"/>
        </w:rPr>
        <w:t>　　图表 燃气紧急切断阀行业现状</w:t>
      </w:r>
      <w:r>
        <w:rPr>
          <w:rFonts w:hint="eastAsia"/>
        </w:rPr>
        <w:br/>
      </w:r>
      <w:r>
        <w:rPr>
          <w:rFonts w:hint="eastAsia"/>
        </w:rPr>
        <w:t>　　图表 燃气紧急切断阀行业标准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2024年中国燃气紧急切断阀行业产能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2020-2024年中国燃气紧急切断阀行业产量统计</w:t>
      </w:r>
      <w:r>
        <w:rPr>
          <w:rFonts w:hint="eastAsia"/>
        </w:rPr>
        <w:br/>
      </w:r>
      <w:r>
        <w:rPr>
          <w:rFonts w:hint="eastAsia"/>
        </w:rPr>
        <w:t>　　图表 燃气紧急切断阀行业动态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2020-2024年中国燃气紧急切断阀市场需求量</w:t>
      </w:r>
      <w:r>
        <w:rPr>
          <w:rFonts w:hint="eastAsia"/>
        </w:rPr>
        <w:br/>
      </w:r>
      <w:r>
        <w:rPr>
          <w:rFonts w:hint="eastAsia"/>
        </w:rPr>
        <w:t>　　图表 2024年中国燃气紧急切断阀行业需求区域调研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2020-2024年中国燃气紧急切断阀行情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2020-2024年中国燃气紧急切断阀进口统计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2020-2024年中国燃气紧急切断阀行业企业数量统计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**地区燃气紧急切断阀市场规模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**地区燃气紧急切断阀市场调研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**地区燃气紧急切断阀市场规模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**地区燃气紧急切断阀市场调研</w:t>
      </w:r>
      <w:r>
        <w:rPr>
          <w:rFonts w:hint="eastAsia"/>
        </w:rPr>
        <w:br/>
      </w:r>
      <w:r>
        <w:rPr>
          <w:rFonts w:hint="eastAsia"/>
        </w:rPr>
        <w:t>　　图表 **地区燃气紧急切断阀行业市场需求分析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燃气紧急切断阀行业竞争对手分析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燃气紧急切断阀重点企业（三）成长能力情况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2025-2031年中国燃气紧急切断阀行业市场规模预测</w:t>
      </w:r>
      <w:r>
        <w:rPr>
          <w:rFonts w:hint="eastAsia"/>
        </w:rPr>
        <w:br/>
      </w:r>
      <w:r>
        <w:rPr>
          <w:rFonts w:hint="eastAsia"/>
        </w:rPr>
        <w:t>　　图表 燃气紧急切断阀行业准入条件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2025-2031年中国燃气紧急切断阀行业发展趋势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1206eaad4840" w:history="1">
        <w:r>
          <w:rPr>
            <w:rStyle w:val="Hyperlink"/>
          </w:rPr>
          <w:t>2025-2031年中国燃气紧急切断阀行业现状调研与前景趋势分析报告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a1206eaad4840" w:history="1">
        <w:r>
          <w:rPr>
            <w:rStyle w:val="Hyperlink"/>
          </w:rPr>
          <w:t>https://www.20087.com/9/05/RanQiJinJiQieDuanFaHangYeQianJing.html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fe63c79948d5" w:history="1">
      <w:r>
        <w:rPr>
          <w:rStyle w:val="Hyperlink"/>
        </w:rPr>
        <w:t>2025-2031年中国燃气紧急切断阀行业现状调研与前景趋势分析报告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anQiJinJiQieDuanFaHangYeQianJing.html" TargetMode="External" Id="Ref3a1206eaa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anQiJinJiQieDuanFaHangYeQianJing.html" TargetMode="External" Id="Rdcccfe63c799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2024-12-19T00:43:40Z</dcterms:created>
  <dcterms:modified xsi:type="dcterms:W3CDTF">2024-12-19T01:43:40Z</dcterms:modified>
  <dc:subject>2025-2031年中国燃气紧急切断阀行业现状调研与前景趋势分析报告</dc:subject>
  <dc:title>2025-2031年中国燃气紧急切断阀行业现状调研与前景趋势分析报告</dc:title>
  <cp:keywords>2025-2031年中国燃气紧急切断阀行业现状调研与前景趋势分析报告</cp:keywords>
  <dc:description>2025-2031年中国燃气紧急切断阀行业现状调研与前景趋势分析报告</dc:description>
</cp:coreProperties>
</file>