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c3a69c4b4448c" w:history="1">
              <w:r>
                <w:rPr>
                  <w:rStyle w:val="Hyperlink"/>
                </w:rPr>
                <w:t>2026-2032年全球与中国瓦楞机械行业发展研究及市场前景分析报告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c3a69c4b4448c" w:history="1">
              <w:r>
                <w:rPr>
                  <w:rStyle w:val="Hyperlink"/>
                </w:rPr>
                <w:t>2026-2032年全球与中国瓦楞机械行业发展研究及市场前景分析报告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c3a69c4b4448c" w:history="1">
                <w:r>
                  <w:rPr>
                    <w:rStyle w:val="Hyperlink"/>
                  </w:rPr>
                  <w:t>https://www.20087.com/9/95/WaLengJiXieShiChangXianZhuangHeQianJing.html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机械是纸箱及包装容器生产的核心装备，涵盖瓦楞纸板生产线、印刷开槽机及后道成型设备。随着电商物流与绿色包装产业的蓬勃发展，市场对瓦楞机械的生产效率、柔性化程度及节能性能提出了更高要求。行业正加速向高速自动化与数字化方向转型，伺服驱动技术与智能控制系统的广泛应用，大幅提升了设备的运行速度与换单效率。同时，在环保法规趋严的背景下，低能耗、低噪音及适配再生纸浆的机械设备成为主流。头部企业通过整线集成与远程运维服务，帮助包装企业实现了从单机制造向智能工厂的升级。</w:t>
      </w:r>
      <w:r>
        <w:rPr>
          <w:rFonts w:hint="eastAsia"/>
        </w:rPr>
        <w:br/>
      </w:r>
      <w:r>
        <w:rPr>
          <w:rFonts w:hint="eastAsia"/>
        </w:rPr>
        <w:t>　　未来，瓦楞机械将向极致智能化、模块化定制及绿色循环方向演进。市场调研网指出，人工智能与机器视觉技术的深度融合，将实现生产过程的自适应调整与瑕疵的实时剔除，显著提升良品率与材料利用率。在个性化包装需求激增的驱动下，具备快速换模与数字印刷功能的柔性生产线将成为市场新宠。同时，随着循环经济理念的普及，设备将更加注重对再生材料的兼容性与生产过程的低碳化。具备整线规划能力与绿色制造技术优势的装备供应商，将在全球包装工业的智能化升级中确立长期的竞争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4c3a69c4b4448c" w:history="1">
        <w:r>
          <w:rPr>
            <w:rStyle w:val="Hyperlink"/>
          </w:rPr>
          <w:t>2026-2032年全球与中国瓦楞机械行业发展研究及市场前景分析报告</w:t>
        </w:r>
      </w:hyperlink>
      <w:r>
        <w:rPr>
          <w:rFonts w:hint="eastAsia"/>
        </w:rPr>
        <w:t>》，2025年瓦楞机械行业市场规模达 亿元，预计2032年市场规模将达 亿元，期间年均复合增长率（CAGR）达 %。报告系统梳理了瓦楞机械行业的市场规模、技术现状及产业链结构，结合详实数据分析了瓦楞机械行业需求、价格动态与竞争格局，科学预测了瓦楞机械发展趋势与市场前景，重点解读了行业内重点企业的战略布局与品牌影响力，同时对市场竞争与集中度进行了评估。此外，报告还细分了市场领域，揭示了瓦楞机械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按产品类型细分，全球瓦楞机械市场规模2021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湿端设备</w:t>
      </w:r>
      <w:r>
        <w:rPr>
          <w:rFonts w:hint="eastAsia"/>
        </w:rPr>
        <w:br/>
      </w:r>
      <w:r>
        <w:rPr>
          <w:rFonts w:hint="eastAsia"/>
        </w:rPr>
        <w:t>　　　　1.3.3 干端设备</w:t>
      </w:r>
      <w:r>
        <w:rPr>
          <w:rFonts w:hint="eastAsia"/>
        </w:rPr>
        <w:br/>
      </w:r>
      <w:r>
        <w:rPr>
          <w:rFonts w:hint="eastAsia"/>
        </w:rPr>
        <w:t>　　1.4 产品分类，按槽型</w:t>
      </w:r>
      <w:r>
        <w:rPr>
          <w:rFonts w:hint="eastAsia"/>
        </w:rPr>
        <w:br/>
      </w:r>
      <w:r>
        <w:rPr>
          <w:rFonts w:hint="eastAsia"/>
        </w:rPr>
        <w:t>　　　　1.4.1 按槽型细分，全球瓦楞机械市场规模2021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A型</w:t>
      </w:r>
      <w:r>
        <w:rPr>
          <w:rFonts w:hint="eastAsia"/>
        </w:rPr>
        <w:br/>
      </w:r>
      <w:r>
        <w:rPr>
          <w:rFonts w:hint="eastAsia"/>
        </w:rPr>
        <w:t>　　　　1.4.3 B型</w:t>
      </w:r>
      <w:r>
        <w:rPr>
          <w:rFonts w:hint="eastAsia"/>
        </w:rPr>
        <w:br/>
      </w:r>
      <w:r>
        <w:rPr>
          <w:rFonts w:hint="eastAsia"/>
        </w:rPr>
        <w:t>　　　　1.4.4 C型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产品分类，按分切结构</w:t>
      </w:r>
      <w:r>
        <w:rPr>
          <w:rFonts w:hint="eastAsia"/>
        </w:rPr>
        <w:br/>
      </w:r>
      <w:r>
        <w:rPr>
          <w:rFonts w:hint="eastAsia"/>
        </w:rPr>
        <w:t>　　　　1.5.1 按分切结构细分，全球瓦楞机械市场规模2021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固定式机械刀</w:t>
      </w:r>
      <w:r>
        <w:rPr>
          <w:rFonts w:hint="eastAsia"/>
        </w:rPr>
        <w:br/>
      </w:r>
      <w:r>
        <w:rPr>
          <w:rFonts w:hint="eastAsia"/>
        </w:rPr>
        <w:t>　　　　1.5.3 单基座旋转刀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按应用细分，全球瓦楞机械市场规模2021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纸板</w:t>
      </w:r>
      <w:r>
        <w:rPr>
          <w:rFonts w:hint="eastAsia"/>
        </w:rPr>
        <w:br/>
      </w:r>
      <w:r>
        <w:rPr>
          <w:rFonts w:hint="eastAsia"/>
        </w:rPr>
        <w:t>　　　　1.6.3 纸箱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瓦楞机械行业发展总体概况</w:t>
      </w:r>
      <w:r>
        <w:rPr>
          <w:rFonts w:hint="eastAsia"/>
        </w:rPr>
        <w:br/>
      </w:r>
      <w:r>
        <w:rPr>
          <w:rFonts w:hint="eastAsia"/>
        </w:rPr>
        <w:t>　　　　1.7.2 瓦楞机械行业发展主要特点</w:t>
      </w:r>
      <w:r>
        <w:rPr>
          <w:rFonts w:hint="eastAsia"/>
        </w:rPr>
        <w:br/>
      </w:r>
      <w:r>
        <w:rPr>
          <w:rFonts w:hint="eastAsia"/>
        </w:rPr>
        <w:t>　　　　1.7.3 瓦楞机械行业发展影响因素</w:t>
      </w:r>
      <w:r>
        <w:rPr>
          <w:rFonts w:hint="eastAsia"/>
        </w:rPr>
        <w:br/>
      </w:r>
      <w:r>
        <w:rPr>
          <w:rFonts w:hint="eastAsia"/>
        </w:rPr>
        <w:t>　　　　1.7.3 .1 瓦楞机械有利因素</w:t>
      </w:r>
      <w:r>
        <w:rPr>
          <w:rFonts w:hint="eastAsia"/>
        </w:rPr>
        <w:br/>
      </w:r>
      <w:r>
        <w:rPr>
          <w:rFonts w:hint="eastAsia"/>
        </w:rPr>
        <w:t>　　　　1.7.3 .2 瓦楞机械不利因素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全球市场，近三年瓦楞机械主要企业占有率及排名（按销量）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瓦楞机械主要企业在国际市场占有率（按销量，2023-2026）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2025年瓦楞机械主要企业在国际市场排名（按销量）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全球市场主要企业瓦楞机械销量（2023-2026）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全球市场，近三年瓦楞机械主要企业占有率及排名（按收入）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瓦楞机械主要企业在国际市场占有率（按收入，2023-2026）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2025年瓦楞机械主要企业在国际市场排名（按收入）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全球市场主要企业瓦楞机械销售收入（2023-2026）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全球市场主要企业瓦楞机械销售价格（2023-2026）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中国市场，近三年瓦楞机械主要企业占有率及排名（按销量）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瓦楞机械主要企业在中国市场占有率（按销量，2023-2026）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2025年瓦楞机械主要企业在中国市场排名（按销量）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中国市场主要企业瓦楞机械销量（2023-2026）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中国市场，近三年瓦楞机械主要企业占有率及排名（按收入）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瓦楞机械主要企业在中国市场占有率（按收入，2023-2026）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2025年瓦楞机械主要企业在中国市场排名（按收入）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中国市场主要企业瓦楞机械销售收入（2023-2026）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全球主要厂商瓦楞机械总部及产地分布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全球主要厂商成立时间及瓦楞机械商业化日期</w:t>
      </w:r>
      <w:r>
        <w:rPr>
          <w:rFonts w:hint="eastAsia"/>
        </w:rPr>
        <w:br/>
      </w:r>
      <w:r>
        <w:rPr>
          <w:rFonts w:hint="eastAsia"/>
        </w:rPr>
        <w:t>　　2.8 全球主要厂商瓦楞机械产品类型及应用</w:t>
      </w:r>
      <w:r>
        <w:rPr>
          <w:rFonts w:hint="eastAsia"/>
        </w:rPr>
        <w:br/>
      </w:r>
      <w:r>
        <w:rPr>
          <w:rFonts w:hint="eastAsia"/>
        </w:rPr>
        <w:t>　　2.9 瓦楞机械行业集中度、竞争程度分析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瓦楞机械行业集中度分析：2025年全球Top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全球瓦楞机械第一梯队、第二梯队和第三梯队生产商（品牌）及市场份额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全球瓦楞机械总体规模分析</w:t>
      </w:r>
      <w:r>
        <w:rPr>
          <w:rFonts w:hint="eastAsia"/>
        </w:rPr>
        <w:br/>
      </w:r>
      <w:r>
        <w:rPr>
          <w:rFonts w:hint="eastAsia"/>
        </w:rPr>
        <w:t>　　3.1 全球瓦楞机械供需现状及预测（2021-2032）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全球瓦楞机械产能、产量、产能利用率及发展趋势（2021-2032）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全球瓦楞机械产量、需求量及发展趋势（2021-2032）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全球主要地区瓦楞机械产量及发展趋势（2021-2032）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全球主要地区瓦楞机械产量（2021-2026）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全球主要地区瓦楞机械产量（2027-2032）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全球主要地区瓦楞机械产量市场份额（2021-2032）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中国瓦楞机械供需现状及预测（2021-2032）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中国瓦楞机械产能、产量、产能利用率及发展趋势（2021-2032）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中国瓦楞机械产量、市场需求量及发展趋势（2021-2032）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中国市场瓦楞机械进出口（2021-2032）</w:t>
      </w:r>
      <w:r>
        <w:rPr>
          <w:rFonts w:hint="eastAsia"/>
        </w:rPr>
        <w:br/>
      </w:r>
      <w:r>
        <w:rPr>
          <w:rFonts w:hint="eastAsia"/>
        </w:rPr>
        <w:t>　　3.4 全球瓦楞机械销量及销售额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全球市场瓦楞机械销售额（2021-2032）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全球市场瓦楞机械销量（2021-2032）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全球市场瓦楞机械价格趋势（2021-2032）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全球瓦楞机械主要地区分析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全球主要地区瓦楞机械市场规模分析：2021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全球主要地区瓦楞机械销售收入及市场份额（2021-2026）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全球主要地区瓦楞机械销售收入预测（2027-2032）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全球主要地区瓦楞机械销量分析：2021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全球主要地区瓦楞机械销量及市场份额（2021-2026）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全球主要地区瓦楞机械销量及市场份额预测（2027-2032）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北美市场瓦楞机械销量、收入及增长率（2021-2032）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欧洲市场瓦楞机械销量、收入及增长率（2021-2032）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中国市场瓦楞机械销量、收入及增长率（2021-2032）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日本市场瓦楞机械销量、收入及增长率（2021-2032）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东南亚市场瓦楞机械销量、收入及增长率（2021-2032）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印度市场瓦楞机械销量、收入及增长率（2021-2032）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南美市场瓦楞机械销量、收入及增长率（2021-2032）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中东市场瓦楞机械销量、收入及增长率（2021-2032）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不同产品类型瓦楞机械分析</w:t>
      </w:r>
      <w:r>
        <w:rPr>
          <w:rFonts w:hint="eastAsia"/>
        </w:rPr>
        <w:br/>
      </w:r>
      <w:r>
        <w:rPr>
          <w:rFonts w:hint="eastAsia"/>
        </w:rPr>
        <w:t>　　6.1 全球不同产品类型瓦楞机械销量（2021-2032）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全球不同产品类型瓦楞机械销量及市场份额（2021-2026）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全球不同产品类型瓦楞机械销量预测（2027-2032）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全球不同产品类型瓦楞机械收入（2021-2032）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全球不同产品类型瓦楞机械收入及市场份额（2021-2026）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全球不同产品类型瓦楞机械收入预测（2027-2032）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全球不同产品类型瓦楞机械价格走势（2021-2032）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中国不同产品类型瓦楞机械销量（2021-2032）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中国不同产品类型瓦楞机械销量及市场份额（2021-2026）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中国不同产品类型瓦楞机械销量预测（2027-2032）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中国不同产品类型瓦楞机械收入（2021-2032）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中国不同产品类型瓦楞机械收入及市场份额（2021-2026）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中国不同产品类型瓦楞机械收入预测（2027-2032）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不同应用瓦楞机械分析</w:t>
      </w:r>
      <w:r>
        <w:rPr>
          <w:rFonts w:hint="eastAsia"/>
        </w:rPr>
        <w:br/>
      </w:r>
      <w:r>
        <w:rPr>
          <w:rFonts w:hint="eastAsia"/>
        </w:rPr>
        <w:t>　　7.1 全球不同应用瓦楞机械销量（2021-2032）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全球不同应用瓦楞机械销量及市场份额（2021-2026）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全球不同应用瓦楞机械销量预测（2027-2032）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全球不同应用瓦楞机械收入（2021-2032）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全球不同应用瓦楞机械收入及市场份额（2021-2026）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全球不同应用瓦楞机械收入预测（2027-2032）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全球不同应用瓦楞机械价格走势（2021-2032）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中国不同应用瓦楞机械销量（2021-2032）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中国不同应用瓦楞机械销量及市场份额（2021-2026）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中国不同应用瓦楞机械销量预测（2027-2032）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中国不同应用瓦楞机械收入（2021-2032）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中国不同应用瓦楞机械收入及市场份额（2021-2026）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中国不同应用瓦楞机械收入预测（2027-2032）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瓦楞机械行业发展趋势</w:t>
      </w:r>
      <w:r>
        <w:rPr>
          <w:rFonts w:hint="eastAsia"/>
        </w:rPr>
        <w:br/>
      </w:r>
      <w:r>
        <w:rPr>
          <w:rFonts w:hint="eastAsia"/>
        </w:rPr>
        <w:t>　　8.2 瓦楞机械行业主要驱动因素</w:t>
      </w:r>
      <w:r>
        <w:rPr>
          <w:rFonts w:hint="eastAsia"/>
        </w:rPr>
        <w:br/>
      </w:r>
      <w:r>
        <w:rPr>
          <w:rFonts w:hint="eastAsia"/>
        </w:rPr>
        <w:t>　　8.3 瓦楞机械中国企业SWOT分析</w:t>
      </w:r>
      <w:r>
        <w:rPr>
          <w:rFonts w:hint="eastAsia"/>
        </w:rPr>
        <w:br/>
      </w:r>
      <w:r>
        <w:rPr>
          <w:rFonts w:hint="eastAsia"/>
        </w:rPr>
        <w:t>　　8.4 中国瓦楞机械行业政策环境分析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瓦楞机械行业产业链简介</w:t>
      </w:r>
      <w:r>
        <w:rPr>
          <w:rFonts w:hint="eastAsia"/>
        </w:rPr>
        <w:br/>
      </w:r>
      <w:r>
        <w:rPr>
          <w:rFonts w:hint="eastAsia"/>
        </w:rPr>
        <w:t>　　　　9.1.1 瓦楞机械行业供应链分析</w:t>
      </w:r>
      <w:r>
        <w:rPr>
          <w:rFonts w:hint="eastAsia"/>
        </w:rPr>
        <w:br/>
      </w:r>
      <w:r>
        <w:rPr>
          <w:rFonts w:hint="eastAsia"/>
        </w:rPr>
        <w:t>　　　　9.1.2 瓦楞机械主要原料及供应情况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瓦楞机械行业采购模式</w:t>
      </w:r>
      <w:r>
        <w:rPr>
          <w:rFonts w:hint="eastAsia"/>
        </w:rPr>
        <w:br/>
      </w:r>
      <w:r>
        <w:rPr>
          <w:rFonts w:hint="eastAsia"/>
        </w:rPr>
        <w:t>　　9.3 瓦楞机械行业生产模式</w:t>
      </w:r>
      <w:r>
        <w:rPr>
          <w:rFonts w:hint="eastAsia"/>
        </w:rPr>
        <w:br/>
      </w:r>
      <w:r>
        <w:rPr>
          <w:rFonts w:hint="eastAsia"/>
        </w:rPr>
        <w:t>　　9.4 瓦楞机械行业销售模式及销售渠道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按产品类型细分，全球瓦楞机械市场规模2021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按槽型细分，全球瓦楞机械市场规模2021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按分切结构细分，全球瓦楞机械市场规模2021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按应用细分，全球瓦楞机械市场规模（CAGR）2021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瓦楞机械行业发展主要特点</w:t>
      </w:r>
      <w:r>
        <w:rPr>
          <w:rFonts w:hint="eastAsia"/>
        </w:rPr>
        <w:br/>
      </w:r>
      <w:r>
        <w:rPr>
          <w:rFonts w:hint="eastAsia"/>
        </w:rPr>
        <w:t>　　表 6： 瓦楞机械行业发展有利因素分析</w:t>
      </w:r>
      <w:r>
        <w:rPr>
          <w:rFonts w:hint="eastAsia"/>
        </w:rPr>
        <w:br/>
      </w:r>
      <w:r>
        <w:rPr>
          <w:rFonts w:hint="eastAsia"/>
        </w:rPr>
        <w:t>　　表 7： 瓦楞机械行业发展不利因素分析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进入瓦楞机械行业壁垒</w:t>
      </w:r>
      <w:r>
        <w:rPr>
          <w:rFonts w:hint="eastAsia"/>
        </w:rPr>
        <w:br/>
      </w:r>
      <w:r>
        <w:rPr>
          <w:rFonts w:hint="eastAsia"/>
        </w:rPr>
        <w:t>　　表 9： 瓦楞机械主要企业在国际市场占有率（按销量，2023-2026）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2025年瓦楞机械主要企业在国际市场排名（按销量）&amp;（千台）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全球市场主要企业瓦楞机械销量（2023-2026）&amp;（千台）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瓦楞机械主要企业在国际市场占有率（按收入，2023-2026）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2025年瓦楞机械主要企业在国际市场排名（按收入）&amp;（万元）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全球市场主要企业瓦楞机械销售收入（2023-2026）&amp;（万元）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全球市场主要企业瓦楞机械销售价格（2023-2026）&amp;（元/台）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瓦楞机械主要企业在中国市场占有率（按销量，2023-2026）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2025年瓦楞机械主要企业在中国市场排名（按销量）&amp;（千台）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中国市场主要企业瓦楞机械销量（2023-2026）&amp;（千台）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瓦楞机械主要企业在中国市场占有率（按收入，2023-2026）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2025年瓦楞机械主要企业在中国市场排名（按收入）&amp;（万元）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中国市场主要企业瓦楞机械销售收入（2023-2026）&amp;（万元）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全球主要厂商瓦楞机械总部及产地分布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全球主要厂商成立时间及瓦楞机械商业化日期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全球主要厂商瓦楞机械产品类型及应用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2025年全球瓦楞机械主要厂商市场地位（第一梯队、第二梯队和第三梯队）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全球瓦楞机械市场投资、并购等现状分析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全球主要地区瓦楞机械产量增速（CAGR）：（2021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全球主要地区瓦楞机械产量（2021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全球主要地区瓦楞机械产量（2021-2026）&amp;（千台）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全球主要地区瓦楞机械产量（2027-2032）&amp;（千台）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全球主要地区瓦楞机械产量市场份额（2021-2026）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全球主要地区瓦楞机械产量市场份额（2027-2032）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中国市场瓦楞机械产量、销量、进出口（2021-2026）&amp;（千台）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中国市场瓦楞机械产量、销量、进出口预测（2027-2032）&amp;（千台）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全球主要地区瓦楞机械销售收入增速：（2021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全球主要地区瓦楞机械销售收入（2021-2026）&amp;（万元）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全球主要地区瓦楞机械销售收入市场份额（2021-2026）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全球主要地区瓦楞机械收入（2027-2032）&amp;（万元）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全球主要地区瓦楞机械收入市场份额（2027-2032）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全球主要地区瓦楞机械销量（千台）：2021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全球主要地区瓦楞机械销量（2021-2026）&amp;（千台）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全球主要地区瓦楞机械销量市场份额（2021-2026）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全球主要地区瓦楞机械销量（2027-2032）&amp;（千台）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全球主要地区瓦楞机械销量份额（2027-2032）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瓦楞机械生产基地、销售区域、竞争对手及市场地位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全球不同产品类型瓦楞机械销量（2021-2026）&amp;（千台）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全球不同产品类型瓦楞机械销量市场份额（2021-2026）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全球不同产品类型瓦楞机械销量预测（2027-2032）&amp;（千台）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全球市场不同产品类型瓦楞机械销量市场份额预测（2027-2032）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全球不同产品类型瓦楞机械收入（2021-2026）&amp;（万元）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全球不同产品类型瓦楞机械收入市场份额（2021-2026）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全球不同产品类型瓦楞机械收入预测（2027-2032）&amp;（万元）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全球不同产品类型瓦楞机械收入市场份额预测（2027-2032）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中国不同产品类型瓦楞机械销量（2021-2026）&amp;（千台）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中国不同产品类型瓦楞机械销量市场份额（2021-2026）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中国不同产品类型瓦楞机械销量预测（2027-2032）&amp;（千台）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全球市场不同产品类型瓦楞机械销量市场份额预测（2027-2032）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中国不同产品类型瓦楞机械收入（2021-2026）&amp;（万元）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中国不同产品类型瓦楞机械收入市场份额（2021-2026）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中国不同产品类型瓦楞机械收入预测（2027-2032）&amp;（万元）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中国不同产品类型瓦楞机械收入市场份额预测（2027-2032）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全球不同应用瓦楞机械销量（2021-2026）&amp;（千台）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全球不同应用瓦楞机械销量市场份额（2021-2026）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全球不同应用瓦楞机械销量预测（2027-2032）&amp;（千台）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全球市场不同应用瓦楞机械销量市场份额预测（2027-2032）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全球不同应用瓦楞机械收入（2021-2026）&amp;（万元）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全球不同应用瓦楞机械收入市场份额（2021-2026）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全球不同应用瓦楞机械收入预测（2027-2032）&amp;（万元）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全球不同应用瓦楞机械收入市场份额预测（2027-2032）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中国不同应用瓦楞机械销量（2021-2026）&amp;（千台）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中国不同应用瓦楞机械销量市场份额（2021-2026）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中国不同应用瓦楞机械销量预测（2027-2032）&amp;（千台）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中国市场不同应用瓦楞机械销量市场份额预测（2027-2032）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中国不同应用瓦楞机械收入（2021-2026）&amp;（万元）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中国不同应用瓦楞机械收入市场份额（2021-2026）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中国不同应用瓦楞机械收入预测（2027-2032）&amp;（万元）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中国不同应用瓦楞机械收入市场份额预测（2027-2032）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瓦楞机械行业发展趋势</w:t>
      </w:r>
      <w:r>
        <w:rPr>
          <w:rFonts w:hint="eastAsia"/>
        </w:rPr>
        <w:br/>
      </w:r>
      <w:r>
        <w:rPr>
          <w:rFonts w:hint="eastAsia"/>
        </w:rPr>
        <w:t>　　表 178： 瓦楞机械行业主要驱动因素</w:t>
      </w:r>
      <w:r>
        <w:rPr>
          <w:rFonts w:hint="eastAsia"/>
        </w:rPr>
        <w:br/>
      </w:r>
      <w:r>
        <w:rPr>
          <w:rFonts w:hint="eastAsia"/>
        </w:rPr>
        <w:t>　　表 179： 瓦楞机械行业供应链分析</w:t>
      </w:r>
      <w:r>
        <w:rPr>
          <w:rFonts w:hint="eastAsia"/>
        </w:rPr>
        <w:br/>
      </w:r>
      <w:r>
        <w:rPr>
          <w:rFonts w:hint="eastAsia"/>
        </w:rPr>
        <w:t>　　表 180： 瓦楞机械上游原料供应商</w:t>
      </w:r>
      <w:r>
        <w:rPr>
          <w:rFonts w:hint="eastAsia"/>
        </w:rPr>
        <w:br/>
      </w:r>
      <w:r>
        <w:rPr>
          <w:rFonts w:hint="eastAsia"/>
        </w:rPr>
        <w:t>　　表 181： 瓦楞机械主要地区不同应用客户分析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瓦楞机械典型经销商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瓦楞机械产品图片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全球不同产品类型瓦楞机械销售额2021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全球不同产品类型瓦楞机械市场份额2025 &amp; 2032</w:t>
      </w:r>
      <w:r>
        <w:rPr>
          <w:rFonts w:hint="eastAsia"/>
        </w:rPr>
        <w:br/>
      </w:r>
      <w:r>
        <w:rPr>
          <w:rFonts w:hint="eastAsia"/>
        </w:rPr>
        <w:t>　　图 4： 湿端设备产品图片</w:t>
      </w:r>
      <w:r>
        <w:rPr>
          <w:rFonts w:hint="eastAsia"/>
        </w:rPr>
        <w:br/>
      </w:r>
      <w:r>
        <w:rPr>
          <w:rFonts w:hint="eastAsia"/>
        </w:rPr>
        <w:t>　　图 5： 干端设备产品图片</w:t>
      </w:r>
      <w:r>
        <w:rPr>
          <w:rFonts w:hint="eastAsia"/>
        </w:rPr>
        <w:br/>
      </w:r>
      <w:r>
        <w:rPr>
          <w:rFonts w:hint="eastAsia"/>
        </w:rPr>
        <w:t>　　图 6： 全球不同槽型瓦楞机械销售额2021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全球不同槽型瓦楞机械市场份额2025 &amp; 2032</w:t>
      </w:r>
      <w:r>
        <w:rPr>
          <w:rFonts w:hint="eastAsia"/>
        </w:rPr>
        <w:br/>
      </w:r>
      <w:r>
        <w:rPr>
          <w:rFonts w:hint="eastAsia"/>
        </w:rPr>
        <w:t>　　图 8： A型产品图片</w:t>
      </w:r>
      <w:r>
        <w:rPr>
          <w:rFonts w:hint="eastAsia"/>
        </w:rPr>
        <w:br/>
      </w:r>
      <w:r>
        <w:rPr>
          <w:rFonts w:hint="eastAsia"/>
        </w:rPr>
        <w:t>　　图 9： B型产品图片</w:t>
      </w:r>
      <w:r>
        <w:rPr>
          <w:rFonts w:hint="eastAsia"/>
        </w:rPr>
        <w:br/>
      </w:r>
      <w:r>
        <w:rPr>
          <w:rFonts w:hint="eastAsia"/>
        </w:rPr>
        <w:t>　　图 10： C型产品图片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全球不同分切结构瓦楞机械销售额2021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全球不同分切结构瓦楞机械市场份额2025 &amp; 2032</w:t>
      </w:r>
      <w:r>
        <w:rPr>
          <w:rFonts w:hint="eastAsia"/>
        </w:rPr>
        <w:br/>
      </w:r>
      <w:r>
        <w:rPr>
          <w:rFonts w:hint="eastAsia"/>
        </w:rPr>
        <w:t>　　图 14： 固定式机械刀产品图片</w:t>
      </w:r>
      <w:r>
        <w:rPr>
          <w:rFonts w:hint="eastAsia"/>
        </w:rPr>
        <w:br/>
      </w:r>
      <w:r>
        <w:rPr>
          <w:rFonts w:hint="eastAsia"/>
        </w:rPr>
        <w:t>　　图 15： 单基座旋转刀产品图片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全球不同应用瓦楞机械市场份额2025 &amp; 2032</w:t>
      </w:r>
      <w:r>
        <w:rPr>
          <w:rFonts w:hint="eastAsia"/>
        </w:rPr>
        <w:br/>
      </w:r>
      <w:r>
        <w:rPr>
          <w:rFonts w:hint="eastAsia"/>
        </w:rPr>
        <w:t>　　图 19： 纸板</w:t>
      </w:r>
      <w:r>
        <w:rPr>
          <w:rFonts w:hint="eastAsia"/>
        </w:rPr>
        <w:br/>
      </w:r>
      <w:r>
        <w:rPr>
          <w:rFonts w:hint="eastAsia"/>
        </w:rPr>
        <w:t>　　图 20： 纸箱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2025年全球前五大生产商瓦楞机械市场份额</w:t>
      </w:r>
      <w:r>
        <w:rPr>
          <w:rFonts w:hint="eastAsia"/>
        </w:rPr>
        <w:br/>
      </w:r>
      <w:r>
        <w:rPr>
          <w:rFonts w:hint="eastAsia"/>
        </w:rPr>
        <w:t>　　图 23： 2025年全球瓦楞机械第一梯队、第二梯队和第三梯队厂商及市场份额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全球瓦楞机械产能、产量、产能利用率及发展趋势（2021-2032）&amp;（千台）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全球瓦楞机械产量、需求量及发展趋势（2021-2032）&amp;（千台）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全球主要地区瓦楞机械产量市场份额（2021-2032）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中国瓦楞机械产能、产量、产能利用率及发展趋势（2021-2032）&amp;（千台）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中国瓦楞机械产量、市场需求量及发展趋势（2021-2032）&amp;（千台）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全球瓦楞机械市场销售额及增长率：（2021-2032）&amp;（万元）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全球市场瓦楞机械市场规模：2021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全球市场瓦楞机械销量及增长率（2021-2032）&amp;（千台）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全球市场瓦楞机械价格趋势（2021-2032）&amp;（元/台）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全球主要地区瓦楞机械销售收入（2021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全球主要地区瓦楞机械销售收入市场份额（2021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北美市场瓦楞机械销量及增长率（2021-2032）&amp;（千台）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北美市场瓦楞机械收入及增长率（2021-2032）&amp;（万元）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欧洲市场瓦楞机械销量及增长率（2021-2032）&amp;（千台）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欧洲市场瓦楞机械收入及增长率（2021-2032）&amp;（万元）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中国市场瓦楞机械销量及增长率（2021-2032）&amp;（千台）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中国市场瓦楞机械收入及增长率（2021-2032）&amp;（万元）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日本市场瓦楞机械销量及增长率（2021-2032）&amp;（千台）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日本市场瓦楞机械收入及增长率（2021-2032）&amp;（万元）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东南亚市场瓦楞机械销量及增长率（2021-2032）&amp;（千台）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东南亚市场瓦楞机械收入及增长率（2021-2032）&amp;（万元）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印度市场瓦楞机械销量及增长率（2021-2032）&amp;（千台）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印度市场瓦楞机械收入及增长率（2021-2032）&amp;（万元）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南美市场瓦楞机械销量及增长率（2021-2032）&amp;（千台）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南美市场瓦楞机械收入及增长率（2021-2032）&amp;（万元）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中东市场瓦楞机械销量及增长率（2021-2032）&amp;（千台）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中东市场瓦楞机械收入及增长率（2021-2032）&amp;（万元）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全球不同产品类型瓦楞机械价格走势（2021-2032）&amp;（元/台）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全球不同应用瓦楞机械价格走势（2021-2032）&amp;（元/台）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瓦楞机械中国企业SWOT分析</w:t>
      </w:r>
      <w:r>
        <w:rPr>
          <w:rFonts w:hint="eastAsia"/>
        </w:rPr>
        <w:br/>
      </w:r>
      <w:r>
        <w:rPr>
          <w:rFonts w:hint="eastAsia"/>
        </w:rPr>
        <w:t>　　图 54： 瓦楞机械产业链</w:t>
      </w:r>
      <w:r>
        <w:rPr>
          <w:rFonts w:hint="eastAsia"/>
        </w:rPr>
        <w:br/>
      </w:r>
      <w:r>
        <w:rPr>
          <w:rFonts w:hint="eastAsia"/>
        </w:rPr>
        <w:t>　　图 55： 瓦楞机械行业采购模式分析</w:t>
      </w:r>
      <w:r>
        <w:rPr>
          <w:rFonts w:hint="eastAsia"/>
        </w:rPr>
        <w:br/>
      </w:r>
      <w:r>
        <w:rPr>
          <w:rFonts w:hint="eastAsia"/>
        </w:rPr>
        <w:t>　　图 56： 瓦楞机械行业生产模式</w:t>
      </w:r>
      <w:r>
        <w:rPr>
          <w:rFonts w:hint="eastAsia"/>
        </w:rPr>
        <w:br/>
      </w:r>
      <w:r>
        <w:rPr>
          <w:rFonts w:hint="eastAsia"/>
        </w:rPr>
        <w:t>　　图 57： 瓦楞机械行业销售模式分析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c3a69c4b4448c" w:history="1">
        <w:r>
          <w:rPr>
            <w:rStyle w:val="Hyperlink"/>
          </w:rPr>
          <w:t>2026-2032年全球与中国瓦楞机械行业发展研究及市场前景分析报告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c3a69c4b4448c" w:history="1">
        <w:r>
          <w:rPr>
            <w:rStyle w:val="Hyperlink"/>
          </w:rPr>
          <w:t>https://www.20087.com/9/95/WaLengJiXieShiChangXianZhuangHeQianJing.html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101d8d7cd4194" w:history="1">
      <w:r>
        <w:rPr>
          <w:rStyle w:val="Hyperlink"/>
        </w:rPr>
        <w:t>2026-2032年全球与中国瓦楞机械行业发展研究及市场前景分析报告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WaLengJiXieShiChangXianZhuangHeQianJing.html" TargetMode="External" Id="R5d4c3a69c4b4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WaLengJiXieShiChangXianZhuangHeQianJing.html" TargetMode="External" Id="R68f101d8d7cd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2026-06-23T05:58:06Z</dcterms:created>
  <dcterms:modified xsi:type="dcterms:W3CDTF">2026-06-23T06:58:06Z</dcterms:modified>
  <dc:subject>2026-2032年全球与中国瓦楞机械行业发展研究及市场前景分析报告</dc:subject>
  <dc:title>2026-2032年全球与中国瓦楞机械行业发展研究及市场前景分析报告</dc:title>
  <cp:keywords>2026-2032年全球与中国瓦楞机械行业发展研究及市场前景分析报告</cp:keywords>
  <dc:description>2026-2032年全球与中国瓦楞机械行业发展研究及市场前景分析报告</dc:description>
</cp:coreProperties>
</file>