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28031b5e74586" w:history="1">
              <w:r>
                <w:rPr>
                  <w:rStyle w:val="Hyperlink"/>
                </w:rPr>
                <w:t>2025-2031年全球与中国瓷板行业发展调研及前景趋势报告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28031b5e74586" w:history="1">
              <w:r>
                <w:rPr>
                  <w:rStyle w:val="Hyperlink"/>
                </w:rPr>
                <w:t>2025-2031年全球与中国瓷板行业发展调研及前景趋势报告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928031b5e74586" w:history="1">
                <w:r>
                  <w:rPr>
                    <w:rStyle w:val="Hyperlink"/>
                  </w:rPr>
                  <w:t>https://www.20087.com/9/75/CiBanDeQianJingQuShi.html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板是一种由陶瓷材料制成的板材，常用于建筑装饰、家居装修等领域。因其美观耐用、易于清洁等优点而受到广泛欢迎。目前市场上瓷板种类繁多，包括抛光砖、仿古砖等多种类型，但不同品牌在耐磨性、防滑性能以及色彩表现上存在明显差异，给消费者选购带来了一定难度。</w:t>
      </w:r>
      <w:r>
        <w:rPr>
          <w:rFonts w:hint="eastAsia"/>
        </w:rPr>
        <w:br/>
      </w:r>
      <w:r>
        <w:rPr>
          <w:rFonts w:hint="eastAsia"/>
        </w:rPr>
        <w:t>　　随着3D打印技术和智能制造的发展，瓷板的设计将更加多样化和个性化，能够根据客户需求定制图案和形状，降低了生产成本的同时提高了产品质量。此外，结合绿色建筑材料的趋势，开发具有自洁功能或低VOC排放的环保型瓷板，将成为未来发展的一个重要方向。同时，为了应对日益严格的环保法规，加强研发创新，推动生产工艺的改进，也是企业保持竞争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28031b5e74586" w:history="1">
        <w:r>
          <w:rPr>
            <w:rStyle w:val="Hyperlink"/>
          </w:rPr>
          <w:t>2025-2031年全球与中国瓷板行业发展调研及前景趋势报告</w:t>
        </w:r>
      </w:hyperlink>
      <w:r>
        <w:rPr>
          <w:rFonts w:hint="eastAsia"/>
        </w:rPr>
        <w:t>》通过丰富的数据与专业分析，深入揭示了瓷板行业的产业链结构、市场规模与需求现状，并对瓷板价格动态进行了细致探讨。瓷板报告客观呈现了瓷板行业的发展状况，科学预测了市场前景与趋势。在竞争格局方面，瓷板报告聚焦于重点企业，全面分析了瓷板市场竞争、集中度及品牌影响力。同时，进一步细分了市场，挖掘了瓷板各细分领域的增长潜力。瓷板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全球不同产品类型瓷板销售额增长趋势2020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无釉型</w:t>
      </w:r>
      <w:r>
        <w:rPr>
          <w:rFonts w:hint="eastAsia"/>
        </w:rPr>
        <w:br/>
      </w:r>
      <w:r>
        <w:rPr>
          <w:rFonts w:hint="eastAsia"/>
        </w:rPr>
        <w:t>　　　　1.2.3 釉型</w:t>
      </w:r>
      <w:r>
        <w:rPr>
          <w:rFonts w:hint="eastAsia"/>
        </w:rPr>
        <w:br/>
      </w:r>
      <w:r>
        <w:rPr>
          <w:rFonts w:hint="eastAsia"/>
        </w:rPr>
        <w:t>　　1.3 从不同应用，瓷板主要包括如下几个方面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全球不同应用瓷板销售额增长趋势2020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地板</w:t>
      </w:r>
      <w:r>
        <w:rPr>
          <w:rFonts w:hint="eastAsia"/>
        </w:rPr>
        <w:br/>
      </w:r>
      <w:r>
        <w:rPr>
          <w:rFonts w:hint="eastAsia"/>
        </w:rPr>
        <w:t>　　　　1.3.3 墙面</w:t>
      </w:r>
      <w:r>
        <w:rPr>
          <w:rFonts w:hint="eastAsia"/>
        </w:rPr>
        <w:br/>
      </w:r>
      <w:r>
        <w:rPr>
          <w:rFonts w:hint="eastAsia"/>
        </w:rPr>
        <w:t>　　　　1.3.4 台面</w:t>
      </w:r>
      <w:r>
        <w:rPr>
          <w:rFonts w:hint="eastAsia"/>
        </w:rPr>
        <w:br/>
      </w:r>
      <w:r>
        <w:rPr>
          <w:rFonts w:hint="eastAsia"/>
        </w:rPr>
        <w:t>　　1.4 瓷板行业背景、发展历史、现状及趋势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瓷板行业目前现状分析</w:t>
      </w:r>
      <w:r>
        <w:rPr>
          <w:rFonts w:hint="eastAsia"/>
        </w:rPr>
        <w:br/>
      </w:r>
      <w:r>
        <w:rPr>
          <w:rFonts w:hint="eastAsia"/>
        </w:rPr>
        <w:t>　　　　1.4.2 瓷板发展趋势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全球瓷板总体规模分析</w:t>
      </w:r>
      <w:r>
        <w:rPr>
          <w:rFonts w:hint="eastAsia"/>
        </w:rPr>
        <w:br/>
      </w:r>
      <w:r>
        <w:rPr>
          <w:rFonts w:hint="eastAsia"/>
        </w:rPr>
        <w:t>　　2.1 全球瓷板供需现状及预测（2020-2031）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全球瓷板产能、产量、产能利用率及发展趋势（2020-2031）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全球瓷板产量、需求量及发展趋势（2020-2031）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全球主要地区瓷板产量及发展趋势（2020-2031）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全球主要地区瓷板产量（2020-2025）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全球主要地区瓷板产量（2026-2031）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全球主要地区瓷板产量市场份额（2020-2031）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中国瓷板供需现状及预测（2020-2031）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中国瓷板产能、产量、产能利用率及发展趋势（2020-2031）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中国瓷板产量、市场需求量及发展趋势（2020-2031）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全球瓷板销量及销售额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全球市场瓷板销售额（2020-2031）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全球市场瓷板销量（2020-2031）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全球市场瓷板价格趋势（2020-2031）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全球瓷板主要地区分析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全球主要地区瓷板市场规模分析：2020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全球主要地区瓷板销售收入及市场份额（2020-2025年）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全球主要地区瓷板销售收入预测（2026-2031年）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全球主要地区瓷板销量分析：2020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全球主要地区瓷板销量及市场份额（2020-2025年）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全球主要地区瓷板销量及市场份额预测（2026-2031）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北美市场瓷板销量、收入及增长率（2020-2031）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欧洲市场瓷板销量、收入及增长率（2020-2031）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中国市场瓷板销量、收入及增长率（2020-2031）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日本市场瓷板销量、收入及增长率（2020-2031）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东南亚市场瓷板销量、收入及增长率（2020-2031）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印度市场瓷板销量、收入及增长率（2020-2031）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全球市场主要厂商瓷板产能市场份额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全球市场主要厂商瓷板销量（2020-2025）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全球市场主要厂商瓷板销量（2020-2025）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全球市场主要厂商瓷板销售收入（2020-2025）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全球市场主要厂商瓷板销售价格（2020-2025）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2024年全球主要生产商瓷板收入排名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中国市场主要厂商瓷板销量（2020-2025）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中国市场主要厂商瓷板销量（2020-2025）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中国市场主要厂商瓷板销售收入（2020-2025）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2024年中国主要生产商瓷板收入排名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中国市场主要厂商瓷板销售价格（2020-2025）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全球主要厂商瓷板总部及产地分布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全球主要厂商成立时间及瓷板商业化日期</w:t>
      </w:r>
      <w:r>
        <w:rPr>
          <w:rFonts w:hint="eastAsia"/>
        </w:rPr>
        <w:br/>
      </w:r>
      <w:r>
        <w:rPr>
          <w:rFonts w:hint="eastAsia"/>
        </w:rPr>
        <w:t>　　4.6 全球主要厂商瓷板产品类型及应用</w:t>
      </w:r>
      <w:r>
        <w:rPr>
          <w:rFonts w:hint="eastAsia"/>
        </w:rPr>
        <w:br/>
      </w:r>
      <w:r>
        <w:rPr>
          <w:rFonts w:hint="eastAsia"/>
        </w:rPr>
        <w:t>　　4.7 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瓷板行业集中度分析：2024年全球Top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全球瓷板第一梯队、第二梯队和第三梯队生产商（品牌）及市场份额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瓷板销量、收入、价格及毛利率（2020-2025）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不同产品类型瓷板分析</w:t>
      </w:r>
      <w:r>
        <w:rPr>
          <w:rFonts w:hint="eastAsia"/>
        </w:rPr>
        <w:br/>
      </w:r>
      <w:r>
        <w:rPr>
          <w:rFonts w:hint="eastAsia"/>
        </w:rPr>
        <w:t>　　6.1 全球不同产品类型瓷板销量（2020-2031）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全球不同产品类型瓷板销量及市场份额（2020-2025）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全球不同产品类型瓷板销量预测（2026-2031）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全球不同产品类型瓷板收入（2020-2031）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全球不同产品类型瓷板收入及市场份额（2020-2025）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全球不同产品类型瓷板收入预测（2026-2031）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全球不同产品类型瓷板价格走势（2020-2031）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不同应用瓷板分析</w:t>
      </w:r>
      <w:r>
        <w:rPr>
          <w:rFonts w:hint="eastAsia"/>
        </w:rPr>
        <w:br/>
      </w:r>
      <w:r>
        <w:rPr>
          <w:rFonts w:hint="eastAsia"/>
        </w:rPr>
        <w:t>　　7.1 全球不同应用瓷板销量（2020-2031）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全球不同应用瓷板销量及市场份额（2020-2025）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全球不同应用瓷板销量预测（2026-2031）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全球不同应用瓷板收入（2020-2031）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全球不同应用瓷板收入及市场份额（2020-2025）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全球不同应用瓷板收入预测（2026-2031）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全球不同应用瓷板价格走势（2020-2031）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瓷板产业链分析</w:t>
      </w:r>
      <w:r>
        <w:rPr>
          <w:rFonts w:hint="eastAsia"/>
        </w:rPr>
        <w:br/>
      </w:r>
      <w:r>
        <w:rPr>
          <w:rFonts w:hint="eastAsia"/>
        </w:rPr>
        <w:t>　　8.2 瓷板工艺制造技术分析</w:t>
      </w:r>
      <w:r>
        <w:rPr>
          <w:rFonts w:hint="eastAsia"/>
        </w:rPr>
        <w:br/>
      </w:r>
      <w:r>
        <w:rPr>
          <w:rFonts w:hint="eastAsia"/>
        </w:rPr>
        <w:t>　　8.3 瓷板产业上游供应分析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瓷板下游客户分析</w:t>
      </w:r>
      <w:r>
        <w:rPr>
          <w:rFonts w:hint="eastAsia"/>
        </w:rPr>
        <w:br/>
      </w:r>
      <w:r>
        <w:rPr>
          <w:rFonts w:hint="eastAsia"/>
        </w:rPr>
        <w:t>　　8.5 瓷板销售渠道分析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瓷板行业发展机遇及主要驱动因素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瓷板行业发展面临的风险</w:t>
      </w:r>
      <w:r>
        <w:rPr>
          <w:rFonts w:hint="eastAsia"/>
        </w:rPr>
        <w:br/>
      </w:r>
      <w:r>
        <w:rPr>
          <w:rFonts w:hint="eastAsia"/>
        </w:rPr>
        <w:t>　　9.3 瓷板行业政策分析</w:t>
      </w:r>
      <w:r>
        <w:rPr>
          <w:rFonts w:hint="eastAsia"/>
        </w:rPr>
        <w:br/>
      </w:r>
      <w:r>
        <w:rPr>
          <w:rFonts w:hint="eastAsia"/>
        </w:rPr>
        <w:t>　　9.4 瓷板中国企业SWOT分析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全球不同产品类型瓷板销售额增长（CAGR）趋势2020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瓷板行业目前发展现状</w:t>
      </w:r>
      <w:r>
        <w:rPr>
          <w:rFonts w:hint="eastAsia"/>
        </w:rPr>
        <w:br/>
      </w:r>
      <w:r>
        <w:rPr>
          <w:rFonts w:hint="eastAsia"/>
        </w:rPr>
        <w:t>　　表 4： 瓷板发展趋势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全球主要地区瓷板产量增速（CAGR）：（2020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6： 全球主要地区瓷板产量（2020-2025）&amp;（平方米）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7： 全球主要地区瓷板产量（2026-2031）&amp;（平方米）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8： 全球主要地区瓷板产量市场份额（2020-2025）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全球主要地区瓷板产量（2026-2031）&amp;（平方米）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10： 全球主要地区瓷板销售收入增速：（2020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全球主要地区瓷板销售收入（2020-2025）&amp;（百万美元）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全球主要地区瓷板销售收入市场份额（2020-2025）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全球主要地区瓷板收入（2026-2031）&amp;（百万美元）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全球主要地区瓷板收入市场份额（2026-2031）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全球主要地区瓷板销量（平方米）：2020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全球主要地区瓷板销量（2020-2025）&amp;（平方米）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17： 全球主要地区瓷板销量市场份额（2020-2025）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全球主要地区瓷板销量（2026-2031）&amp;（平方米）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19： 全球主要地区瓷板销量份额（2026-2031）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全球市场主要厂商瓷板产能（2024-2025）&amp;（平方米）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全球市场主要厂商瓷板销量（2020-2025）&amp;（平方米）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全球市场主要厂商瓷板销量市场份额（2020-2025）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全球市场主要厂商瓷板销售收入（2020-2025）&amp;（百万美元）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全球市场主要厂商瓷板销售收入市场份额（2020-2025）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全球市场主要厂商瓷板销售价格（2020-2025）&amp;（美元/平方米）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2024年全球主要生产商瓷板收入排名（百万美元）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中国市场主要厂商瓷板销量（2020-2025）&amp;（平方米）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中国市场主要厂商瓷板销量市场份额（2020-2025）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中国市场主要厂商瓷板销售收入（2020-2025）&amp;（百万美元）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中国市场主要厂商瓷板销售收入市场份额（2020-2025）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2024年中国主要生产商瓷板收入排名（百万美元）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中国市场主要厂商瓷板销售价格（2020-2025）&amp;（美元/平方米）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全球主要厂商瓷板总部及产地分布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全球主要厂商成立时间及瓷板商业化日期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全球主要厂商瓷板产品类型及应用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2024年全球瓷板主要厂商市场地位（第一梯队、第二梯队和第三梯队）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全球瓷板市场投资、并购等现状分析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瓷板销量（平方米）、收入（百万美元）、价格（美元/平方米）及毛利率（2020-2025）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瓷板销量（平方米）、收入（百万美元）、价格（美元/平方米）及毛利率（2020-2025）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瓷板销量（平方米）、收入（百万美元）、价格（美元/平方米）及毛利率（2020-2025）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瓷板销量（平方米）、收入（百万美元）、价格（美元/平方米）及毛利率（2020-2025）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瓷板销量（平方米）、收入（百万美元）、价格（美元/平方米）及毛利率（2020-2025）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瓷板销量（平方米）、收入（百万美元）、价格（美元/平方米）及毛利率（2020-2025）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瓷板销量（平方米）、收入（百万美元）、价格（美元/平方米）及毛利率（2020-2025）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瓷板销量（平方米）、收入（百万美元）、价格（美元/平方米）及毛利率（2020-2025）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瓷板销量（平方米）、收入（百万美元）、价格（美元/平方米）及毛利率（2020-2025）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瓷板销量（平方米）、收入（百万美元）、价格（美元/平方米）及毛利率（2020-2025）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瓷板销量（平方米）、收入（百万美元）、价格（美元/平方米）及毛利率（2020-2025）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瓷板销量（平方米）、收入（百万美元）、价格（美元/平方米）及毛利率（2020-2025）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瓷板销量（平方米）、收入（百万美元）、价格（美元/平方米）及毛利率（2020-2025）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瓷板销量（平方米）、收入（百万美元）、价格（美元/平方米）及毛利率（2020-2025）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全球不同产品类型瓷板销量（2020-2025年）&amp;（平方米）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全球不同产品类型瓷板销量市场份额（2020-2025）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全球不同产品类型瓷板销量预测（2026-2031）&amp;（平方米）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全球市场不同产品类型瓷板销量市场份额预测（2026-2031）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全球不同产品类型瓷板收入（2020-2025年）&amp;（百万美元）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全球不同产品类型瓷板收入市场份额（2020-2025）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全球不同产品类型瓷板收入预测（2026-2031）&amp;（百万美元）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全球不同产品类型瓷板收入市场份额预测（2026-2031）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全球不同应用瓷板销量（2020-2025年）&amp;（平方米）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117： 全球不同应用瓷板销量市场份额（2020-2025）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全球不同应用瓷板销量预测（2026-2031）&amp;（平方米）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全球市场不同应用瓷板销量市场份额预测（2026-2031）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全球不同应用瓷板收入（2020-2025年）&amp;（百万美元）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全球不同应用瓷板收入市场份额（2020-2025）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全球不同应用瓷板收入预测（2026-2031）&amp;（百万美元）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全球不同应用瓷板收入市场份额预测（2026-2031）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瓷板上游原料供应商及联系方式列表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瓷板典型客户列表</w:t>
      </w:r>
      <w:r>
        <w:rPr>
          <w:rFonts w:hint="eastAsia"/>
        </w:rPr>
        <w:br/>
      </w:r>
      <w:r>
        <w:rPr>
          <w:rFonts w:hint="eastAsia"/>
        </w:rPr>
        <w:t>　　表 126： 瓷板主要销售模式及销售渠道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瓷板行业发展机遇及主要驱动因素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瓷板行业发展面临的风险</w:t>
      </w:r>
      <w:r>
        <w:rPr>
          <w:rFonts w:hint="eastAsia"/>
        </w:rPr>
        <w:br/>
      </w:r>
      <w:r>
        <w:rPr>
          <w:rFonts w:hint="eastAsia"/>
        </w:rPr>
        <w:t>　　表 129： 瓷板行业政策分析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瓷板产品图片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全球不同产品类型瓷板销售额2020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全球不同产品类型瓷板市场份额2024 &amp; 2031</w:t>
      </w:r>
      <w:r>
        <w:rPr>
          <w:rFonts w:hint="eastAsia"/>
        </w:rPr>
        <w:br/>
      </w:r>
      <w:r>
        <w:rPr>
          <w:rFonts w:hint="eastAsia"/>
        </w:rPr>
        <w:t>　　图 4： 无釉型产品图片</w:t>
      </w:r>
      <w:r>
        <w:rPr>
          <w:rFonts w:hint="eastAsia"/>
        </w:rPr>
        <w:br/>
      </w:r>
      <w:r>
        <w:rPr>
          <w:rFonts w:hint="eastAsia"/>
        </w:rPr>
        <w:t>　　图 5： 釉型产品图片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全球不同应用瓷板市场份额2024 &amp; 2031</w:t>
      </w:r>
      <w:r>
        <w:rPr>
          <w:rFonts w:hint="eastAsia"/>
        </w:rPr>
        <w:br/>
      </w:r>
      <w:r>
        <w:rPr>
          <w:rFonts w:hint="eastAsia"/>
        </w:rPr>
        <w:t>　　图 8： 地板</w:t>
      </w:r>
      <w:r>
        <w:rPr>
          <w:rFonts w:hint="eastAsia"/>
        </w:rPr>
        <w:br/>
      </w:r>
      <w:r>
        <w:rPr>
          <w:rFonts w:hint="eastAsia"/>
        </w:rPr>
        <w:t>　　图 9： 墙面</w:t>
      </w:r>
      <w:r>
        <w:rPr>
          <w:rFonts w:hint="eastAsia"/>
        </w:rPr>
        <w:br/>
      </w:r>
      <w:r>
        <w:rPr>
          <w:rFonts w:hint="eastAsia"/>
        </w:rPr>
        <w:t>　　图 10： 台面</w:t>
      </w:r>
      <w:r>
        <w:rPr>
          <w:rFonts w:hint="eastAsia"/>
        </w:rPr>
        <w:br/>
      </w:r>
      <w:r>
        <w:rPr>
          <w:rFonts w:hint="eastAsia"/>
        </w:rPr>
        <w:t>　　图 11： 全球瓷板产能、产量、产能利用率及发展趋势（2020-2031）&amp;（平方米）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12： 全球瓷板产量、需求量及发展趋势（2020-2031）&amp;（平方米）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13： 全球主要地区瓷板产量（2020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图 14： 全球主要地区瓷板产量市场份额（2020-2031）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中国瓷板产能、产量、产能利用率及发展趋势（2020-2031）&amp;（平方米）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中国瓷板产量、市场需求量及发展趋势（2020-2031）&amp;（平方米）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全球瓷板市场销售额及增长率：（2020-2031）&amp;（百万美元）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全球市场瓷板市场规模：2020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全球市场瓷板销量及增长率（2020-2031）&amp;（平方米）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全球市场瓷板价格趋势（2020-2031）&amp;（美元/平方米）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全球主要地区瓷板销售收入（2020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全球主要地区瓷板销售收入市场份额（2020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北美市场瓷板销量及增长率（2020-2031）&amp;（平方米）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24： 北美市场瓷板收入及增长率（2020-2031）&amp;（百万美元）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欧洲市场瓷板销量及增长率（2020-2031）&amp;（平方米）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26： 欧洲市场瓷板收入及增长率（2020-2031）&amp;（百万美元）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中国市场瓷板销量及增长率（2020-2031）&amp;（平方米）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28： 中国市场瓷板收入及增长率（2020-2031）&amp;（百万美元）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日本市场瓷板销量及增长率（2020-2031）&amp;（平方米）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30： 日本市场瓷板收入及增长率（2020-2031）&amp;（百万美元）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东南亚市场瓷板销量及增长率（2020-2031）&amp;（平方米）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32： 东南亚市场瓷板收入及增长率（2020-2031）&amp;（百万美元）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印度市场瓷板销量及增长率（2020-2031）&amp;（平方米）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34： 印度市场瓷板收入及增长率（2020-2031）&amp;（百万美元）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2024年全球市场主要厂商瓷板销量市场份额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2024年全球市场主要厂商瓷板收入市场份额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2024年中国市场主要厂商瓷板销量市场份额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2024年中国市场主要厂商瓷板收入市场份额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2024年全球前五大生产商瓷板市场份额</w:t>
      </w:r>
      <w:r>
        <w:rPr>
          <w:rFonts w:hint="eastAsia"/>
        </w:rPr>
        <w:br/>
      </w:r>
      <w:r>
        <w:rPr>
          <w:rFonts w:hint="eastAsia"/>
        </w:rPr>
        <w:t>　　图 40： 2024年全球瓷板第一梯队、第二梯队和第三梯队厂商及市场份额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全球不同产品类型瓷板价格走势（2020-2031）&amp;（美元/平方米）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全球不同应用瓷板价格走势（2020-2031）&amp;（美元/平方米）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瓷板产业链</w:t>
      </w:r>
      <w:r>
        <w:rPr>
          <w:rFonts w:hint="eastAsia"/>
        </w:rPr>
        <w:br/>
      </w:r>
      <w:r>
        <w:rPr>
          <w:rFonts w:hint="eastAsia"/>
        </w:rPr>
        <w:t>　　图 44： 瓷板中国企业SWOT分析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28031b5e74586" w:history="1">
        <w:r>
          <w:rPr>
            <w:rStyle w:val="Hyperlink"/>
          </w:rPr>
          <w:t>2025-2031年全球与中国瓷板行业发展调研及前景趋势报告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928031b5e74586" w:history="1">
        <w:r>
          <w:rPr>
            <w:rStyle w:val="Hyperlink"/>
          </w:rPr>
          <w:t>https://www.20087.com/9/75/CiBanDeQianJingQuShi.html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84ba750f24f29" w:history="1">
      <w:r>
        <w:rPr>
          <w:rStyle w:val="Hyperlink"/>
        </w:rPr>
        <w:t>2025-2031年全球与中国瓷板行业发展调研及前景趋势报告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iBanDeQianJingQuShi.html" TargetMode="External" Id="R9c928031b5e7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iBanDeQianJingQuShi.html" TargetMode="External" Id="Rebe84ba750f2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2025-02-14T08:39:09Z</dcterms:created>
  <dcterms:modified xsi:type="dcterms:W3CDTF">2025-02-14T09:39:09Z</dcterms:modified>
  <dc:subject>2025-2031年全球与中国瓷板行业发展调研及前景趋势报告</dc:subject>
  <dc:title>2025-2031年全球与中国瓷板行业发展调研及前景趋势报告</dc:title>
  <cp:keywords>2025-2031年全球与中国瓷板行业发展调研及前景趋势报告</cp:keywords>
  <dc:description>2025-2031年全球与中国瓷板行业发展调研及前景趋势报告</dc:description>
</cp:coreProperties>
</file>