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cdd10b254574" w:history="1">
              <w:r>
                <w:rPr>
                  <w:rStyle w:val="Hyperlink"/>
                </w:rPr>
                <w:t>2025-2031年全球与中国石英玻璃加热器行业发展分析及前景趋势报告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cdd10b254574" w:history="1">
              <w:r>
                <w:rPr>
                  <w:rStyle w:val="Hyperlink"/>
                </w:rPr>
                <w:t>2025-2031年全球与中国石英玻璃加热器行业发展分析及前景趋势报告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fcdd10b254574" w:history="1">
                <w:r>
                  <w:rPr>
                    <w:rStyle w:val="Hyperlink"/>
                  </w:rPr>
                  <w:t>https://www.20087.com/9/65/ShiYingBoLiJiaReQiFaZhanXianZhuangQianJing.html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加热器是一种以石英玻璃管为外壳、内部封装电阻丝或红外辐射元件的高温加热装置，广泛应用于实验室仪器、半导体制造、食品加工、医疗设备、光学镀膜等对温度均匀性与洁净度要求较高的领域。当前主流产品采用卤素灯管、碳化硅棒或镍铬合金作为发热体，具备升温快、热惯性小、耐腐蚀性强等特点，并可根据需求设计为直管式、U型、螺旋形等多种结构形式。随着高精度温控需求增长与清洁能源替代趋势加速，石英玻璃加热器在提升加热效率与降低能耗方面的作用日益突出。然而，受限于部分型号抗震性能差、表面温度分布不均及长期使用后透光率下降等因素，其在某些连续高温作业场景中仍需进一步优化。</w:t>
      </w:r>
      <w:r>
        <w:rPr>
          <w:rFonts w:hint="eastAsia"/>
        </w:rPr>
        <w:br/>
      </w:r>
      <w:r>
        <w:rPr>
          <w:rFonts w:hint="eastAsia"/>
        </w:rPr>
        <w:t>　　未来，石英玻璃加热器将朝着高效节能、智能温控、多功能集成方向发展。随着纳米涂层技术、AI闭环温控系统、多区独立加热结构的应用，其在提升热场均匀性的同时增强对复杂工艺曲线的适应能力，拓展至微流控芯片加热、生物反应器恒温控制、先进材料烧结等前沿应用领域。同时，结合物联网远程监控与能耗分析平台的产品将成为发展趋势，实现从传统加热元件向智能化热管理系统核心部件的升级。在国家推动绿色制造、新材料研发与高端仪器国产化的背景下，石英玻璃加热器将在科研实验室、半导体前道设备、医疗诊断仪器等领域获得更广泛应用。国内企业在材料改性、结构优化和系统集成方面加快攻关，有望提升国产加热器的技术水平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cdd10b254574" w:history="1">
        <w:r>
          <w:rPr>
            <w:rStyle w:val="Hyperlink"/>
          </w:rPr>
          <w:t>2025-2031年全球与中国石英玻璃加热器行业发展分析及前景趋势报告</w:t>
        </w:r>
      </w:hyperlink>
      <w:r>
        <w:rPr>
          <w:rFonts w:hint="eastAsia"/>
        </w:rPr>
        <w:t>》系统分析了全球及我国石英玻璃加热器行业的市场规模、竞争格局及技术发展现状，梳理了产业链结构和重点企业表现。报告基于石英玻璃加热器行业发展轨迹，结合政策环境与石英玻璃加热器市场需求变化，研判了石英玻璃加热器行业未来发展趋势与技术演进方向，客观评估了石英玻璃加热器市场机遇与潜在风险。报告为投资者和从业者提供了专业的市场参考，有助于把握石英玻璃加热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按产品类型细分，全球石英玻璃加热器市场规模2020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吸顶式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按应用细分，全球石英玻璃加热器市场规模2020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石英玻璃加热器行业发展总体概况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石英玻璃加热器行业发展主要特点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石英玻璃加热器行业发展影响因素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石英玻璃加热器有利因素</w:t>
      </w:r>
      <w:r>
        <w:rPr>
          <w:rFonts w:hint="eastAsia"/>
        </w:rPr>
        <w:br/>
      </w:r>
      <w:r>
        <w:rPr>
          <w:rFonts w:hint="eastAsia"/>
        </w:rPr>
        <w:t>　　　　1.5.3 .2 石英玻璃加热器不利因素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全球市场，近三年石英玻璃加热器主要企业占有率及排名（按销量）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石英玻璃加热器主要企业在国际市场占有率（按销量，2022-2025）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2024年石英玻璃加热器主要企业在国际市场排名（按销量）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全球市场主要企业石英玻璃加热器销量（2022-2025）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全球市场，近三年石英玻璃加热器主要企业占有率及排名（按收入）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石英玻璃加热器主要企业在国际市场占有率（按收入，2022-2025）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2024年石英玻璃加热器主要企业在国际市场排名（按收入）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全球市场主要企业石英玻璃加热器销售收入（2022-2025）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全球市场主要企业石英玻璃加热器销售价格（2022-2025）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中国市场，近三年石英玻璃加热器主要企业占有率及排名（按销量）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石英玻璃加热器主要企业在中国市场占有率（按销量，2022-2025）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2024年石英玻璃加热器主要企业在中国市场排名（按销量）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中国市场主要企业石英玻璃加热器销量（2022-2025）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中国市场，近三年石英玻璃加热器主要企业占有率及排名（按收入）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石英玻璃加热器主要企业在中国市场占有率（按收入，2022-2025）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2024年石英玻璃加热器主要企业在中国市场排名（按收入）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中国市场主要企业石英玻璃加热器销售收入（2022-2025）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全球主要厂商石英玻璃加热器总部及产地分布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全球主要厂商成立时间及石英玻璃加热器商业化日期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全球主要厂商石英玻璃加热器产品类型及应用</w:t>
      </w:r>
      <w:r>
        <w:rPr>
          <w:rFonts w:hint="eastAsia"/>
        </w:rPr>
        <w:br/>
      </w:r>
      <w:r>
        <w:rPr>
          <w:rFonts w:hint="eastAsia"/>
        </w:rPr>
        <w:t>　　2.9 石英玻璃加热器行业集中度、竞争程度分析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石英玻璃加热器行业集中度分析：2024年全球Top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全球石英玻璃加热器第一梯队、第二梯队和第三梯队生产商（品牌）及市场份额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全球石英玻璃加热器总体规模分析</w:t>
      </w:r>
      <w:r>
        <w:rPr>
          <w:rFonts w:hint="eastAsia"/>
        </w:rPr>
        <w:br/>
      </w:r>
      <w:r>
        <w:rPr>
          <w:rFonts w:hint="eastAsia"/>
        </w:rPr>
        <w:t>　　3.1 全球石英玻璃加热器供需现状及预测（2020-2031）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全球石英玻璃加热器产能、产量、产能利用率及发展趋势（2020-2031）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全球石英玻璃加热器产量、需求量及发展趋势（2020-2031）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全球主要地区石英玻璃加热器产量及发展趋势（2020-2031）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全球主要地区石英玻璃加热器产量（2020-2025）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全球主要地区石英玻璃加热器产量（2026-2031）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全球主要地区石英玻璃加热器产量市场份额（2020-2031）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中国石英玻璃加热器供需现状及预测（2020-2031）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中国石英玻璃加热器产能、产量、产能利用率及发展趋势（2020-2031）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中国石英玻璃加热器产量、市场需求量及发展趋势（2020-2031）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中国市场石英玻璃加热器进出口（2020-2031）</w:t>
      </w:r>
      <w:r>
        <w:rPr>
          <w:rFonts w:hint="eastAsia"/>
        </w:rPr>
        <w:br/>
      </w:r>
      <w:r>
        <w:rPr>
          <w:rFonts w:hint="eastAsia"/>
        </w:rPr>
        <w:t>　　3.4 全球石英玻璃加热器销量及销售额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全球市场石英玻璃加热器销售额（2020-2031）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全球市场石英玻璃加热器销量（2020-2031）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全球市场石英玻璃加热器价格趋势（2020-2031）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全球石英玻璃加热器主要地区分析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全球主要地区石英玻璃加热器市场规模分析：2020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全球主要地区石英玻璃加热器销售收入及市场份额（2020-2025年）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全球主要地区石英玻璃加热器销售收入预测（2026-2031年）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全球主要地区石英玻璃加热器销量分析：2020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全球主要地区石英玻璃加热器销量及市场份额（2020-2025年）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全球主要地区石英玻璃加热器销量及市场份额预测（2026-2031）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印度市场石英玻璃加热器销量、收入及增长率（2020-2031）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石英玻璃加热器销量、收入、价格及毛利率（2020-2025）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不同产品类型石英玻璃加热器分析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全球不同产品类型石英玻璃加热器销量（2020-2031）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全球不同产品类型石英玻璃加热器销量及市场份额（2020-2025）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全球不同产品类型石英玻璃加热器销量预测（2026-2031）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全球不同产品类型石英玻璃加热器收入（2020-2031）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全球不同产品类型石英玻璃加热器收入及市场份额（2020-2025）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全球不同产品类型石英玻璃加热器收入预测（2026-2031）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全球不同产品类型石英玻璃加热器价格走势（2020-2031）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中国不同产品类型石英玻璃加热器销量（2020-2031）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中国不同产品类型石英玻璃加热器销量预测（2026-2031）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中国不同产品类型石英玻璃加热器销量及市场份额（2020-2025）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中国不同产品类型石英玻璃加热器收入（2020-2031）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中国不同产品类型石英玻璃加热器收入及市场份额（2020-2025）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中国不同产品类型石英玻璃加热器收入预测（2026-2031）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不同应用石英玻璃加热器分析</w:t>
      </w:r>
      <w:r>
        <w:rPr>
          <w:rFonts w:hint="eastAsia"/>
        </w:rPr>
        <w:br/>
      </w:r>
      <w:r>
        <w:rPr>
          <w:rFonts w:hint="eastAsia"/>
        </w:rPr>
        <w:t>　　7.1 全球不同应用石英玻璃加热器销量（2020-2031）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全球不同应用石英玻璃加热器销量及市场份额（2020-2025）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全球不同应用石英玻璃加热器销量预测（2026-2031）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全球不同应用石英玻璃加热器收入（2020-2031）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全球不同应用石英玻璃加热器收入及市场份额（2020-2025）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全球不同应用石英玻璃加热器收入预测（2026-2031）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全球不同应用石英玻璃加热器价格走势（2020-2031）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中国不同应用石英玻璃加热器销量（2020-2031）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中国不同应用石英玻璃加热器销量及市场份额（2020-2025）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中国不同应用石英玻璃加热器销量预测（2026-2031）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中国不同应用石英玻璃加热器收入（2020-2031）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中国不同应用石英玻璃加热器收入及市场份额（2020-2025）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中国不同应用石英玻璃加热器收入预测（2026-2031）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石英玻璃加热器行业发展趋势</w:t>
      </w:r>
      <w:r>
        <w:rPr>
          <w:rFonts w:hint="eastAsia"/>
        </w:rPr>
        <w:br/>
      </w:r>
      <w:r>
        <w:rPr>
          <w:rFonts w:hint="eastAsia"/>
        </w:rPr>
        <w:t>　　8.2 石英玻璃加热器行业主要驱动因素</w:t>
      </w:r>
      <w:r>
        <w:rPr>
          <w:rFonts w:hint="eastAsia"/>
        </w:rPr>
        <w:br/>
      </w:r>
      <w:r>
        <w:rPr>
          <w:rFonts w:hint="eastAsia"/>
        </w:rPr>
        <w:t>　　8.3 石英玻璃加热器中国企业SWOT分析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中国石英玻璃加热器行业政策环境分析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石英玻璃加热器行业产业链简介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石英玻璃加热器行业供应链分析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石英玻璃加热器主要原料及供应情况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石英玻璃加热器行业采购模式</w:t>
      </w:r>
      <w:r>
        <w:rPr>
          <w:rFonts w:hint="eastAsia"/>
        </w:rPr>
        <w:br/>
      </w:r>
      <w:r>
        <w:rPr>
          <w:rFonts w:hint="eastAsia"/>
        </w:rPr>
        <w:t>　　9.3 石英玻璃加热器行业生产模式</w:t>
      </w:r>
      <w:r>
        <w:rPr>
          <w:rFonts w:hint="eastAsia"/>
        </w:rPr>
        <w:br/>
      </w:r>
      <w:r>
        <w:rPr>
          <w:rFonts w:hint="eastAsia"/>
        </w:rPr>
        <w:t>　　9.4 石英玻璃加热器行业销售模式及销售渠道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按产品类型细分，全球石英玻璃加热器市场规模2020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按应用细分，全球石英玻璃加热器市场规模（CAGR）2020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石英玻璃加热器行业发展主要特点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石英玻璃加热器行业发展有利因素分析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石英玻璃加热器行业发展不利因素分析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进入石英玻璃加热器行业壁垒</w:t>
      </w:r>
      <w:r>
        <w:rPr>
          <w:rFonts w:hint="eastAsia"/>
        </w:rPr>
        <w:br/>
      </w:r>
      <w:r>
        <w:rPr>
          <w:rFonts w:hint="eastAsia"/>
        </w:rPr>
        <w:t>　　表 7： 石英玻璃加热器主要企业在国际市场占有率（按销量，2022-2025）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2024年石英玻璃加热器主要企业在国际市场排名（按销量）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全球市场主要企业石英玻璃加热器销量（2022-2025）&amp;（千件）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石英玻璃加热器主要企业在国际市场占有率（按收入，2022-2025）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2024年石英玻璃加热器主要企业在国际市场排名（按收入）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全球市场主要企业石英玻璃加热器销售收入（2022-2025）&amp;（万元）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全球市场主要企业石英玻璃加热器销售价格（2022-2025）&amp;（元/件）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石英玻璃加热器主要企业在中国市场占有率（按销量，2022-2025）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2024年石英玻璃加热器主要企业在中国市场排名（按销量）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中国市场主要企业石英玻璃加热器销量（2022-2025）&amp;（千件）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石英玻璃加热器主要企业在中国市场占有率（按收入，2022-2025）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2024年石英玻璃加热器主要企业在中国市场排名（按收入）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中国市场主要企业石英玻璃加热器销售收入（2022-2025）&amp;（万元）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全球主要厂商石英玻璃加热器总部及产地分布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全球主要厂商成立时间及石英玻璃加热器商业化日期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全球主要厂商石英玻璃加热器产品类型及应用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2024年全球石英玻璃加热器主要厂商市场地位（第一梯队、第二梯队和第三梯队）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全球石英玻璃加热器市场投资、并购等现状分析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全球主要地区石英玻璃加热器产量增速（CAGR）：（2020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全球主要地区石英玻璃加热器产量（2020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全球主要地区石英玻璃加热器产量（2020-2025）&amp;（千件）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全球主要地区石英玻璃加热器产量（2026-2031）&amp;（千件）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全球主要地区石英玻璃加热器产量市场份额（2020-2025）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全球主要地区石英玻璃加热器产量（2026-2031）&amp;（千件）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中国市场石英玻璃加热器产量、销量、进出口（2020-2025年）&amp;（千件）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中国市场石英玻璃加热器产量、销量、进出口预测（2026-2031）&amp;（千件）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全球主要地区石英玻璃加热器销售收入增速：（2020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全球主要地区石英玻璃加热器销售收入（2020-2025）&amp;（万元）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全球主要地区石英玻璃加热器销售收入市场份额（2020-2025）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全球主要地区石英玻璃加热器收入（2026-2031）&amp;（万元）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全球主要地区石英玻璃加热器收入市场份额（2026-2031）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全球主要地区石英玻璃加热器销量（千件）：2020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全球主要地区石英玻璃加热器销量（2020-2025）&amp;（千件）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全球主要地区石英玻璃加热器销量市场份额（2020-2025）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全球主要地区石英玻璃加热器销量（2026-2031）&amp;（千件）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全球主要地区石英玻璃加热器销量份额（2026-2031）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石英玻璃加热器生产基地、销售区域、竞争对手及市场地位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石英玻璃加热器产品规格、参数及市场应用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石英玻璃加热器销量（千件）、收入（万元）、价格（元/件）及毛利率（2020-2025）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全球不同产品类型石英玻璃加热器销量（2020-2025年）&amp;（千件）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全球不同产品类型石英玻璃加热器销量市场份额（2020-2025）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全球不同产品类型石英玻璃加热器销量预测（2026-2031）&amp;（千件）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全球市场不同产品类型石英玻璃加热器销量市场份额预测（2026-2031）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全球不同产品类型石英玻璃加热器收入（2020-2025年）&amp;（万元）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全球不同产品类型石英玻璃加热器收入市场份额（2020-2025）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全球不同产品类型石英玻璃加热器收入预测（2026-2031）&amp;（万元）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全球不同产品类型石英玻璃加热器收入市场份额预测（2026-2031）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中国不同产品类型石英玻璃加热器销量预测（2026-2031）&amp;（千件）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全球市场不同产品类型石英玻璃加热器销量市场份额预测（2026-2031）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中国不同产品类型石英玻璃加热器销量（2020-2025年）&amp;（千件）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中国不同产品类型石英玻璃加热器销量市场份额（2020-2025）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中国不同产品类型石英玻璃加热器收入（2020-2025年）&amp;（万元）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中国不同产品类型石英玻璃加热器收入市场份额（2020-2025）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中国不同产品类型石英玻璃加热器收入预测（2026-2031）&amp;（万元）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中国不同产品类型石英玻璃加热器收入市场份额预测（2026-2031）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全球不同应用石英玻璃加热器销量（2020-2025年）&amp;（千件）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全球不同应用石英玻璃加热器销量市场份额（2020-2025）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全球不同应用石英玻璃加热器销量预测（2026-2031）&amp;（千件）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全球市场不同应用石英玻璃加热器销量市场份额预测（2026-2031）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全球不同应用石英玻璃加热器收入（2020-2025年）&amp;（万元）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全球不同应用石英玻璃加热器收入市场份额（2020-2025）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全球不同应用石英玻璃加热器收入预测（2026-2031）&amp;（万元）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全球不同应用石英玻璃加热器收入市场份额预测（2026-2031）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中国不同应用石英玻璃加热器销量（2020-2025年）&amp;（千件）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中国不同应用石英玻璃加热器销量市场份额（2020-2025）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中国不同应用石英玻璃加热器销量预测（2026-2031）&amp;（千件）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中国市场不同应用石英玻璃加热器销量市场份额预测（2026-2031）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中国不同应用石英玻璃加热器收入（2020-2025年）&amp;（万元）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中国不同应用石英玻璃加热器收入市场份额（2020-2025）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中国不同应用石英玻璃加热器收入预测（2026-2031）&amp;（万元）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中国不同应用石英玻璃加热器收入市场份额预测（2026-2031）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石英玻璃加热器行业发展趋势</w:t>
      </w:r>
      <w:r>
        <w:rPr>
          <w:rFonts w:hint="eastAsia"/>
        </w:rPr>
        <w:br/>
      </w:r>
      <w:r>
        <w:rPr>
          <w:rFonts w:hint="eastAsia"/>
        </w:rPr>
        <w:t>　　表 126： 石英玻璃加热器行业主要驱动因素</w:t>
      </w:r>
      <w:r>
        <w:rPr>
          <w:rFonts w:hint="eastAsia"/>
        </w:rPr>
        <w:br/>
      </w:r>
      <w:r>
        <w:rPr>
          <w:rFonts w:hint="eastAsia"/>
        </w:rPr>
        <w:t>　　表 127： 石英玻璃加热器行业供应链分析</w:t>
      </w:r>
      <w:r>
        <w:rPr>
          <w:rFonts w:hint="eastAsia"/>
        </w:rPr>
        <w:br/>
      </w:r>
      <w:r>
        <w:rPr>
          <w:rFonts w:hint="eastAsia"/>
        </w:rPr>
        <w:t>　　表 128： 石英玻璃加热器上游原料供应商</w:t>
      </w:r>
      <w:r>
        <w:rPr>
          <w:rFonts w:hint="eastAsia"/>
        </w:rPr>
        <w:br/>
      </w:r>
      <w:r>
        <w:rPr>
          <w:rFonts w:hint="eastAsia"/>
        </w:rPr>
        <w:t>　　表 129： 石英玻璃加热器主要地区不同应用客户分析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石英玻璃加热器典型经销商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石英玻璃加热器产品图片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全球不同产品类型石英玻璃加热器销售额2020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全球不同产品类型石英玻璃加热器市场份额2024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吸顶式产品图片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全球不同应用石英玻璃加热器市场份额2024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2024年全球前五大生产商石英玻璃加热器市场份额</w:t>
      </w:r>
      <w:r>
        <w:rPr>
          <w:rFonts w:hint="eastAsia"/>
        </w:rPr>
        <w:br/>
      </w:r>
      <w:r>
        <w:rPr>
          <w:rFonts w:hint="eastAsia"/>
        </w:rPr>
        <w:t>　　图 13： 2024年全球石英玻璃加热器第一梯队、第二梯队和第三梯队厂商及市场份额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全球石英玻璃加热器产能、产量、产能利用率及发展趋势（2020-2031）&amp;（千件）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全球石英玻璃加热器产量、需求量及发展趋势（2020-2031）&amp;（千件）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全球主要地区石英玻璃加热器产量市场份额（2020-2031）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中国石英玻璃加热器产能、产量、产能利用率及发展趋势（2020-2031）&amp;（千件）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中国石英玻璃加热器产量、市场需求量及发展趋势（2020-2031）&amp;（千件）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全球石英玻璃加热器市场销售额及增长率：（2020-2031）&amp;（万元）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全球市场石英玻璃加热器市场规模：2020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全球市场石英玻璃加热器价格趋势（2020-2031）&amp;（元/件）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全球主要地区石英玻璃加热器销售收入（2020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全球主要地区石英玻璃加热器销售收入市场份额（2020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印度市场石英玻璃加热器销量及增长率（2020-2031）&amp;（千件）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印度市场石英玻璃加热器收入及增长率（2020-2031）&amp;（万元）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全球不同产品类型石英玻璃加热器价格走势（2020-2031）&amp;（元/件）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全球不同应用石英玻璃加热器价格走势（2020-2031）&amp;（元/件）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石英玻璃加热器中国企业SWOT分析</w:t>
      </w:r>
      <w:r>
        <w:rPr>
          <w:rFonts w:hint="eastAsia"/>
        </w:rPr>
        <w:br/>
      </w:r>
      <w:r>
        <w:rPr>
          <w:rFonts w:hint="eastAsia"/>
        </w:rPr>
        <w:t>　　图 40： 石英玻璃加热器产业链</w:t>
      </w:r>
      <w:r>
        <w:rPr>
          <w:rFonts w:hint="eastAsia"/>
        </w:rPr>
        <w:br/>
      </w:r>
      <w:r>
        <w:rPr>
          <w:rFonts w:hint="eastAsia"/>
        </w:rPr>
        <w:t>　　图 41： 石英玻璃加热器行业采购模式分析</w:t>
      </w:r>
      <w:r>
        <w:rPr>
          <w:rFonts w:hint="eastAsia"/>
        </w:rPr>
        <w:br/>
      </w:r>
      <w:r>
        <w:rPr>
          <w:rFonts w:hint="eastAsia"/>
        </w:rPr>
        <w:t>　　图 42： 石英玻璃加热器行业生产模式</w:t>
      </w:r>
      <w:r>
        <w:rPr>
          <w:rFonts w:hint="eastAsia"/>
        </w:rPr>
        <w:br/>
      </w:r>
      <w:r>
        <w:rPr>
          <w:rFonts w:hint="eastAsia"/>
        </w:rPr>
        <w:t>　　图 43： 石英玻璃加热器行业销售模式分析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cdd10b254574" w:history="1">
        <w:r>
          <w:rPr>
            <w:rStyle w:val="Hyperlink"/>
          </w:rPr>
          <w:t>2025-2031年全球与中国石英玻璃加热器行业发展分析及前景趋势报告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fcdd10b254574" w:history="1">
        <w:r>
          <w:rPr>
            <w:rStyle w:val="Hyperlink"/>
          </w:rPr>
          <w:t>https://www.20087.com/9/65/ShiYingBoLiJiaReQiFaZhanXianZhuangQianJing.html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热点：石英红外线加热、石英玻璃加热器图片、加热棒石英的好还是玻璃的好、石英玻璃加热器怎么用、石英灯加热器、石英玻璃加热管原理、玻璃加热棒、石英玻璃加热管容易坏吗、加热棒石英和玻璃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8516d81c43d9" w:history="1">
      <w:r>
        <w:rPr>
          <w:rStyle w:val="Hyperlink"/>
        </w:rPr>
        <w:t>2025-2031年全球与中国石英玻璃加热器行业发展分析及前景趋势报告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YingBoLiJiaReQiFaZhanXianZhuangQianJing.html" TargetMode="External" Id="R408fcdd10b2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YingBoLiJiaReQiFaZhanXianZhuangQianJing.html" TargetMode="External" Id="R16268516d81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2025-03-02T07:04:24Z</dcterms:created>
  <dcterms:modified xsi:type="dcterms:W3CDTF">2025-03-02T08:04:24Z</dcterms:modified>
  <dc:subject>2025-2031年全球与中国石英玻璃加热器行业发展分析及前景趋势报告</dc:subject>
  <dc:title>2025-2031年全球与中国石英玻璃加热器行业发展分析及前景趋势报告</dc:title>
  <cp:keywords>2025-2031年全球与中国石英玻璃加热器行业发展分析及前景趋势报告</cp:keywords>
  <dc:description>2025-2031年全球与中国石英玻璃加热器行业发展分析及前景趋势报告</dc:description>
</cp:coreProperties>
</file>