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02ec4028e4a66" w:history="1">
              <w:r>
                <w:rPr>
                  <w:rStyle w:val="Hyperlink"/>
                </w:rPr>
                <w:t>2025-2031年中国硅酸盐水泥行业现状调研与发展前景报告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02ec4028e4a66" w:history="1">
              <w:r>
                <w:rPr>
                  <w:rStyle w:val="Hyperlink"/>
                </w:rPr>
                <w:t>2025-2031年中国硅酸盐水泥行业现状调研与发展前景报告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02ec4028e4a66" w:history="1">
                <w:r>
                  <w:rPr>
                    <w:rStyle w:val="Hyperlink"/>
                  </w:rPr>
                  <w:t>https://www.20087.com/9/05/GuiSuanYanShuiNiHangYeFaZhanQianJing.html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一种基础建筑材料，广泛应用于混凝土、砂浆等的配制。近年来，随着基础设施建设和房地产市场的持续发展，硅酸盐水泥的需求量保持稳定增长。当前市场上，硅酸盐水泥的技术不断进步，新型干法生产线的推广提高了生产效率，降低了能耗和排放。同时，针对不同应用场景，开发了多种特种水泥，如早强水泥、防水水泥等。</w:t>
      </w:r>
      <w:r>
        <w:rPr>
          <w:rFonts w:hint="eastAsia"/>
        </w:rPr>
        <w:br/>
      </w:r>
      <w:r>
        <w:rPr>
          <w:rFonts w:hint="eastAsia"/>
        </w:rPr>
        <w:t>　　未来，硅酸盐水泥行业的发展将更加注重环保和可持续性。随着全球对碳排放的关注，减少水泥生产过程中的二氧化碳排放将成为行业的重要任务。这可能通过改进生产工艺、使用替代燃料和原材料来实现。同时，随着绿色建筑理念的普及，开发低碳或零碳水泥产品将成为趋势。此外，随着新材料技术的发展，硅酸盐水泥将与其他材料结合，形成更多复合材料，以满足特定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02ec4028e4a66" w:history="1">
        <w:r>
          <w:rPr>
            <w:rStyle w:val="Hyperlink"/>
          </w:rPr>
          <w:t>2025-2031年中国硅酸盐水泥行业现状调研与发展前景报告</w:t>
        </w:r>
      </w:hyperlink>
      <w:r>
        <w:rPr>
          <w:rFonts w:hint="eastAsia"/>
        </w:rPr>
        <w:t>》全面剖析了硅酸盐水泥产业链的整体状况，详细分析了市场规模与需求，探讨了价格波动及影响因素。报告通过深入调研，揭示了硅酸盐水泥行业现状，展望了硅酸盐水泥市场前景，并预测了未来发展趋势。同时，报告还重点关注了硅酸盐水泥行业领军企业，评估了市场竞争态势、集中度和品牌影响力，对硅酸盐水泥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硅酸盐水泥行业概述</w:t>
      </w:r>
      <w:r>
        <w:rPr>
          <w:rFonts w:hint="eastAsia"/>
        </w:rPr>
        <w:br/>
      </w:r>
      <w:r>
        <w:rPr>
          <w:rFonts w:hint="eastAsia"/>
        </w:rPr>
        <w:t>　　第一节 硅酸盐水泥定义与分类</w:t>
      </w:r>
      <w:r>
        <w:rPr>
          <w:rFonts w:hint="eastAsia"/>
        </w:rPr>
        <w:br/>
      </w:r>
      <w:r>
        <w:rPr>
          <w:rFonts w:hint="eastAsia"/>
        </w:rPr>
        <w:t>　　第二节 硅酸盐水泥应用领域</w:t>
      </w:r>
      <w:r>
        <w:rPr>
          <w:rFonts w:hint="eastAsia"/>
        </w:rPr>
        <w:br/>
      </w:r>
      <w:r>
        <w:rPr>
          <w:rFonts w:hint="eastAsia"/>
        </w:rPr>
        <w:t>　　第三节 硅酸盐水泥行业经济指标分析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硅酸盐水泥产业链及经营模式分析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三、硅酸盐水泥销售模式及销售渠道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全球硅酸盐水泥市场发展综述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2020-2024年全球硅酸盐水泥市场规模与趋势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主要国家与地区硅酸盐水泥市场分析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2025-2031年全球硅酸盐水泥行业发展趋势与前景预测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中国硅酸盐水泥行业市场分析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2023-2024年硅酸盐水泥产能与投资动态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一、国内硅酸盐水泥产能及利用情况</w:t>
      </w:r>
      <w:r>
        <w:rPr>
          <w:rFonts w:hint="eastAsia"/>
        </w:rPr>
        <w:br/>
      </w:r>
      <w:r>
        <w:rPr>
          <w:rFonts w:hint="eastAsia"/>
        </w:rPr>
        <w:t>　　　　二、硅酸盐水泥产能扩张与投资动态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2025-2031年硅酸盐水泥行业产量统计与趋势预测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一、2020-2024年硅酸盐水泥行业产量数据统计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1、2020-2024年硅酸盐水泥产量及增长趋势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2、2020-2024年硅酸盐水泥细分产品产量及份额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二、影响硅酸盐水泥产量的关键因素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三、2025-2031年硅酸盐水泥产量预测</w:t>
      </w:r>
      <w:r>
        <w:rPr>
          <w:rFonts w:hint="eastAsia"/>
        </w:rPr>
        <w:br/>
      </w:r>
      <w:r>
        <w:rPr>
          <w:rFonts w:hint="eastAsia"/>
        </w:rPr>
        <w:t>　　第三节 2025-2031年硅酸盐水泥市场需求与销售分析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一、2023-2024年硅酸盐水泥行业需求现状</w:t>
      </w:r>
      <w:r>
        <w:rPr>
          <w:rFonts w:hint="eastAsia"/>
        </w:rPr>
        <w:br/>
      </w:r>
      <w:r>
        <w:rPr>
          <w:rFonts w:hint="eastAsia"/>
        </w:rPr>
        <w:t>　　　　二、硅酸盐水泥客户群体与需求特点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三、2020-2024年硅酸盐水泥行业销售规模分析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四、2025-2031年硅酸盐水泥市场增长潜力与规模预测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硅酸盐水泥细分市场分析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一、2023-2024年硅酸盐水泥主要细分产品市场现状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硅酸盐水泥下游应用与客户群体分析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一、2023-2024年硅酸盐水泥各应用领域市场现状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2023-2024年中国硅酸盐水泥技术发展研究</w:t>
      </w:r>
      <w:r>
        <w:rPr>
          <w:rFonts w:hint="eastAsia"/>
        </w:rPr>
        <w:br/>
      </w:r>
      <w:r>
        <w:rPr>
          <w:rFonts w:hint="eastAsia"/>
        </w:rPr>
        <w:t>　　第一节 当前硅酸盐水泥技术发展现状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国内外硅酸盐水泥技术差异与原因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技术进步对硅酸盐水泥行业的影响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一、2020-2024年硅酸盐水泥市场价格走势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硅酸盐水泥定价策略与方法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2025-2031年硅酸盐水泥价格竞争态势与趋势预测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2023-2024年重点区域硅酸盐水泥市场发展概况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硅酸盐水泥行业进口情况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一、2020-2024年硅酸盐水泥进口规模及增长情况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二、硅酸盐水泥主要进口来源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硅酸盐水泥行业出口情况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一、2020-2024年硅酸盐水泥出口规模及增长情况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二、硅酸盐水泥主要出口目的地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2020-2024年中国硅酸盐水泥行业总体发展与财务状况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2020-2024年中国硅酸盐水泥行业规模情况</w:t>
      </w:r>
      <w:r>
        <w:rPr>
          <w:rFonts w:hint="eastAsia"/>
        </w:rPr>
        <w:br/>
      </w:r>
      <w:r>
        <w:rPr>
          <w:rFonts w:hint="eastAsia"/>
        </w:rPr>
        <w:t>　　　　一、硅酸盐水泥行业企业数量规模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二、硅酸盐水泥行业从业人员规模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三、硅酸盐水泥行业市场敏感性分析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一、硅酸盐水泥行业盈利能力</w:t>
      </w:r>
      <w:r>
        <w:rPr>
          <w:rFonts w:hint="eastAsia"/>
        </w:rPr>
        <w:br/>
      </w:r>
      <w:r>
        <w:rPr>
          <w:rFonts w:hint="eastAsia"/>
        </w:rPr>
        <w:t>　　　　二、硅酸盐水泥行业偿债能力</w:t>
      </w:r>
      <w:r>
        <w:rPr>
          <w:rFonts w:hint="eastAsia"/>
        </w:rPr>
        <w:br/>
      </w:r>
      <w:r>
        <w:rPr>
          <w:rFonts w:hint="eastAsia"/>
        </w:rPr>
        <w:t>　　　　三、硅酸盐水泥行业营运能力</w:t>
      </w:r>
      <w:r>
        <w:rPr>
          <w:rFonts w:hint="eastAsia"/>
        </w:rPr>
        <w:br/>
      </w:r>
      <w:r>
        <w:rPr>
          <w:rFonts w:hint="eastAsia"/>
        </w:rPr>
        <w:t>　　　　四、硅酸盐水泥行业发展能力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2023-2024年硅酸盐水泥行业竞争力分析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2020-2024年硅酸盐水泥行业企业并购活动分析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2023-2024年硅酸盐水泥行业会展与招投标活动分析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一、硅酸盐水泥行业会展活动及其市场影响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2024年中国硅酸盐水泥企业发展企业发展策略与建议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硅酸盐水泥销售模式与渠道策略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硅酸盐水泥品牌与市场推广策略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硅酸盐水泥研发投入与技术创新能力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硅酸盐水泥合作联盟与资源整合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中国硅酸盐水泥行业风险与对策</w:t>
      </w:r>
      <w:r>
        <w:rPr>
          <w:rFonts w:hint="eastAsia"/>
        </w:rPr>
        <w:br/>
      </w:r>
      <w:r>
        <w:rPr>
          <w:rFonts w:hint="eastAsia"/>
        </w:rPr>
        <w:t>　　第一节 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一、硅酸盐水泥行业优势</w:t>
      </w:r>
      <w:r>
        <w:rPr>
          <w:rFonts w:hint="eastAsia"/>
        </w:rPr>
        <w:br/>
      </w:r>
      <w:r>
        <w:rPr>
          <w:rFonts w:hint="eastAsia"/>
        </w:rPr>
        <w:t>　　　　二、硅酸盐水泥行业劣势</w:t>
      </w:r>
      <w:r>
        <w:rPr>
          <w:rFonts w:hint="eastAsia"/>
        </w:rPr>
        <w:br/>
      </w:r>
      <w:r>
        <w:rPr>
          <w:rFonts w:hint="eastAsia"/>
        </w:rPr>
        <w:t>　　　　三、硅酸盐水泥市场机会</w:t>
      </w:r>
      <w:r>
        <w:rPr>
          <w:rFonts w:hint="eastAsia"/>
        </w:rPr>
        <w:br/>
      </w:r>
      <w:r>
        <w:rPr>
          <w:rFonts w:hint="eastAsia"/>
        </w:rPr>
        <w:t>　　　　四、硅酸盐水泥市场威胁</w:t>
      </w:r>
      <w:r>
        <w:rPr>
          <w:rFonts w:hint="eastAsia"/>
        </w:rPr>
        <w:br/>
      </w:r>
      <w:r>
        <w:rPr>
          <w:rFonts w:hint="eastAsia"/>
        </w:rPr>
        <w:t>　　第二节 硅酸盐水泥行业风险及对策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2025-2031年中国硅酸盐水泥行业前景与发展趋势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2023-2024年硅酸盐水泥行业发展环境分析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一、硅酸盐水泥行业主管部门与监管体制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二、硅酸盐水泥行业主要法律法规及政策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三、硅酸盐水泥行业标准与质量监管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2025-2031年硅酸盐水泥行业发展趋势与方向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2025-2031年硅酸盐水泥行业发展潜力与机遇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硅酸盐水泥行业研究结论与建议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中智^林^－硅酸盐水泥行业发展建议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硅酸盐水泥行业类别</w:t>
      </w:r>
      <w:r>
        <w:rPr>
          <w:rFonts w:hint="eastAsia"/>
        </w:rPr>
        <w:br/>
      </w:r>
      <w:r>
        <w:rPr>
          <w:rFonts w:hint="eastAsia"/>
        </w:rPr>
        <w:t>　　图表 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硅酸盐水泥行业现状</w:t>
      </w:r>
      <w:r>
        <w:rPr>
          <w:rFonts w:hint="eastAsia"/>
        </w:rPr>
        <w:br/>
      </w:r>
      <w:r>
        <w:rPr>
          <w:rFonts w:hint="eastAsia"/>
        </w:rPr>
        <w:t>　　图表 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2024年中国硅酸盐水泥行业产能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2020-2024年中国硅酸盐水泥行业产量统计</w:t>
      </w:r>
      <w:r>
        <w:rPr>
          <w:rFonts w:hint="eastAsia"/>
        </w:rPr>
        <w:br/>
      </w:r>
      <w:r>
        <w:rPr>
          <w:rFonts w:hint="eastAsia"/>
        </w:rPr>
        <w:t>　　图表 硅酸盐水泥行业动态</w:t>
      </w:r>
      <w:r>
        <w:rPr>
          <w:rFonts w:hint="eastAsia"/>
        </w:rPr>
        <w:br/>
      </w:r>
      <w:r>
        <w:rPr>
          <w:rFonts w:hint="eastAsia"/>
        </w:rPr>
        <w:t>　　图表 2020-2024年中国硅酸盐水泥市场需求量</w:t>
      </w:r>
      <w:r>
        <w:rPr>
          <w:rFonts w:hint="eastAsia"/>
        </w:rPr>
        <w:br/>
      </w:r>
      <w:r>
        <w:rPr>
          <w:rFonts w:hint="eastAsia"/>
        </w:rPr>
        <w:t>　　图表 2024年中国硅酸盐水泥行业需求区域调研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2020-2024年中国硅酸盐水泥行情</w:t>
      </w:r>
      <w:r>
        <w:rPr>
          <w:rFonts w:hint="eastAsia"/>
        </w:rPr>
        <w:br/>
      </w:r>
      <w:r>
        <w:rPr>
          <w:rFonts w:hint="eastAsia"/>
        </w:rPr>
        <w:t>　　图表 2020-2024年中国硅酸盐水泥价格走势图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2020-2024年中国硅酸盐水泥进口统计</w:t>
      </w:r>
      <w:r>
        <w:rPr>
          <w:rFonts w:hint="eastAsia"/>
        </w:rPr>
        <w:br/>
      </w:r>
      <w:r>
        <w:rPr>
          <w:rFonts w:hint="eastAsia"/>
        </w:rPr>
        <w:t>　　图表 2020-2024年中国硅酸盐水泥出口统计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02ec4028e4a66" w:history="1">
        <w:r>
          <w:rPr>
            <w:rStyle w:val="Hyperlink"/>
          </w:rPr>
          <w:t>2025-2031年中国硅酸盐水泥行业现状调研与发展前景报告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02ec4028e4a66" w:history="1">
        <w:r>
          <w:rPr>
            <w:rStyle w:val="Hyperlink"/>
          </w:rPr>
          <w:t>https://www.20087.com/9/05/GuiSuanYanShuiNiHangYeFaZhanQianJing.html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755650b948f8" w:history="1">
      <w:r>
        <w:rPr>
          <w:rStyle w:val="Hyperlink"/>
        </w:rPr>
        <w:t>2025-2031年中国硅酸盐水泥行业现状调研与发展前景报告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iSuanYanShuiNiHangYeFaZhanQianJing.html" TargetMode="External" Id="Rfdc02ec4028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iSuanYanShuiNiHangYeFaZhanQianJing.html" TargetMode="External" Id="Ra84b755650b9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2024-12-02T00:17:39Z</dcterms:created>
  <dcterms:modified xsi:type="dcterms:W3CDTF">2024-12-02T01:17:39Z</dcterms:modified>
  <dc:subject>2025-2031年中国硅酸盐水泥行业现状调研与发展前景报告</dc:subject>
  <dc:title>2025-2031年中国硅酸盐水泥行业现状调研与发展前景报告</dc:title>
  <cp:keywords>2025-2031年中国硅酸盐水泥行业现状调研与发展前景报告</cp:keywords>
  <dc:description>2025-2031年中国硅酸盐水泥行业现状调研与发展前景报告</dc:description>
</cp:coreProperties>
</file>