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9373cf7a4239" w:history="1">
              <w:r>
                <w:rPr>
                  <w:rStyle w:val="Hyperlink"/>
                </w:rPr>
                <w:t>2025-2031年中国硫酸阳极氧化服务行业研究与前景分析报告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9373cf7a4239" w:history="1">
              <w:r>
                <w:rPr>
                  <w:rStyle w:val="Hyperlink"/>
                </w:rPr>
                <w:t>2025-2031年中国硫酸阳极氧化服务行业研究与前景分析报告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9373cf7a4239" w:history="1">
                <w:r>
                  <w:rPr>
                    <w:rStyle w:val="Hyperlink"/>
                  </w:rPr>
                  <w:t>https://www.20087.com/9/15/LiuSuanYangJiYangHuaFuWuDeFaZhanQianJing.html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阳极氧化服务是一种金属表面处理工艺，广泛应用于航空航天、汽车制造、电子产品等领域。通过电解反应，在金属表面生成一层致密的氧化膜，不仅提高了金属件的耐蚀性和耐磨性，还赋予其良好的装饰效果。近年来，随着制造业对零部件质量要求的提高，硫酸阳极氧化服务得到了广泛应用。尤其是铝合金的阳极氧化处理，因其轻质、高强度和良好的加工性能，在多个行业中成为首选。目前，随着环保法规的趋严和技术的进步，硫酸阳极氧化服务正在向更加环保、高效的方向发展，如采用无铬处理液来替代传统的含铬溶液，减少有害物质排放。</w:t>
      </w:r>
      <w:r>
        <w:rPr>
          <w:rFonts w:hint="eastAsia"/>
        </w:rPr>
        <w:br/>
      </w:r>
      <w:r>
        <w:rPr>
          <w:rFonts w:hint="eastAsia"/>
        </w:rPr>
        <w:t>　　未来，硫酸阳极氧化服务将继续朝着精细化、功能化和环保化的方向演进。一方面，通过优化工艺参数，如电流密度、处理温度等，提高氧化膜的均匀性和致密性，满足高端制造的需求；另一方面，探索新型氧化膜材料，如加入纳米粒子以增强膜层的硬度和韧性，或是开发具有自修复功能的涂层，提高金属制品的使用寿命。此外，随着绿色制造理念的普及，开发低能耗、零排放的阳极氧化工艺将是未来研究的重点。同时，智能化生产线的引入，将有助于提升生产效率和服务质量，减少人为操作带来的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9373cf7a4239" w:history="1">
        <w:r>
          <w:rPr>
            <w:rStyle w:val="Hyperlink"/>
          </w:rPr>
          <w:t>2025-2031年中国硫酸阳极氧化服务行业研究与前景分析报告</w:t>
        </w:r>
      </w:hyperlink>
      <w:r>
        <w:rPr>
          <w:rFonts w:hint="eastAsia"/>
        </w:rPr>
        <w:t>》系统分析了硫酸阳极氧化服务行业的市场需求、市场规模及价格动态，全面梳理了硫酸阳极氧化服务产业链结构，并对硫酸阳极氧化服务细分市场进行了深入探究。报告基于详实数据，科学预测了硫酸阳极氧化服务市场前景与发展趋势，重点剖析了品牌竞争格局、市场集中度及重点企业的市场地位。通过SWOT分析，报告识别了行业面临的机遇与风险，并提出了针对性发展策略与建议，为硫酸阳极氧化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硫酸阳极氧化服务产业概述</w:t>
      </w:r>
      <w:r>
        <w:rPr>
          <w:rFonts w:hint="eastAsia"/>
        </w:rPr>
        <w:br/>
      </w:r>
      <w:r>
        <w:rPr>
          <w:rFonts w:hint="eastAsia"/>
        </w:rPr>
        <w:t>　　第一节 硫酸阳极氧化服务定义与分类</w:t>
      </w:r>
      <w:r>
        <w:rPr>
          <w:rFonts w:hint="eastAsia"/>
        </w:rPr>
        <w:br/>
      </w:r>
      <w:r>
        <w:rPr>
          <w:rFonts w:hint="eastAsia"/>
        </w:rPr>
        <w:t>　　第二节 硫酸阳极氧化服务产业链结构及关键环节剖析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硫酸阳极氧化服务商业模式与盈利模式解析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硫酸阳极氧化服务经济指标与行业评估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全球硫酸阳极氧化服务市场发展综述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2019-2024年全球硫酸阳极氧化服务市场规模及增长趋势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主要国家与地区硫酸阳极氧化服务市场对比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2025-2031年全球硫酸阳极氧化服务行业发展趋势与前景预测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国际硫酸阳极氧化服务市场发展趋势及对我国启示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二、对我国硫酸阳极氧化服务市场的借鉴意义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中国硫酸阳极氧化服务行业市场规模分析与预测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硫酸阳极氧化服务市场的总体规模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一、2019-2024年硫酸阳极氧化服务市场规模变化及趋势分析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二、2025年硫酸阳极氧化服务行业市场规模特点</w:t>
      </w:r>
      <w:r>
        <w:rPr>
          <w:rFonts w:hint="eastAsia"/>
        </w:rPr>
        <w:br/>
      </w:r>
      <w:r>
        <w:rPr>
          <w:rFonts w:hint="eastAsia"/>
        </w:rPr>
        <w:t>　　第二节 硫酸阳极氧化服务市场规模的构成</w:t>
      </w:r>
      <w:r>
        <w:rPr>
          <w:rFonts w:hint="eastAsia"/>
        </w:rPr>
        <w:br/>
      </w:r>
      <w:r>
        <w:rPr>
          <w:rFonts w:hint="eastAsia"/>
        </w:rPr>
        <w:t>　　　　一、硫酸阳极氧化服务客户群体特征与偏好分析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二、不同类型硫酸阳极氧化服务市场规模分布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三、各地区硫酸阳极氧化服务市场规模差异与特点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硫酸阳极氧化服务市场规模的预测与展望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一、未来几年硫酸阳极氧化服务市场规模增长预测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2024-2025年硫酸阳极氧化服务行业技术发展现状及趋势分析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硫酸阳极氧化服务行业技术发展现状分析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国内外硫酸阳极氧化服务行业技术差距分析及差距形成的主要原因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硫酸阳极氧化服务行业技术发展方向、趋势预测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提升硫酸阳极氧化服务行业技术能力策略建议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2019-2024年中国硫酸阳极氧化服务行业总体发展与财务状况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2019-2024年硫酸阳极氧化服务行业规模情况</w:t>
      </w:r>
      <w:r>
        <w:rPr>
          <w:rFonts w:hint="eastAsia"/>
        </w:rPr>
        <w:br/>
      </w:r>
      <w:r>
        <w:rPr>
          <w:rFonts w:hint="eastAsia"/>
        </w:rPr>
        <w:t>　　　　一、硫酸阳极氧化服务行业企业数量规模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二、硫酸阳极氧化服务行业从业人员规模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三、硫酸阳极氧化服务行业市场敏感性分析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2019-2024年硫酸阳极氧化服务行业财务能力分析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一、硫酸阳极氧化服务行业盈利能力</w:t>
      </w:r>
      <w:r>
        <w:rPr>
          <w:rFonts w:hint="eastAsia"/>
        </w:rPr>
        <w:br/>
      </w:r>
      <w:r>
        <w:rPr>
          <w:rFonts w:hint="eastAsia"/>
        </w:rPr>
        <w:t>　　　　二、硫酸阳极氧化服务行业偿债能力</w:t>
      </w:r>
      <w:r>
        <w:rPr>
          <w:rFonts w:hint="eastAsia"/>
        </w:rPr>
        <w:br/>
      </w:r>
      <w:r>
        <w:rPr>
          <w:rFonts w:hint="eastAsia"/>
        </w:rPr>
        <w:t>　　　　三、硫酸阳极氧化服务行业营运能力</w:t>
      </w:r>
      <w:r>
        <w:rPr>
          <w:rFonts w:hint="eastAsia"/>
        </w:rPr>
        <w:br/>
      </w:r>
      <w:r>
        <w:rPr>
          <w:rFonts w:hint="eastAsia"/>
        </w:rPr>
        <w:t>　　　　四、硫酸阳极氧化服务行业发展能力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中国硫酸阳极氧化服务行业细分市场调研与机会挖掘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硫酸阳极氧化服务细分市场（一）市场调研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硫酸阳极氧化服务细分市场（二）市场调研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中国硫酸阳极氧化服务行业区域市场调研分析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2019-2024年中国硫酸阳极氧化服务行业重点区域调研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一、重点地区（一）硫酸阳极氧化服务市场规模与特点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二、重点地区（二）硫酸阳极氧化服务市场规模及特点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三、重点地区（三）硫酸阳极氧化服务市场规模及特点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四、重点地区（四）硫酸阳极氧化服务市场规模及特点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不同区域硫酸阳极氧化服务市场的对比与启示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二、硫酸阳极氧化服务市场拓展策略与建议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中国硫酸阳极氧化服务行业的营销渠道与客户分析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硫酸阳极氧化服务行业渠道分析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二、各类渠道对硫酸阳极氧化服务行业的影响</w:t>
      </w:r>
      <w:r>
        <w:rPr>
          <w:rFonts w:hint="eastAsia"/>
        </w:rPr>
        <w:br/>
      </w:r>
      <w:r>
        <w:rPr>
          <w:rFonts w:hint="eastAsia"/>
        </w:rPr>
        <w:t>　　　　三、主要硫酸阳极氧化服务企业渠道策略研究</w:t>
      </w:r>
      <w:r>
        <w:rPr>
          <w:rFonts w:hint="eastAsia"/>
        </w:rPr>
        <w:br/>
      </w:r>
      <w:r>
        <w:rPr>
          <w:rFonts w:hint="eastAsia"/>
        </w:rPr>
        <w:t>　　第二节 硫酸阳极氧化服务行业客户分析与定位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中国硫酸阳极氧化服务行业竞争格局及策略选择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硫酸阳极氧化服务行业总体市场竞争状况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一、硫酸阳极氧化服务行业竞争结构分析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二、硫酸阳极氧化服务企业竞争格局与集中度评估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三、硫酸阳极氧化服务行业SWOT分析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硫酸阳极氧化服务行业重点企业调研分析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硫酸阳极氧化服务企业发展策略分析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硫酸阳极氧化服务市场与销售策略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硫酸阳极氧化服务品牌战略思考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中国硫酸阳极氧化服务行业发展环境分析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二、硫酸阳极氧化服务行业主管部门、监管体制及相关政策法规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3、硫酸阳极氧化服务行业的主要法律、法规和政策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4、2025年硫酸阳极氧化服务行业法律法规和政策对行业的影响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二、硫酸阳极氧化服务消费者需求分析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一、硫酸阳极氧化服务技术的应用与创新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二、硫酸阳极氧化服务行业发展的技术趋势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2025-2031年硫酸阳极氧化服务行业展趋势预测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2025-2031年硫酸阳极氧化服务市场发展前景分析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一、硫酸阳极氧化服务市场发展潜力</w:t>
      </w:r>
      <w:r>
        <w:rPr>
          <w:rFonts w:hint="eastAsia"/>
        </w:rPr>
        <w:br/>
      </w:r>
      <w:r>
        <w:rPr>
          <w:rFonts w:hint="eastAsia"/>
        </w:rPr>
        <w:t>　　　　二、硫酸阳极氧化服务市场前景分析</w:t>
      </w:r>
      <w:r>
        <w:rPr>
          <w:rFonts w:hint="eastAsia"/>
        </w:rPr>
        <w:br/>
      </w:r>
      <w:r>
        <w:rPr>
          <w:rFonts w:hint="eastAsia"/>
        </w:rPr>
        <w:t>　　　　三、硫酸阳极氧化服务细分行业发展前景分析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2025-2031年硫酸阳极氧化服务发展趋势预测</w:t>
      </w:r>
      <w:r>
        <w:rPr>
          <w:rFonts w:hint="eastAsia"/>
        </w:rPr>
        <w:br/>
      </w:r>
      <w:r>
        <w:rPr>
          <w:rFonts w:hint="eastAsia"/>
        </w:rPr>
        <w:t>　　　　一、硫酸阳极氧化服务发展趋势预测</w:t>
      </w:r>
      <w:r>
        <w:rPr>
          <w:rFonts w:hint="eastAsia"/>
        </w:rPr>
        <w:br/>
      </w:r>
      <w:r>
        <w:rPr>
          <w:rFonts w:hint="eastAsia"/>
        </w:rPr>
        <w:t>　　　　二、硫酸阳极氧化服务市场规模预测</w:t>
      </w:r>
      <w:r>
        <w:rPr>
          <w:rFonts w:hint="eastAsia"/>
        </w:rPr>
        <w:br/>
      </w:r>
      <w:r>
        <w:rPr>
          <w:rFonts w:hint="eastAsia"/>
        </w:rPr>
        <w:t>　　　　三、硫酸阳极氧化服务细分市场发展趋势预测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未来硫酸阳极氧化服务行业挑战与机遇探讨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一、硫酸阳极氧化服务行业挑战</w:t>
      </w:r>
      <w:r>
        <w:rPr>
          <w:rFonts w:hint="eastAsia"/>
        </w:rPr>
        <w:br/>
      </w:r>
      <w:r>
        <w:rPr>
          <w:rFonts w:hint="eastAsia"/>
        </w:rPr>
        <w:t>　　　　二、硫酸阳极氧化服务行业机遇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硫酸阳极氧化服务行业研究结论及建议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对硫酸阳极氧化服务行业发展的建议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中.智林－对硫酸阳极氧化服务企业和投资者的建议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硫酸阳极氧化服务行业历程</w:t>
      </w:r>
      <w:r>
        <w:rPr>
          <w:rFonts w:hint="eastAsia"/>
        </w:rPr>
        <w:br/>
      </w:r>
      <w:r>
        <w:rPr>
          <w:rFonts w:hint="eastAsia"/>
        </w:rPr>
        <w:t>　　图表 硫酸阳极氧化服务行业生命周期</w:t>
      </w:r>
      <w:r>
        <w:rPr>
          <w:rFonts w:hint="eastAsia"/>
        </w:rPr>
        <w:br/>
      </w:r>
      <w:r>
        <w:rPr>
          <w:rFonts w:hint="eastAsia"/>
        </w:rPr>
        <w:t>　　图表 硫酸阳极氧化服务行业产业链分析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2019-2024年硫酸阳极氧化服务行业市场容量统计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2019-2024年中国硫酸阳极氧化服务行业经营效益分析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**地区硫酸阳极氧化服务市场规模及增长情况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**地区硫酸阳极氧化服务行业市场需求情况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**地区硫酸阳极氧化服务市场规模及增长情况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**地区硫酸阳极氧化服务行业市场需求情况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**地区硫酸阳极氧化服务市场规模及增长情况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**地区硫酸阳极氧化服务行业市场需求情况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硫酸阳极氧化服务重点企业（二）成长能力情况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2025-2031年中国硫酸阳极氧化服务行业市场容量预测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2025-2031年中国硫酸阳极氧化服务行业市场规模预测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2025-2031年中国硫酸阳极氧化服务市场前景分析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2025-2031年中国硫酸阳极氧化服务行业发展趋势预测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9373cf7a4239" w:history="1">
        <w:r>
          <w:rPr>
            <w:rStyle w:val="Hyperlink"/>
          </w:rPr>
          <w:t>2025-2031年中国硫酸阳极氧化服务行业研究与前景分析报告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9373cf7a4239" w:history="1">
        <w:r>
          <w:rPr>
            <w:rStyle w:val="Hyperlink"/>
          </w:rPr>
          <w:t>https://www.20087.com/9/15/LiuSuanYangJiYangHuaFuWuDeFaZhanQianJing.html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氧化表面处理工艺流程、硫酸阳极氧化应用产品、什么是阳极氧化、硫酸阳极氧化是什么颜色、阳极氧化工艺流程介绍、硫酸阳极氧化封闭处理、铝合金硫酸阳极氧化、硫酸阳极氧化导电吗、阳极氧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86ea4c413436f" w:history="1">
      <w:r>
        <w:rPr>
          <w:rStyle w:val="Hyperlink"/>
        </w:rPr>
        <w:t>2025-2031年中国硫酸阳极氧化服务行业研究与前景分析报告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uSuanYangJiYangHuaFuWuDeFaZhanQianJing.html" TargetMode="External" Id="Rfa289373cf7a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uSuanYangJiYangHuaFuWuDeFaZhanQianJing.html" TargetMode="External" Id="Rd3186ea4c413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2025-05-21T08:59:55Z</dcterms:created>
  <dcterms:modified xsi:type="dcterms:W3CDTF">2025-05-21T09:59:55Z</dcterms:modified>
  <dc:subject>2025-2031年中国硫酸阳极氧化服务行业研究与前景分析报告</dc:subject>
  <dc:title>2025-2031年中国硫酸阳极氧化服务行业研究与前景分析报告</dc:title>
  <cp:keywords>2025-2031年中国硫酸阳极氧化服务行业研究与前景分析报告</cp:keywords>
  <dc:description>2025-2031年中国硫酸阳极氧化服务行业研究与前景分析报告</dc:description>
</cp:coreProperties>
</file>