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637d8d8543f3" w:history="1">
              <w:r>
                <w:rPr>
                  <w:rStyle w:val="Hyperlink"/>
                </w:rPr>
                <w:t>2024-2030年中国硫铝酸盐水泥行业发展研究与市场前景分析报告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637d8d8543f3" w:history="1">
              <w:r>
                <w:rPr>
                  <w:rStyle w:val="Hyperlink"/>
                </w:rPr>
                <w:t>2024-2030年中国硫铝酸盐水泥行业发展研究与市场前景分析报告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4637d8d8543f3" w:history="1">
                <w:r>
                  <w:rPr>
                    <w:rStyle w:val="Hyperlink"/>
                  </w:rPr>
                  <w:t>https://www.20087.com/9/15/LiuLvSuanYanShuiNiHangYeYanJiuBaoGao.html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因其早期强度高、耐硫酸盐侵蚀和耐热性好等特性，在特定工程应用中占据优势。近年来，随着基础设施项目的增多，尤其是桥梁、隧道和地下工程，硫铝酸盐水泥的需求有所上升。行业正致力于提高水泥的耐久性和施工性能，以适应复杂多变的工程环境。</w:t>
      </w:r>
      <w:r>
        <w:rPr>
          <w:rFonts w:hint="eastAsia"/>
        </w:rPr>
        <w:br/>
      </w:r>
      <w:r>
        <w:rPr>
          <w:rFonts w:hint="eastAsia"/>
        </w:rPr>
        <w:t>　　未来，硫铝酸盐水泥行业将更加注重材料的多功能性和施工效率。新型添加剂和混合材料的应用将提升水泥的性能，如增强耐久性和改善流动性。同时，行业将探索硫铝酸盐水泥在绿色建筑和可持续基础设施中的作用，如开发低能耗生产技术和利用工业废料作为原料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637d8d8543f3" w:history="1">
        <w:r>
          <w:rPr>
            <w:rStyle w:val="Hyperlink"/>
          </w:rPr>
          <w:t>2024-2030年中国硫铝酸盐水泥行业发展研究与市场前景分析报告</w:t>
        </w:r>
      </w:hyperlink>
      <w:r>
        <w:rPr>
          <w:rFonts w:hint="eastAsia"/>
        </w:rPr>
        <w:t>》是对硫铝酸盐水泥行业的调查研究，内容包括：硫铝酸盐水泥产业链分析、世界硫铝酸盐水泥行业发展动态与趋势、硫铝酸盐水泥相关政策与法规、硫铝酸盐水泥技术现状与研发趋势、硫铝酸盐水泥竞争策略分析、硫铝酸盐水泥市场规模与预测、硫铝酸盐水泥行业供给与预测、硫铝酸盐水泥需求与预测、硫铝酸盐水泥上下游行业调研、硫铝酸盐水泥行业经营情况与遇到的问题、硫铝酸盐水泥重点企业调研、硫铝酸盐水泥发展趋势、硫铝酸盐水泥投资机会与风险，以及硫铝酸盐水泥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硫铝酸盐水泥行业概述</w:t>
      </w:r>
      <w:r>
        <w:rPr>
          <w:rFonts w:hint="eastAsia"/>
        </w:rPr>
        <w:br/>
      </w:r>
      <w:r>
        <w:rPr>
          <w:rFonts w:hint="eastAsia"/>
        </w:rPr>
        <w:t>　　第一节 硫铝酸盐水泥行业定义</w:t>
      </w:r>
      <w:r>
        <w:rPr>
          <w:rFonts w:hint="eastAsia"/>
        </w:rPr>
        <w:br/>
      </w:r>
      <w:r>
        <w:rPr>
          <w:rFonts w:hint="eastAsia"/>
        </w:rPr>
        <w:t>　　第二节 硫铝酸盐水泥分类情况</w:t>
      </w:r>
      <w:r>
        <w:rPr>
          <w:rFonts w:hint="eastAsia"/>
        </w:rPr>
        <w:br/>
      </w:r>
      <w:r>
        <w:rPr>
          <w:rFonts w:hint="eastAsia"/>
        </w:rPr>
        <w:t>　　第三节 硫铝酸盐水泥行业发展历程</w:t>
      </w:r>
      <w:r>
        <w:rPr>
          <w:rFonts w:hint="eastAsia"/>
        </w:rPr>
        <w:br/>
      </w:r>
      <w:r>
        <w:rPr>
          <w:rFonts w:hint="eastAsia"/>
        </w:rPr>
        <w:t>　　第四节 硫铝酸盐水泥产业链分析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二、硫铝酸盐水泥产业链分析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2023-2024年世界硫铝酸盐水泥行业发展概述</w:t>
      </w:r>
      <w:r>
        <w:rPr>
          <w:rFonts w:hint="eastAsia"/>
        </w:rPr>
        <w:br/>
      </w:r>
      <w:r>
        <w:rPr>
          <w:rFonts w:hint="eastAsia"/>
        </w:rPr>
        <w:t>　　第一节 世界硫铝酸盐水泥行业发展动态</w:t>
      </w:r>
      <w:r>
        <w:rPr>
          <w:rFonts w:hint="eastAsia"/>
        </w:rPr>
        <w:br/>
      </w:r>
      <w:r>
        <w:rPr>
          <w:rFonts w:hint="eastAsia"/>
        </w:rPr>
        <w:t>　　第二节 世界硫铝酸盐水泥行业发展趋势分析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2023-2024年中国硫铝酸盐水泥行业经济情况分析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2023-2024年中国硫铝酸盐水泥行业社会环境分析</w:t>
      </w:r>
      <w:r>
        <w:rPr>
          <w:rFonts w:hint="eastAsia"/>
        </w:rPr>
        <w:br/>
      </w:r>
      <w:r>
        <w:rPr>
          <w:rFonts w:hint="eastAsia"/>
        </w:rPr>
        <w:t>　　第三节 中国硫铝酸盐水泥行业相关政策、法规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2023-2024年硫铝酸盐水泥行业技术现状及发展方向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硫铝酸盐水泥行业技术发展现状</w:t>
      </w:r>
      <w:r>
        <w:rPr>
          <w:rFonts w:hint="eastAsia"/>
        </w:rPr>
        <w:br/>
      </w:r>
      <w:r>
        <w:rPr>
          <w:rFonts w:hint="eastAsia"/>
        </w:rPr>
        <w:t>　　第二节 硫铝酸盐水泥行业技术研发趋势</w:t>
      </w:r>
      <w:r>
        <w:rPr>
          <w:rFonts w:hint="eastAsia"/>
        </w:rPr>
        <w:br/>
      </w:r>
      <w:r>
        <w:rPr>
          <w:rFonts w:hint="eastAsia"/>
        </w:rPr>
        <w:t>　　第三节 近期硫铝酸盐水泥行业热点及对行业影响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硫铝酸盐水泥市场企业竞争策略研究分析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硫铝酸盐水泥企业竞争策略分析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一、贸易战对硫铝酸盐水泥行业竞争格局的影响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二、新冠疫情下硫铝酸盐水泥行业竞争格局的变化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三、2023-2024年中国硫铝酸盐水泥市场竞争趋势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四、2023-2024年硫铝酸盐水泥行业竞争格局展望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五、2023-2024年硫铝酸盐水泥行业竞争策略分析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六、2023-2024年硫铝酸盐水泥企业竞争策略分析</w:t>
      </w:r>
      <w:r>
        <w:rPr>
          <w:rFonts w:hint="eastAsia"/>
        </w:rPr>
        <w:br/>
      </w:r>
      <w:r>
        <w:rPr>
          <w:rFonts w:hint="eastAsia"/>
        </w:rPr>
        <w:t>　　第二节 硫铝酸盐水泥市场竞争策略分析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一、2024年硫铝酸盐水泥市场增长潜力分析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二、2024年硫铝酸盐水泥主要潜力品种分析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三、现有硫铝酸盐水泥产品竞争策略分析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四、潜力硫铝酸盐水泥品种竞争策略选择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五、硫铝酸盐水泥典型企业产品竞争策略分析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三、2019-2024年硫铝酸盐水泥行业重点地区（二）市场规模分析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四、2019-2024年硫铝酸盐水泥行业重点地区（三）市场规模分析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2019-2024年中国硫铝酸盐水泥行业供给情况分析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2019-2024年中国硫铝酸盐水泥行业市场需求分析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硫铝酸盐水泥上游行业发展</w:t>
      </w:r>
      <w:r>
        <w:rPr>
          <w:rFonts w:hint="eastAsia"/>
        </w:rPr>
        <w:br/>
      </w:r>
      <w:r>
        <w:rPr>
          <w:rFonts w:hint="eastAsia"/>
        </w:rPr>
        <w:t>　　　　一、硫铝酸盐水泥下游行业市场概述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二、硫铝酸盐水泥下游行业产能分析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三、近年国内硫铝酸盐水泥下游行业市场价格分析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硫铝酸盐水泥下游行业发展</w:t>
      </w:r>
      <w:r>
        <w:rPr>
          <w:rFonts w:hint="eastAsia"/>
        </w:rPr>
        <w:br/>
      </w:r>
      <w:r>
        <w:rPr>
          <w:rFonts w:hint="eastAsia"/>
        </w:rPr>
        <w:t>　　　　一、硫铝酸盐水泥下游行业国内市场概述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二、硫铝酸盐水泥下游行业国内产能分析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三、近年国内硫铝酸盐水泥下游行业现状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2019-2024年中国硫铝酸盐水泥行业发展状况分析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中国硫铝酸盐水泥行业发展状况分析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一、中国硫铝酸盐水泥行业发展总体概况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二、中国硫铝酸盐水泥行业发展主要特点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三、硫铝酸盐水泥行业主要经济效益影响因素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2019-2024年硫铝酸盐水泥行业经营情况分析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二、硫铝酸盐水泥行业盈利能力分析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三、硫铝酸盐水泥行业运营能力分析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四、硫铝酸盐水泥行业偿债能力分析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五、硫铝酸盐水泥行业发展能力分析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2023-2024年中国硫铝酸盐水泥行业发展存在问题与对策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一、中国硫铝酸盐水泥行业存在的问题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二、规范硫铝酸盐水泥行业发展的措施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中国硫铝酸盐水泥行业重点企业发展分析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第二节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第三节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硫铝酸盐水泥市场策略分析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一、硫铝酸盐水泥价格策略分析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二、硫铝酸盐水泥渠道策略分析</w:t>
      </w:r>
      <w:r>
        <w:rPr>
          <w:rFonts w:hint="eastAsia"/>
        </w:rPr>
        <w:br/>
      </w:r>
      <w:r>
        <w:rPr>
          <w:rFonts w:hint="eastAsia"/>
        </w:rPr>
        <w:t>　　第二节 硫铝酸盐水泥销售策略分析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一、提高中国硫铝酸盐水泥企业核心竞争力的对策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二、硫铝酸盐水泥企业提升竞争力的主要方向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三、影响硫铝酸盐水泥企业核心竞争力的因素及提升途径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对我国硫铝酸盐水泥品牌的战略思考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一、硫铝酸盐水泥实施品牌战略的意义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二、硫铝酸盐水泥企业品牌的现状分析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三、我国硫铝酸盐水泥企业的品牌战略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四、硫铝酸盐水泥品牌战略管理的策略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2024-2030年硫铝酸盐水泥行业发展前景预测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2024-2030年中国硫铝酸盐水泥发展趋势分析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2024-2030年中国硫铝酸盐水泥行业发展总体趋势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一、2024-2030年中国硫铝酸盐水泥产业政策趋向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二、2024-2030年中国硫铝酸盐水泥行业技术革新趋势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二、2024-2030年中国硫铝酸盐水泥行业供给情况预测分析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三、2024-2030年中国硫铝酸盐水泥行业需求预测分析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2024-2030年中国硫铝酸盐水泥行业投资机会与风险评估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2024-2030年中国硫铝酸盐水泥市场行业投资机会分析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一、硫铝酸盐水泥投资潜力分析</w:t>
      </w:r>
      <w:r>
        <w:rPr>
          <w:rFonts w:hint="eastAsia"/>
        </w:rPr>
        <w:br/>
      </w:r>
      <w:r>
        <w:rPr>
          <w:rFonts w:hint="eastAsia"/>
        </w:rPr>
        <w:t>　　　　二、硫铝酸盐水泥吸引力分析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2024-2030年中国硫铝酸盐水泥市场行业投资周期分析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中:智:林:－2024-2030年中国硫铝酸盐水泥市场行业投资风险预警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硫铝酸盐水泥行业历程</w:t>
      </w:r>
      <w:r>
        <w:rPr>
          <w:rFonts w:hint="eastAsia"/>
        </w:rPr>
        <w:br/>
      </w:r>
      <w:r>
        <w:rPr>
          <w:rFonts w:hint="eastAsia"/>
        </w:rPr>
        <w:t>　　图表 硫铝酸盐水泥行业生命周期</w:t>
      </w:r>
      <w:r>
        <w:rPr>
          <w:rFonts w:hint="eastAsia"/>
        </w:rPr>
        <w:br/>
      </w:r>
      <w:r>
        <w:rPr>
          <w:rFonts w:hint="eastAsia"/>
        </w:rPr>
        <w:t>　　图表 硫铝酸盐水泥行业产业链分析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2019-2024年硫铝酸盐水泥行业市场容量分析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硫铝酸盐水泥行业动态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2024年中国硫铝酸盐水泥行业需求领域分布格局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2024年中国硫铝酸盐水泥进口国家及地区分析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2024-2030年中国硫铝酸盐水泥行业发展趋势预测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637d8d8543f3" w:history="1">
        <w:r>
          <w:rPr>
            <w:rStyle w:val="Hyperlink"/>
          </w:rPr>
          <w:t>2024-2030年中国硫铝酸盐水泥行业发展研究与市场前景分析报告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4637d8d8543f3" w:history="1">
        <w:r>
          <w:rPr>
            <w:rStyle w:val="Hyperlink"/>
          </w:rPr>
          <w:t>https://www.20087.com/9/15/LiuLvSuanYanShuiNiHangYeYanJiuBaoGao.html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2bb6c1324e1b" w:history="1">
      <w:r>
        <w:rPr>
          <w:rStyle w:val="Hyperlink"/>
        </w:rPr>
        <w:t>2024-2030年中国硫铝酸盐水泥行业发展研究与市场前景分析报告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LvSuanYanShuiNiHangYeYanJiuBaoGao.html" TargetMode="External" Id="Re974637d8d85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LvSuanYanShuiNiHangYeYanJiuBaoGao.html" TargetMode="External" Id="Re87e2bb6c13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2024-04-04T04:01:00Z</dcterms:created>
  <dcterms:modified xsi:type="dcterms:W3CDTF">2024-04-04T05:01:00Z</dcterms:modified>
  <dc:subject>2024-2030年中国硫铝酸盐水泥行业发展研究与市场前景分析报告</dc:subject>
  <dc:title>2024-2030年中国硫铝酸盐水泥行业发展研究与市场前景分析报告</dc:title>
  <cp:keywords>2024-2030年中国硫铝酸盐水泥行业发展研究与市场前景分析报告</cp:keywords>
  <dc:description>2024-2030年中国硫铝酸盐水泥行业发展研究与市场前景分析报告</dc:description>
</cp:coreProperties>
</file>