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a4ea370e4b9f" w:history="1">
              <w:r>
                <w:rPr>
                  <w:rStyle w:val="Hyperlink"/>
                </w:rPr>
                <w:t>2025-2031年中国磷铜球行业市场调研与前景趋势报告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a4ea370e4b9f" w:history="1">
              <w:r>
                <w:rPr>
                  <w:rStyle w:val="Hyperlink"/>
                </w:rPr>
                <w:t>2025-2031年中国磷铜球行业市场调研与前景趋势报告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4a4ea370e4b9f" w:history="1">
                <w:r>
                  <w:rPr>
                    <w:rStyle w:val="Hyperlink"/>
                  </w:rPr>
                  <w:t>https://www.20087.com/9/15/LinTongQiuDeFaZhanQianJing.html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铜球是一种含磷的铜合金制品，主要用于焊接、钎焊等领域，因其具有良好的流动性和抗裂性而受到青睐。近年来，随着制造业的发展和技术的进步，磷铜球的应用范围不断扩大，尤其是在汽车制造、航空航天等高端制造领域。目前，磷铜球的生产工艺已经非常成熟，能够生产出不同规格和质量的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磷铜球的发展将更加注重产品性能的提升和应用领域的拓展。在性能提升方面，通过改进合金成分和生产工艺，提高磷铜球的熔点和流动性，使其更加适用于精密焊接和复杂结构件的制造。在应用领域拓展方面，随着新能源汽车等新兴产业的发展，磷铜球将在这些新兴领域找到更多的应用机会。此外，随着环保要求的提高，磷铜球的生产将更加注重节能减排，采用更加环保的原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4a4ea370e4b9f" w:history="1">
        <w:r>
          <w:rPr>
            <w:rStyle w:val="Hyperlink"/>
          </w:rPr>
          <w:t>2025-2031年中国磷铜球行业市场调研与前景趋势报告</w:t>
        </w:r>
      </w:hyperlink>
      <w:r>
        <w:rPr>
          <w:rFonts w:hint="eastAsia"/>
        </w:rPr>
        <w:t>》以专业、客观的视角，全面分析了磷铜球行业的产业链结构、市场规模与需求，探讨了磷铜球价格走势。磷铜球报告客观展现了行业现状，科学预测了磷铜球市场前景与发展趋势。同时，报告聚焦于磷铜球重点企业，剖析了市场竞争格局、集中度及品牌影响力。进一步细分市场，挖掘了磷铜球各细分领域的增长潜能。磷铜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磷铜球行业界定及应用</w:t>
      </w:r>
      <w:r>
        <w:rPr>
          <w:rFonts w:hint="eastAsia"/>
        </w:rPr>
        <w:br/>
      </w:r>
      <w:r>
        <w:rPr>
          <w:rFonts w:hint="eastAsia"/>
        </w:rPr>
        <w:t>　　第一节 磷铜球行业定义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磷铜球主要应用领域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2024-2025年中国磷铜球行业发展环境分析</w:t>
      </w:r>
      <w:r>
        <w:rPr>
          <w:rFonts w:hint="eastAsia"/>
        </w:rPr>
        <w:br/>
      </w:r>
      <w:r>
        <w:rPr>
          <w:rFonts w:hint="eastAsia"/>
        </w:rPr>
        <w:t>　　第一节 磷铜球行业经济环境分析</w:t>
      </w:r>
      <w:r>
        <w:rPr>
          <w:rFonts w:hint="eastAsia"/>
        </w:rPr>
        <w:br/>
      </w:r>
      <w:r>
        <w:rPr>
          <w:rFonts w:hint="eastAsia"/>
        </w:rPr>
        <w:t>　　第二节 磷铜球行业政策环境分析</w:t>
      </w:r>
      <w:r>
        <w:rPr>
          <w:rFonts w:hint="eastAsia"/>
        </w:rPr>
        <w:br/>
      </w:r>
      <w:r>
        <w:rPr>
          <w:rFonts w:hint="eastAsia"/>
        </w:rPr>
        <w:t>　　　　一、磷铜球行业政策影响分析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二、相关磷铜球行业标准分析</w:t>
      </w:r>
      <w:r>
        <w:rPr>
          <w:rFonts w:hint="eastAsia"/>
        </w:rPr>
        <w:br/>
      </w:r>
      <w:r>
        <w:rPr>
          <w:rFonts w:hint="eastAsia"/>
        </w:rPr>
        <w:t>　　第三节 磷铜球行业社会环境分析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2024-2025年磷铜球行业技术发展现状及趋势分析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磷铜球行业技术发展现状分析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国内外磷铜球行业技术差异与原因</w:t>
      </w:r>
      <w:r>
        <w:rPr>
          <w:rFonts w:hint="eastAsia"/>
        </w:rPr>
        <w:br/>
      </w:r>
      <w:r>
        <w:rPr>
          <w:rFonts w:hint="eastAsia"/>
        </w:rPr>
        <w:t>　　第三节 磷铜球行业技术发展方向、趋势预测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提升磷铜球行业技术能力策略建议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2024-2025年全球磷铜球行业发展状况分析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2019-2024年全球磷铜球行业运行概况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2019-2024年全球磷铜球行业市场规模分析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全球主要地区磷铜球行业运行情况分析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2025-2031年全球磷铜球行业发展趋势预测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中国磷铜球行业现状调研分析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中国磷铜球行业发展现状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一、2024-2025年磷铜球行业品牌发展现状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二、2024-2025年磷铜球行业需求市场现状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三、2024-2025年磷铜球市场需求层次分析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四、2024-2025年中国磷铜球市场走向分析</w:t>
      </w:r>
      <w:r>
        <w:rPr>
          <w:rFonts w:hint="eastAsia"/>
        </w:rPr>
        <w:br/>
      </w:r>
      <w:r>
        <w:rPr>
          <w:rFonts w:hint="eastAsia"/>
        </w:rPr>
        <w:t>　　第二节 中国磷铜球行业存在的问题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一、2024-2025年磷铜球产品市场存在的主要问题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二、2024-2025年国内磷铜球产品市场的三大瓶颈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三、2024-2025年磷铜球产品市场遭遇的规模难题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对中国磷铜球市场的分析及思考</w:t>
      </w:r>
      <w:r>
        <w:rPr>
          <w:rFonts w:hint="eastAsia"/>
        </w:rPr>
        <w:br/>
      </w:r>
      <w:r>
        <w:rPr>
          <w:rFonts w:hint="eastAsia"/>
        </w:rPr>
        <w:t>　　　　一、磷铜球市场特点</w:t>
      </w:r>
      <w:r>
        <w:rPr>
          <w:rFonts w:hint="eastAsia"/>
        </w:rPr>
        <w:br/>
      </w:r>
      <w:r>
        <w:rPr>
          <w:rFonts w:hint="eastAsia"/>
        </w:rPr>
        <w:t>　　　　二、磷铜球市场分析</w:t>
      </w:r>
      <w:r>
        <w:rPr>
          <w:rFonts w:hint="eastAsia"/>
        </w:rPr>
        <w:br/>
      </w:r>
      <w:r>
        <w:rPr>
          <w:rFonts w:hint="eastAsia"/>
        </w:rPr>
        <w:t>　　　　三、磷铜球市场变化的方向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四、中国磷铜球行业发展的新思路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五、对中国磷铜球行业发展的思考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中国磷铜球行业市场供需现状调研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中国磷铜球市场现状分析</w:t>
      </w:r>
      <w:r>
        <w:rPr>
          <w:rFonts w:hint="eastAsia"/>
        </w:rPr>
        <w:br/>
      </w:r>
      <w:r>
        <w:rPr>
          <w:rFonts w:hint="eastAsia"/>
        </w:rPr>
        <w:t>　　第二节 中国磷铜球行业产量情况分析及预测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一、磷铜球总体产能规模</w:t>
      </w:r>
      <w:r>
        <w:rPr>
          <w:rFonts w:hint="eastAsia"/>
        </w:rPr>
        <w:br/>
      </w:r>
      <w:r>
        <w:rPr>
          <w:rFonts w:hint="eastAsia"/>
        </w:rPr>
        <w:t>　　　　二、磷铜球生产区域分布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三、2019-2024年中国磷铜球产量统计分析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四、2025-2031年中国磷铜球产量预测分析</w:t>
      </w:r>
      <w:r>
        <w:rPr>
          <w:rFonts w:hint="eastAsia"/>
        </w:rPr>
        <w:br/>
      </w:r>
      <w:r>
        <w:rPr>
          <w:rFonts w:hint="eastAsia"/>
        </w:rPr>
        <w:t>　　第三节 中国磷铜球市场需求分析及预测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一、中国磷铜球市场需求特点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二、2019-2024年中国磷铜球市场需求量统计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三、2025-2031年中国磷铜球市场需求量预测</w:t>
      </w:r>
      <w:r>
        <w:rPr>
          <w:rFonts w:hint="eastAsia"/>
        </w:rPr>
        <w:br/>
      </w:r>
      <w:r>
        <w:rPr>
          <w:rFonts w:hint="eastAsia"/>
        </w:rPr>
        <w:t>　　第四节 中国磷铜球价格趋势分析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一、2019-2024年中国磷铜球市场价格趋势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二、2025-2031年中国磷铜球市场价格走势预测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磷铜球细分市场深度分析</w:t>
      </w:r>
      <w:r>
        <w:rPr>
          <w:rFonts w:hint="eastAsia"/>
        </w:rPr>
        <w:br/>
      </w:r>
      <w:r>
        <w:rPr>
          <w:rFonts w:hint="eastAsia"/>
        </w:rPr>
        <w:t>　　第一节 磷铜球细分市场（一）发展研究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磷铜球细分市场（二）发展研究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中国磷铜球进出口分析</w:t>
      </w:r>
      <w:r>
        <w:rPr>
          <w:rFonts w:hint="eastAsia"/>
        </w:rPr>
        <w:br/>
      </w:r>
      <w:r>
        <w:rPr>
          <w:rFonts w:hint="eastAsia"/>
        </w:rPr>
        <w:t>　　第一节 磷铜球进口情况分析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磷铜球出口情况分析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影响磷铜球进出口因素分析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中国磷铜球行业主要指标监测分析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2019-2024年中国磷铜球行业规模情况分析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2019-2024年中国磷铜球行业财务能力分析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磷铜球行业上下游发展情况分析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磷铜球行业上游产业发展分析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磷铜球行业下游产业发展分析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中国磷铜球行业重点地区发展分析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磷铜球行业重点区域市场结构调研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**地区磷铜球市场容量分析</w:t>
      </w:r>
      <w:r>
        <w:rPr>
          <w:rFonts w:hint="eastAsia"/>
        </w:rPr>
        <w:br/>
      </w:r>
      <w:r>
        <w:rPr>
          <w:rFonts w:hint="eastAsia"/>
        </w:rPr>
        <w:t>　　第三节 **地区磷铜球市场容量分析</w:t>
      </w:r>
      <w:r>
        <w:rPr>
          <w:rFonts w:hint="eastAsia"/>
        </w:rPr>
        <w:br/>
      </w:r>
      <w:r>
        <w:rPr>
          <w:rFonts w:hint="eastAsia"/>
        </w:rPr>
        <w:t>　　第四节 **地区磷铜球市场容量分析</w:t>
      </w:r>
      <w:r>
        <w:rPr>
          <w:rFonts w:hint="eastAsia"/>
        </w:rPr>
        <w:br/>
      </w:r>
      <w:r>
        <w:rPr>
          <w:rFonts w:hint="eastAsia"/>
        </w:rPr>
        <w:t>　　第五节 **地区磷铜球市场容量分析</w:t>
      </w:r>
      <w:r>
        <w:rPr>
          <w:rFonts w:hint="eastAsia"/>
        </w:rPr>
        <w:br/>
      </w:r>
      <w:r>
        <w:rPr>
          <w:rFonts w:hint="eastAsia"/>
        </w:rPr>
        <w:t>　　第六节 **地区磷铜球市场容量分析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磷铜球行业重点企业竞争力分析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三、企业磷铜球经营状况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三、企业磷铜球经营状况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三、企业磷铜球经营状况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三、企业磷铜球经营状况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三、企业磷铜球经营状况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三、企业磷铜球经营状况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磷铜球行业企业经营策略研究分析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磷铜球企业多样化经营策略分析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一、磷铜球企业多样化经营情况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二、现行磷铜球行业多样化经营的方向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大型磷铜球企业集团未来发展策略分析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对中小磷铜球企业生产经营的建议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磷铜球行业前景及投资风险预警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2025年磷铜球市场前景分析</w:t>
      </w:r>
      <w:r>
        <w:rPr>
          <w:rFonts w:hint="eastAsia"/>
        </w:rPr>
        <w:br/>
      </w:r>
      <w:r>
        <w:rPr>
          <w:rFonts w:hint="eastAsia"/>
        </w:rPr>
        <w:t>　　第二节 2025年磷铜球行业发展趋势预测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影响磷铜球行业发展的主要因素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一、2025年影响磷铜球行业运行的有利因素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二、2025年影响磷铜球行业运行的稳定因素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三、2025年影响磷铜球行业运行的不利因素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四、2025年中国磷铜球行业发展面临的挑战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五、2025年中国磷铜球行业发展面临的机遇</w:t>
      </w:r>
      <w:r>
        <w:rPr>
          <w:rFonts w:hint="eastAsia"/>
        </w:rPr>
        <w:br/>
      </w:r>
      <w:r>
        <w:rPr>
          <w:rFonts w:hint="eastAsia"/>
        </w:rPr>
        <w:t>　　第四节 磷铜球行业投资风险预警</w:t>
      </w:r>
      <w:r>
        <w:rPr>
          <w:rFonts w:hint="eastAsia"/>
        </w:rPr>
        <w:br/>
      </w:r>
      <w:r>
        <w:rPr>
          <w:rFonts w:hint="eastAsia"/>
        </w:rPr>
        <w:t>　　　　一、磷铜球行业市场风险预测</w:t>
      </w:r>
      <w:r>
        <w:rPr>
          <w:rFonts w:hint="eastAsia"/>
        </w:rPr>
        <w:br/>
      </w:r>
      <w:r>
        <w:rPr>
          <w:rFonts w:hint="eastAsia"/>
        </w:rPr>
        <w:t>　　　　二、磷铜球行业政策风险预测</w:t>
      </w:r>
      <w:r>
        <w:rPr>
          <w:rFonts w:hint="eastAsia"/>
        </w:rPr>
        <w:br/>
      </w:r>
      <w:r>
        <w:rPr>
          <w:rFonts w:hint="eastAsia"/>
        </w:rPr>
        <w:t>　　　　三、磷铜球行业经营风险预测</w:t>
      </w:r>
      <w:r>
        <w:rPr>
          <w:rFonts w:hint="eastAsia"/>
        </w:rPr>
        <w:br/>
      </w:r>
      <w:r>
        <w:rPr>
          <w:rFonts w:hint="eastAsia"/>
        </w:rPr>
        <w:t>　　　　四、磷铜球行业技术风险预测</w:t>
      </w:r>
      <w:r>
        <w:rPr>
          <w:rFonts w:hint="eastAsia"/>
        </w:rPr>
        <w:br/>
      </w:r>
      <w:r>
        <w:rPr>
          <w:rFonts w:hint="eastAsia"/>
        </w:rPr>
        <w:t>　　　　五、磷铜球行业竞争风险预测</w:t>
      </w:r>
      <w:r>
        <w:rPr>
          <w:rFonts w:hint="eastAsia"/>
        </w:rPr>
        <w:br/>
      </w:r>
      <w:r>
        <w:rPr>
          <w:rFonts w:hint="eastAsia"/>
        </w:rPr>
        <w:t>　　　　六、磷铜球行业其他风险预测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磷铜球投资建议</w:t>
      </w:r>
      <w:r>
        <w:rPr>
          <w:rFonts w:hint="eastAsia"/>
        </w:rPr>
        <w:br/>
      </w:r>
      <w:r>
        <w:rPr>
          <w:rFonts w:hint="eastAsia"/>
        </w:rPr>
        <w:t>　　第一节 磷铜球行业投资环境分析</w:t>
      </w:r>
      <w:r>
        <w:rPr>
          <w:rFonts w:hint="eastAsia"/>
        </w:rPr>
        <w:br/>
      </w:r>
      <w:r>
        <w:rPr>
          <w:rFonts w:hint="eastAsia"/>
        </w:rPr>
        <w:t>　　第二节 磷铜球行业投资进入壁垒分析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磷铜球行业历程</w:t>
      </w:r>
      <w:r>
        <w:rPr>
          <w:rFonts w:hint="eastAsia"/>
        </w:rPr>
        <w:br/>
      </w:r>
      <w:r>
        <w:rPr>
          <w:rFonts w:hint="eastAsia"/>
        </w:rPr>
        <w:t>　　图表 磷铜球行业生命周期</w:t>
      </w:r>
      <w:r>
        <w:rPr>
          <w:rFonts w:hint="eastAsia"/>
        </w:rPr>
        <w:br/>
      </w:r>
      <w:r>
        <w:rPr>
          <w:rFonts w:hint="eastAsia"/>
        </w:rPr>
        <w:t>　　图表 磷铜球行业产业链分析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2019-2024年中国磷铜球行业市场规模及增长情况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2019-2024年磷铜球行业市场容量分析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2019-2024年中国磷铜球行业产能统计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2019-2024年中国磷铜球行业产量及增长趋势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2019-2024年中国磷铜球市场需求量及增速统计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2024年中国磷铜球行业需求领域分布格局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2019-2024年中国磷铜球行业销售收入分析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2019-2024年中国磷铜球行业盈利情况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2019-2024年中国磷铜球行业利润总额统计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2019-2024年中国磷铜球进口数量分析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2019-2024年中国磷铜球进口金额分析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2019-2024年中国磷铜球出口数量分析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2019-2024年中国磷铜球出口金额分析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2024年中国磷铜球进口国家及地区分析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2024年中国磷铜球出口国家及地区分析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2019-2024年中国磷铜球行业企业数量情况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2019-2024年中国磷铜球行业企业平均规模情况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磷铜球重点企业（一）基本信息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磷铜球重点企业（一）经营情况分析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磷铜球重点企业（一）主要经济指标情况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磷铜球重点企业（一）盈利能力情况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磷铜球重点企业（二）经营情况分析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磷铜球重点企业（二）主要经济指标情况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磷铜球重点企业（二）盈利能力情况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磷铜球重点企业（三）经营情况分析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磷铜球重点企业（三）主要经济指标情况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磷铜球重点企业（三）盈利能力情况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磷铜球重点企业（三）成长能力情况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2025-2031年中国磷铜球行业产能预测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2025-2031年中国磷铜球行业产量预测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2025-2031年中国磷铜球市场需求量预测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2025-2031年中国磷铜球行业供需平衡预测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2025-2031年中国磷铜球行业市场容量预测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2025-2031年中国磷铜球行业市场规模预测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2025-2031年中国磷铜球市场前景分析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2025-2031年中国磷铜球行业发展趋势预测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a4ea370e4b9f" w:history="1">
        <w:r>
          <w:rPr>
            <w:rStyle w:val="Hyperlink"/>
          </w:rPr>
          <w:t>2025-2031年中国磷铜球行业市场调研与前景趋势报告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4a4ea370e4b9f" w:history="1">
        <w:r>
          <w:rPr>
            <w:rStyle w:val="Hyperlink"/>
          </w:rPr>
          <w:t>https://www.20087.com/9/15/LinTongQiuDeFaZhanQianJing.html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热点：磷铜球生产工艺、磷铜球 品质、磷铜球怎么做出来的、磷铜球铜含量、铜球百度百科、磷铜球属于什么产品类别、磷铜球生产厂家、磷铜球生产工艺、磷铜球多少钱一公斤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f3dab5a264d74" w:history="1">
      <w:r>
        <w:rPr>
          <w:rStyle w:val="Hyperlink"/>
        </w:rPr>
        <w:t>2025-2031年中国磷铜球行业市场调研与前景趋势报告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nTongQiuDeFaZhanQianJing.html" TargetMode="External" Id="R3344a4ea370e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nTongQiuDeFaZhanQianJing.html" TargetMode="External" Id="Rf60f3dab5a26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2024-09-05T07:47:00Z</dcterms:created>
  <dcterms:modified xsi:type="dcterms:W3CDTF">2024-09-05T08:47:00Z</dcterms:modified>
  <dc:subject>2025-2031年中国磷铜球行业市场调研与前景趋势报告</dc:subject>
  <dc:title>2025-2031年中国磷铜球行业市场调研与前景趋势报告</dc:title>
  <cp:keywords>2025-2031年中国磷铜球行业市场调研与前景趋势报告</cp:keywords>
  <dc:description>2025-2031年中国磷铜球行业市场调研与前景趋势报告</dc:description>
</cp:coreProperties>
</file>