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332adfac423e" w:history="1">
              <w:r>
                <w:rPr>
                  <w:rStyle w:val="Hyperlink"/>
                </w:rPr>
                <w:t>2024-2030年全球与中国道路水泥行业研究及前景趋势报告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332adfac423e" w:history="1">
              <w:r>
                <w:rPr>
                  <w:rStyle w:val="Hyperlink"/>
                </w:rPr>
                <w:t>2024-2030年全球与中国道路水泥行业研究及前景趋势报告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0332adfac423e" w:history="1">
                <w:r>
                  <w:rPr>
                    <w:rStyle w:val="Hyperlink"/>
                  </w:rPr>
                  <w:t>https://www.20087.com/9/15/DaoLuShuiNiHangYeXianZhuangJiQianJing.html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水泥是一种专门用于道路建设的水泥品种，具有高抗压强度、良好耐久性和快速硬化的特点。目前，随着城市化进程的加速和基础设施建设的投入加大，道路水泥的需求量持续上升。同时，针对不同气候条件和交通负荷的专用水泥配方，提高了道路的使用寿命和行车安全性。</w:t>
      </w:r>
      <w:r>
        <w:rPr>
          <w:rFonts w:hint="eastAsia"/>
        </w:rPr>
        <w:br/>
      </w:r>
      <w:r>
        <w:rPr>
          <w:rFonts w:hint="eastAsia"/>
        </w:rPr>
        <w:t>　　未来，道路水泥的研发将更加侧重于环保性能和智能化。通过改良水泥成分和生产工艺，减少温室气体排放，推动绿色建材的应用。同时，智能水泥的开发，如自愈合水泥和可监测健康状况的水泥，将为道路维护和管理提供新的解决方案，提高道路设施的智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332adfac423e" w:history="1">
        <w:r>
          <w:rPr>
            <w:rStyle w:val="Hyperlink"/>
          </w:rPr>
          <w:t>2024-2030年全球与中国道路水泥行业研究及前景趋势报告</w:t>
        </w:r>
      </w:hyperlink>
      <w:r>
        <w:rPr>
          <w:rFonts w:hint="eastAsia"/>
        </w:rPr>
        <w:t>》在积累多年道路水泥领域研究经验的基础上，紧密结合全球及中国市场的实际发展状况，借助资深研究团队的深入分析和国家权威统计数据的支持，对道路水泥市场进行了全面、深入、细致的调研。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332adfac423e" w:history="1">
        <w:r>
          <w:rPr>
            <w:rStyle w:val="Hyperlink"/>
          </w:rPr>
          <w:t>2024-2030年全球与中国道路水泥行业研究及前景趋势报告</w:t>
        </w:r>
      </w:hyperlink>
      <w:r>
        <w:rPr>
          <w:rFonts w:hint="eastAsia"/>
        </w:rPr>
        <w:t>》通过整理和分析市场各类资讯，依托长期市场监测的庞大数据库，旨在为投资者提供一份关于道路水泥行业的全方位、多角度的市场现状报告。此外，报告还将对道路水泥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同时，市场调研网发布的这份报告还针对道路水泥行业的投资策略、营销策略等方面提出专业建议，为投资者在制定和实施投资策略时提供有力的参考依据，助力投资者在道路水泥市场中实现更大的价值。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道路水泥市场概述</w:t>
      </w:r>
      <w:r>
        <w:rPr>
          <w:rFonts w:hint="eastAsia"/>
        </w:rPr>
        <w:br/>
      </w:r>
      <w:r>
        <w:rPr>
          <w:rFonts w:hint="eastAsia"/>
        </w:rPr>
        <w:t>　　第一节 道路水泥产品定义及统计范围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按照不同产品类型，道路水泥主要可以分为如下几个类别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一、不同产品类型道路水泥增长趋势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从不同应用，道路水泥主要包括如下几个方面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全球与中国道路水泥发展现状及趋势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一、全球道路水泥发展现状及未来趋势（2018-2023年）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二、中国道路水泥发展现状及未来趋势（2018-2023年）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全球道路水泥供需现状及2024-2030年预测（2018-2023年）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一、全球道路水泥产能、产量、产能利用率及发展趋势（2018-2023年）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二、全球道路水泥产量、表观消费量及发展趋势（2018-2023年）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中国道路水泥供需现状及2024-2030年预测（2018-2023年）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一、中国道路水泥产能、产量、产能利用率及2024-2030年趋势（2018-2023年）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二、中国道路水泥产量、表观消费量及发展趋势（2018-2023年）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三、中国道路水泥产量、市场需求量及发展趋势（2018-2023年）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中国及欧美日等道路水泥行业政策分析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全球与中国主要厂商道路水泥产量、产值及竞争分析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全球道路水泥主要厂商列表（2021-2023年）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一、全球道路水泥主要厂商产量列表（2021-2023年）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二、全球道路水泥主要厂商产值列表（2021-2023年）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三、2023年全球主要生产商道路水泥收入排名</w:t>
      </w:r>
      <w:r>
        <w:rPr>
          <w:rFonts w:hint="eastAsia"/>
        </w:rPr>
        <w:br/>
      </w:r>
      <w:r>
        <w:rPr>
          <w:rFonts w:hint="eastAsia"/>
        </w:rPr>
        <w:t>　　　　四、全球道路水泥主要厂商产品价格列表（2021-2023年）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中国道路水泥主要厂商产量、产值及市场份额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一、中国道路水泥主要厂商产量列表（2021-2023年）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二、中国道路水泥主要厂商产值列表（2021-2023年）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道路水泥厂商产地分布及商业化日期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道路水泥行业集中度、竞争程度分析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一、道路水泥行业集中度分析：全球Top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二、全球道路水泥第一梯队、第二梯队和第三梯队生产商（品牌）及市场份额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全球领先道路水泥企业SWOT分析</w:t>
      </w:r>
      <w:r>
        <w:rPr>
          <w:rFonts w:hint="eastAsia"/>
        </w:rPr>
        <w:br/>
      </w:r>
      <w:r>
        <w:rPr>
          <w:rFonts w:hint="eastAsia"/>
        </w:rPr>
        <w:t>　　第六节 全球主要道路水泥企业采访及观点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全球主要道路水泥生产地区分析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全球主要地区道路水泥市场规模分析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一、全球主要地区道路水泥产量及市场份额（2018-2023年）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二、全球主要地区道路水泥产量及市场份额预测（2024-2030年）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三、全球主要地区道路水泥产值及市场份额（2018-2023年）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四、全球主要地区道路水泥产值及市场份额预测（2024-2030年）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北美市场道路水泥产量、产值及增长率（2018-2023年）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欧洲市场道路水泥产量、产值及增长率（2018-2023年）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中国市场道路水泥产量、产值及增长率（2018-2023年）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日本市场道路水泥产量、产值及增长率（2018-2023年）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东南亚市场道路水泥产量、产值及增长率（2018-2023年）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印度市场道路水泥产量、产值及增长率（2018-2023年）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全球主要地区道路水泥消费展望（2024-2030年）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全球主要地区道路水泥消费量及增长率（2018-2023年）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全球主要地区道路水泥消费量预测（2024-2030年）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中国市场道路水泥消费量、增长率及发展预测（2018-2023年）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北美市场道路水泥消费量、增长率及发展预测（2018-2023年）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欧洲市场道路水泥消费量、增长率及发展预测（2018-2023年）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日本市场道路水泥消费量、增长率及发展预测（2018-2023年）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东南亚市场道路水泥消费量、增长率及发展预测（2018-2023年）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印度市场道路水泥消费量、增长率及发展预测（2018-2023年）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道路水泥重点企业（一）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道路水泥重点企业（二）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道路水泥重点企业（三）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道路水泥重点企业（四）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道路水泥重点企业（五）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道路水泥重点企业（六）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道路水泥重点企业（七）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不同类型道路水泥市场分析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全球不同类型道路水泥产量（2018-2030年）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二、全球不同类型道路水泥产量预测（2024-2030年）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全球不同类型道路水泥产值（2018-2030年）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二、全球不同类型道路水泥产值预测（2024-2030年）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全球不同类型道路水泥价格走势（2018-2023年）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不同价格区间道路水泥市场份额对比（2021-2023年）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中国不同类型道路水泥产量（2018-2030年）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二、中国不同类型道路水泥产量预测（2024-2030年）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中国不同类型道路水泥产值（2018-2030年）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二、中国不同类型道路水泥产值预测（2024-2030年）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道路水泥产业链分析</w:t>
      </w:r>
      <w:r>
        <w:rPr>
          <w:rFonts w:hint="eastAsia"/>
        </w:rPr>
        <w:br/>
      </w:r>
      <w:r>
        <w:rPr>
          <w:rFonts w:hint="eastAsia"/>
        </w:rPr>
        <w:t>　　第二节 道路水泥产业上游供应分析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全球不同应用道路水泥消费量、市场份额及增长率（2018-2030年）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一、全球不同应用道路水泥消费量（2018-2023年）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二、全球不同应用道路水泥消费量预测（2024-2030年）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中国不同应用道路水泥消费量、市场份额及增长率（2018-2030年）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一、中国不同应用道路水泥消费量（2018-2023年）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二、中国不同应用道路水泥消费量预测（2024-2030年）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中国道路水泥产量、消费量、进出口分析及未来趋势（2018-2030年）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中国道路水泥进出口贸易趋势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中国道路水泥主要进口来源</w:t>
      </w:r>
      <w:r>
        <w:rPr>
          <w:rFonts w:hint="eastAsia"/>
        </w:rPr>
        <w:br/>
      </w:r>
      <w:r>
        <w:rPr>
          <w:rFonts w:hint="eastAsia"/>
        </w:rPr>
        <w:t>　　第四节 中国道路水泥主要出口目的地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中国道路水泥未来发展的有利因素、不利因素分析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中国道路水泥主要生产消费地区分布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中国道路水泥生产地区分布</w:t>
      </w:r>
      <w:r>
        <w:rPr>
          <w:rFonts w:hint="eastAsia"/>
        </w:rPr>
        <w:br/>
      </w:r>
      <w:r>
        <w:rPr>
          <w:rFonts w:hint="eastAsia"/>
        </w:rPr>
        <w:t>　　第二节 中国道路水泥消费地区分布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影响中国道路水泥供需的主要因素分析</w:t>
      </w:r>
      <w:r>
        <w:rPr>
          <w:rFonts w:hint="eastAsia"/>
        </w:rPr>
        <w:br/>
      </w:r>
      <w:r>
        <w:rPr>
          <w:rFonts w:hint="eastAsia"/>
        </w:rPr>
        <w:t>　　第一节 道路水泥技术及相关行业技术发展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道路水泥进出口贸易现状及趋势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道路水泥下游行业需求变化因素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道路水泥行业、产品及技术发展趋势（2024-2030年）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道路水泥行业及市场环境发展趋势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道路水泥产品及技术发展趋势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道路水泥产品价格走势</w:t>
      </w:r>
      <w:r>
        <w:rPr>
          <w:rFonts w:hint="eastAsia"/>
        </w:rPr>
        <w:br/>
      </w:r>
      <w:r>
        <w:rPr>
          <w:rFonts w:hint="eastAsia"/>
        </w:rPr>
        <w:t>　　第四节 道路水泥市场消费形态、消费者偏好（2024-2030年）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国内道路水泥销售渠道</w:t>
      </w:r>
      <w:r>
        <w:rPr>
          <w:rFonts w:hint="eastAsia"/>
        </w:rPr>
        <w:br/>
      </w:r>
      <w:r>
        <w:rPr>
          <w:rFonts w:hint="eastAsia"/>
        </w:rPr>
        <w:t>　　第二节 海外市场道路水泥销售渠道</w:t>
      </w:r>
      <w:r>
        <w:rPr>
          <w:rFonts w:hint="eastAsia"/>
        </w:rPr>
        <w:br/>
      </w:r>
      <w:r>
        <w:rPr>
          <w:rFonts w:hint="eastAsia"/>
        </w:rPr>
        <w:t>　　第三节 道路水泥销售/营销策略建议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按照不同产品类型，道路水泥主要可以分为如下几个类别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不同种类道路水泥增长趋势</w:t>
      </w:r>
      <w:r>
        <w:rPr>
          <w:rFonts w:hint="eastAsia"/>
        </w:rPr>
        <w:br/>
      </w:r>
      <w:r>
        <w:rPr>
          <w:rFonts w:hint="eastAsia"/>
        </w:rPr>
        <w:t>　　表 按不同应用，道路水泥主要包括如下几个方面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不同应用道路水泥消费量增长趋势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中国及欧美日等地区道路水泥相关政策分析</w:t>
      </w:r>
      <w:r>
        <w:rPr>
          <w:rFonts w:hint="eastAsia"/>
        </w:rPr>
        <w:br/>
      </w:r>
      <w:r>
        <w:rPr>
          <w:rFonts w:hint="eastAsia"/>
        </w:rPr>
        <w:t>　　表 2021-2023年全球道路水泥主要厂商产量列表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2021-2023年全球道路水泥主要厂商产量市场份额列表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2021-2023年全球道路水泥主要厂商产值列表</w:t>
      </w:r>
      <w:r>
        <w:rPr>
          <w:rFonts w:hint="eastAsia"/>
        </w:rPr>
        <w:br/>
      </w:r>
      <w:r>
        <w:rPr>
          <w:rFonts w:hint="eastAsia"/>
        </w:rPr>
        <w:t>　　表 全球道路水泥主要厂商产值、市场份额列表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2023年全球主要生产商道路水泥收入排名</w:t>
      </w:r>
      <w:r>
        <w:rPr>
          <w:rFonts w:hint="eastAsia"/>
        </w:rPr>
        <w:br/>
      </w:r>
      <w:r>
        <w:rPr>
          <w:rFonts w:hint="eastAsia"/>
        </w:rPr>
        <w:t>　　表 2021-2023年全球道路水泥主要厂商产品价格列表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中国道路水泥主要厂商产品价格列表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2021-2023年中国道路水泥主要厂商产量市场份额列表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2021-2023年中国道路水泥主要厂商产值列表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2021-2023年中国道路水泥主要厂商产值市场份额列表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全球主要道路水泥厂商产地分布及商业化日期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全球主要道路水泥企业采访及观点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全球主要地区道路水泥产值对比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全球主要地区2018-2023年道路水泥产量市场份额列表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2024-2030年全球主要地区道路水泥产量列表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2024-2030年全球主要地区道路水泥产量份额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2018-2023年全球主要地区道路水泥产值列表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2018-2023年全球主要地区道路水泥产值份额列表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2018-2023年全球主要地区道路水泥消费量列表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2018-2023年全球主要地区道路水泥消费量市场份额列表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2018-2023年全球不同产品类型道路水泥产量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2018-2023年全球不同产品类型道路水泥产量市场份额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2024-2030年全球不同产品类型道路水泥产量预测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2024-2030年全球不同产品类型道路水泥产量市场份额预测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2018-2023年全球不同类型道路水泥产值</w:t>
      </w:r>
      <w:r>
        <w:rPr>
          <w:rFonts w:hint="eastAsia"/>
        </w:rPr>
        <w:br/>
      </w:r>
      <w:r>
        <w:rPr>
          <w:rFonts w:hint="eastAsia"/>
        </w:rPr>
        <w:t>　　表 2018-2023年全球不同类型道路水泥产值市场份额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2024-2030年全球不同类型道路水泥产值预测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2024-2030年全球不同类型道路水泥产值市场份额预测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2021-2023年全球不同价格区间道路水泥市场份额对比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2018-2023年中国不同产品类型道路水泥产量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2018-2023年中国不同产品类型道路水泥产量市场份额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2024-2030年中国不同产品类型道路水泥产量预测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2024-2030年中国不同产品类型道路水泥产量市场份额预测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2018-2023年中国不同产品类型道路水泥产值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2018-2023年中国不同产品类型道路水泥产值市场份额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2024-2030年中国不同产品类型道路水泥产值预测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2024-2030年中国不同产品类型道路水泥产值市场份额预测</w:t>
      </w:r>
      <w:r>
        <w:rPr>
          <w:rFonts w:hint="eastAsia"/>
        </w:rPr>
        <w:br/>
      </w:r>
      <w:r>
        <w:rPr>
          <w:rFonts w:hint="eastAsia"/>
        </w:rPr>
        <w:t>　　表 道路水泥上游原料供应商及联系方式列表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2018-2023年全球不同应用道路水泥消费量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2018-2023年全球不同应用道路水泥消费量市场份额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2024-2030年全球不同应用道路水泥消费量预测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2024-2030年全球不同应用道路水泥消费量市场份额预测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2018-2023年中国不同应用道路水泥消费量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2018-2023年中国不同应用道路水泥消费量市场份额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2024-2030年中国不同应用道路水泥消费量预测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2024-2030年中国不同应用道路水泥消费量市场份额预测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2018-2023年中国道路水泥产量、消费量、进出口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2024-2030年中国道路水泥产量、消费量、进出口预测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中国市场道路水泥进出口贸易趋势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中国市场道路水泥主要进口来源</w:t>
      </w:r>
      <w:r>
        <w:rPr>
          <w:rFonts w:hint="eastAsia"/>
        </w:rPr>
        <w:br/>
      </w:r>
      <w:r>
        <w:rPr>
          <w:rFonts w:hint="eastAsia"/>
        </w:rPr>
        <w:t>　　表 中国市场道路水泥主要出口目的地</w:t>
      </w:r>
      <w:r>
        <w:rPr>
          <w:rFonts w:hint="eastAsia"/>
        </w:rPr>
        <w:br/>
      </w:r>
      <w:r>
        <w:rPr>
          <w:rFonts w:hint="eastAsia"/>
        </w:rPr>
        <w:t>　　表 中国道路水泥市场未来发展的有利因素、不利因素分析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中国道路水泥生产地区分布</w:t>
      </w:r>
      <w:r>
        <w:rPr>
          <w:rFonts w:hint="eastAsia"/>
        </w:rPr>
        <w:br/>
      </w:r>
      <w:r>
        <w:rPr>
          <w:rFonts w:hint="eastAsia"/>
        </w:rPr>
        <w:t>　　表 中国道路水泥消费地区分布</w:t>
      </w:r>
      <w:r>
        <w:rPr>
          <w:rFonts w:hint="eastAsia"/>
        </w:rPr>
        <w:br/>
      </w:r>
      <w:r>
        <w:rPr>
          <w:rFonts w:hint="eastAsia"/>
        </w:rPr>
        <w:t>　　表 道路水泥行业及市场环境发展趋势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道路水泥产品及技术发展趋势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2018-2023年国内道路水泥主要销售模式及销售渠道趋势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2018-2023年欧美日等地区道路水泥主要销售模式及销售渠道趋势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道路水泥产品市场定位及目标消费者分析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道路水泥产品图片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2023年全球不同产品类型道路水泥产量市场份额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全球不同类型道路水泥消费量市场份额对比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2018-2023年全球道路水泥产值及增长率</w:t>
      </w:r>
      <w:r>
        <w:rPr>
          <w:rFonts w:hint="eastAsia"/>
        </w:rPr>
        <w:br/>
      </w:r>
      <w:r>
        <w:rPr>
          <w:rFonts w:hint="eastAsia"/>
        </w:rPr>
        <w:t>　　图 2018-2023年中国道路水泥产量及发展趋势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2018-2023年中国道路水泥产值及未来发展趋势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2018-2023年全球道路水泥产能、产量、产能利用率及发展趋势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2018-2023年全球道路水泥产量、市场需求量及发展趋势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2018-2023年中国道路水泥产能、产量、产能利用率及发展趋势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2018-2023年中国道路水泥产量、市场需求量及发展趋势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全球道路水泥主要厂商2023年产量市场份额列表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全球道路水泥主要厂商2023年产值市场份额列表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2021-2023年中国市场道路水泥主要厂商产量市场份额列表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中国道路水泥主要厂商2023年产量市场份额列表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2023年全球前五及前十大生产商道路水泥市场份额</w:t>
      </w:r>
      <w:r>
        <w:rPr>
          <w:rFonts w:hint="eastAsia"/>
        </w:rPr>
        <w:br/>
      </w:r>
      <w:r>
        <w:rPr>
          <w:rFonts w:hint="eastAsia"/>
        </w:rPr>
        <w:t>　　图 2021-2023年全球道路水泥第一梯队、第二梯队和第三梯队生产商（品牌）及市场份额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道路水泥全球领先企业SWOT分析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全球主要地区道路水泥消费量市场份额对比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2018-2023年印度市场道路水泥产值及增长率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2018-2023年全球主要地区道路水泥消费量市场份额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2024-2030年全球主要地区道路水泥消费量市场份额预测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道路水泥产业链分析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道路水泥产品价格走势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332adfac423e" w:history="1">
        <w:r>
          <w:rPr>
            <w:rStyle w:val="Hyperlink"/>
          </w:rPr>
          <w:t>2024-2030年全球与中国道路水泥行业研究及前景趋势报告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0332adfac423e" w:history="1">
        <w:r>
          <w:rPr>
            <w:rStyle w:val="Hyperlink"/>
          </w:rPr>
          <w:t>https://www.20087.com/9/15/DaoLuShuiNiHangYeXianZhuangJiQianJing.html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05a1c2af49e7" w:history="1">
      <w:r>
        <w:rPr>
          <w:rStyle w:val="Hyperlink"/>
        </w:rPr>
        <w:t>2024-2030年全球与中国道路水泥行业研究及前景趋势报告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oLuShuiNiHangYeXianZhuangJiQianJing.html" TargetMode="External" Id="Rc050332adfac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oLuShuiNiHangYeXianZhuangJiQianJing.html" TargetMode="External" Id="Rbb8905a1c2af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2024-02-21T02:26:51Z</dcterms:created>
  <dcterms:modified xsi:type="dcterms:W3CDTF">2024-02-21T03:26:51Z</dcterms:modified>
  <dc:subject>2024-2030年全球与中国道路水泥行业研究及前景趋势报告</dc:subject>
  <dc:title>2024-2030年全球与中国道路水泥行业研究及前景趋势报告</dc:title>
  <cp:keywords>2024-2030年全球与中国道路水泥行业研究及前景趋势报告</cp:keywords>
  <dc:description>2024-2030年全球与中国道路水泥行业研究及前景趋势报告</dc:description>
</cp:coreProperties>
</file>