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92fcc93bd4447" w:history="1">
              <w:r>
                <w:rPr>
                  <w:rStyle w:val="Hyperlink"/>
                </w:rPr>
                <w:t>中国防水建筑材料行业现状调研与发展趋势分析报告（2025-2031年）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92fcc93bd4447" w:history="1">
              <w:r>
                <w:rPr>
                  <w:rStyle w:val="Hyperlink"/>
                </w:rPr>
                <w:t>中国防水建筑材料行业现状调研与发展趋势分析报告（2025-2031年）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92fcc93bd4447" w:history="1">
                <w:r>
                  <w:rPr>
                    <w:rStyle w:val="Hyperlink"/>
                  </w:rPr>
                  <w:t>https://www.20087.com/M_JianCaiFangChan/59/FangShuiJianZhuCaiLiaoDeFaZhanQuShi.html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筑材料在建筑行业扮演着至关重要的角色，用于防止水分渗透，保护建筑物结构免受损害。近年来，随着新材料和施工技术的发展，防水建筑材料的性能和施工便捷性得到了显著提升。高分子防水卷材、防水涂料和密封胶等产品因其优异的防水性能和耐久性，被广泛应用于住宅、商业和基础设施项目中。</w:t>
      </w:r>
      <w:r>
        <w:rPr>
          <w:rFonts w:hint="eastAsia"/>
        </w:rPr>
        <w:br/>
      </w:r>
      <w:r>
        <w:rPr>
          <w:rFonts w:hint="eastAsia"/>
        </w:rPr>
        <w:t>　　未来，防水建筑材料将更加注重环保和功能性。一方面，开发低挥发性有机化合物（VOCs）和可降解的防水材料，减少对环境的影响，满足绿色建筑标准。另一方面，结合智能传感技术，开发具有自愈合、温控和湿度调节等功能的智能防水材料，提高建筑物的舒适度和能效。此外，随着极端天气事件的增多，高耐候性和抗渗漏性能的防水材料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92fcc93bd4447" w:history="1">
        <w:r>
          <w:rPr>
            <w:rStyle w:val="Hyperlink"/>
          </w:rPr>
          <w:t>中国防水建筑材料行业现状调研与发展趋势分析报告（2025-2031年）</w:t>
        </w:r>
      </w:hyperlink>
      <w:r>
        <w:rPr>
          <w:rFonts w:hint="eastAsia"/>
        </w:rPr>
        <w:t>》通过对防水建筑材料行业的全面调研，系统分析了防水建筑材料市场规模、技术现状及未来发展方向，揭示了行业竞争格局的演变趋势与潜在问题。同时，报告评估了防水建筑材料行业投资价值与效益，识别了发展中的主要挑战与机遇，并结合SWOT分析为投资者和企业提供了科学的战略建议。此外，报告重点聚焦防水建筑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防水建筑材料制造行业发展综述</w:t>
      </w:r>
      <w:r>
        <w:rPr>
          <w:rFonts w:hint="eastAsia"/>
        </w:rPr>
        <w:br/>
      </w:r>
      <w:r>
        <w:rPr>
          <w:rFonts w:hint="eastAsia"/>
        </w:rPr>
        <w:t>　　1.1 防水建筑材料制造行业定义及分类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防水建筑材料制造行业统计标准</w:t>
      </w:r>
      <w:r>
        <w:rPr>
          <w:rFonts w:hint="eastAsia"/>
        </w:rPr>
        <w:br/>
      </w:r>
      <w:r>
        <w:rPr>
          <w:rFonts w:hint="eastAsia"/>
        </w:rPr>
        <w:t>　　　　1.2.1 防水建筑材料制造行业统计部门和统计口径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防水建筑材料制造行业统计方法</w:t>
      </w:r>
      <w:r>
        <w:rPr>
          <w:rFonts w:hint="eastAsia"/>
        </w:rPr>
        <w:br/>
      </w:r>
      <w:r>
        <w:rPr>
          <w:rFonts w:hint="eastAsia"/>
        </w:rPr>
        <w:t>　　　　1.2.3 防水建筑材料制造行业数据种类</w:t>
      </w:r>
      <w:r>
        <w:rPr>
          <w:rFonts w:hint="eastAsia"/>
        </w:rPr>
        <w:br/>
      </w:r>
      <w:r>
        <w:rPr>
          <w:rFonts w:hint="eastAsia"/>
        </w:rPr>
        <w:t>　　1.3 防水建筑材料制造行业供应链分析</w:t>
      </w:r>
      <w:r>
        <w:rPr>
          <w:rFonts w:hint="eastAsia"/>
        </w:rPr>
        <w:br/>
      </w:r>
      <w:r>
        <w:rPr>
          <w:rFonts w:hint="eastAsia"/>
        </w:rPr>
        <w:t>　　　　1.3.1 防水建筑材料制造行业上下游产业供应链简介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防水建筑材料制造行业主要下游产业链分析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（1）建筑业在国民经济中的地位及发展分析</w:t>
      </w:r>
      <w:r>
        <w:rPr>
          <w:rFonts w:hint="eastAsia"/>
        </w:rPr>
        <w:br/>
      </w:r>
      <w:r>
        <w:rPr>
          <w:rFonts w:hint="eastAsia"/>
        </w:rPr>
        <w:t>　　　　（2）房地产行业发展现状与趋势分析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（4）市政管道建设发展现状与趋势分析</w:t>
      </w:r>
      <w:r>
        <w:rPr>
          <w:rFonts w:hint="eastAsia"/>
        </w:rPr>
        <w:br/>
      </w:r>
      <w:r>
        <w:rPr>
          <w:rFonts w:hint="eastAsia"/>
        </w:rPr>
        <w:t>　　　　（5）高速公路建设发展现状与趋势分析</w:t>
      </w:r>
      <w:r>
        <w:rPr>
          <w:rFonts w:hint="eastAsia"/>
        </w:rPr>
        <w:br/>
      </w:r>
      <w:r>
        <w:rPr>
          <w:rFonts w:hint="eastAsia"/>
        </w:rPr>
        <w:t>　　　　（6）高速铁路建设发展现状与趋势分析</w:t>
      </w:r>
      <w:r>
        <w:rPr>
          <w:rFonts w:hint="eastAsia"/>
        </w:rPr>
        <w:br/>
      </w:r>
      <w:r>
        <w:rPr>
          <w:rFonts w:hint="eastAsia"/>
        </w:rPr>
        <w:t>　　　　（7）航空机场建设发展现状与趋势分析</w:t>
      </w:r>
      <w:r>
        <w:rPr>
          <w:rFonts w:hint="eastAsia"/>
        </w:rPr>
        <w:br/>
      </w:r>
      <w:r>
        <w:rPr>
          <w:rFonts w:hint="eastAsia"/>
        </w:rPr>
        <w:t>　　　　1.3.3 防水建筑材料制造行业上游产业供应链分析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（1）石油市场运营情况及价格分析</w:t>
      </w:r>
      <w:r>
        <w:rPr>
          <w:rFonts w:hint="eastAsia"/>
        </w:rPr>
        <w:br/>
      </w:r>
      <w:r>
        <w:rPr>
          <w:rFonts w:hint="eastAsia"/>
        </w:rPr>
        <w:t>　　　　（2）沥青市场运营情况及价格分析</w:t>
      </w:r>
      <w:r>
        <w:rPr>
          <w:rFonts w:hint="eastAsia"/>
        </w:rPr>
        <w:br/>
      </w:r>
      <w:r>
        <w:rPr>
          <w:rFonts w:hint="eastAsia"/>
        </w:rPr>
        <w:t>　　　　（3）聚酯胎基市场运营情况分析</w:t>
      </w:r>
      <w:r>
        <w:rPr>
          <w:rFonts w:hint="eastAsia"/>
        </w:rPr>
        <w:br/>
      </w:r>
      <w:r>
        <w:rPr>
          <w:rFonts w:hint="eastAsia"/>
        </w:rPr>
        <w:t>　　　　（4）SBS改性剂市场运营情况及价格分析</w:t>
      </w:r>
      <w:r>
        <w:rPr>
          <w:rFonts w:hint="eastAsia"/>
        </w:rPr>
        <w:br/>
      </w:r>
      <w:r>
        <w:rPr>
          <w:rFonts w:hint="eastAsia"/>
        </w:rPr>
        <w:t>　　　　（5）乳液市场运营情况及价格分析</w:t>
      </w:r>
      <w:r>
        <w:rPr>
          <w:rFonts w:hint="eastAsia"/>
        </w:rPr>
        <w:br/>
      </w:r>
      <w:r>
        <w:rPr>
          <w:rFonts w:hint="eastAsia"/>
        </w:rPr>
        <w:t>　　　　（6）电力市场运营情况及价格分析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2.1 中国防水建筑材料制造行业发展状况分析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中国防水建筑材料制造行业发展总体概况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中国防水建筑材料制造行业发展主要特点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防水建筑材料行业经营情况分析</w:t>
      </w:r>
      <w:r>
        <w:rPr>
          <w:rFonts w:hint="eastAsia"/>
        </w:rPr>
        <w:br/>
      </w:r>
      <w:r>
        <w:rPr>
          <w:rFonts w:hint="eastAsia"/>
        </w:rPr>
        <w:t>　　　　（1）防水建筑材料行业经营效益分析</w:t>
      </w:r>
      <w:r>
        <w:rPr>
          <w:rFonts w:hint="eastAsia"/>
        </w:rPr>
        <w:br/>
      </w:r>
      <w:r>
        <w:rPr>
          <w:rFonts w:hint="eastAsia"/>
        </w:rPr>
        <w:t>　　　　（2）防水建筑材料行业盈利能力分析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（3）防水建筑材料行业运营能力分析</w:t>
      </w:r>
      <w:r>
        <w:rPr>
          <w:rFonts w:hint="eastAsia"/>
        </w:rPr>
        <w:br/>
      </w:r>
      <w:r>
        <w:rPr>
          <w:rFonts w:hint="eastAsia"/>
        </w:rPr>
        <w:t>　　　　（4）防水建筑材料行业偿债能力分析</w:t>
      </w:r>
      <w:r>
        <w:rPr>
          <w:rFonts w:hint="eastAsia"/>
        </w:rPr>
        <w:br/>
      </w:r>
      <w:r>
        <w:rPr>
          <w:rFonts w:hint="eastAsia"/>
        </w:rPr>
        <w:t>　　　　（5）防水建筑材料行业发展能力分析</w:t>
      </w:r>
      <w:r>
        <w:rPr>
          <w:rFonts w:hint="eastAsia"/>
        </w:rPr>
        <w:br/>
      </w:r>
      <w:r>
        <w:rPr>
          <w:rFonts w:hint="eastAsia"/>
        </w:rPr>
        <w:t>　　2.2 防水建筑材料制造行业经济指标分析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防水建筑材料制造行业主要经济效益影响因素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防水建筑材料行业经济指标分析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防水建筑材料行业供需平衡分析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全国防水建筑材料行业供给情况分析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（1）全国防水建筑材料行业总产值分析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（2）全国防水建筑材料行业产成品分析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各地区防水建筑材料行业供给情况分析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（2）产成品排名居前10个地区分析</w:t>
      </w:r>
      <w:r>
        <w:rPr>
          <w:rFonts w:hint="eastAsia"/>
        </w:rPr>
        <w:br/>
      </w:r>
      <w:r>
        <w:rPr>
          <w:rFonts w:hint="eastAsia"/>
        </w:rPr>
        <w:t>　　　　2.3.3 全国防水建筑材料行业需求情况分析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（1）全国防水建筑材料行业销售产值分析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（2）全国防水建筑材料行业销售收入分析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各地区防水建筑材料行业需求情况分析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（2）销售收入排名居前10个地区分析</w:t>
      </w:r>
      <w:r>
        <w:rPr>
          <w:rFonts w:hint="eastAsia"/>
        </w:rPr>
        <w:br/>
      </w:r>
      <w:r>
        <w:rPr>
          <w:rFonts w:hint="eastAsia"/>
        </w:rPr>
        <w:t>　　　　2.3.5 全国防水建筑材料行业产销率分析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防水建筑材料制造行业市场环境分析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防水建筑材料技术标准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防水建筑材料制造行业市场竞争状况分析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国际防水建筑材料制造市场发展状况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国际防水建筑材料制造市场竞争状况分析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国际防水建筑材料制造市场发展趋势分析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国内防水建筑材料制造行业竞争格局分析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国内防水建筑材料制造行业集中度分析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国内防水建筑材料制造行业市场规模分析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防水建筑材料制造行业议价能力分析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国内防水建筑材料制造行业潜在威胁分析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防水建筑材料制造行业投资兼并与重组整合概况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国际防水建筑材料制造企业投资兼并与重组整合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国内防水建筑材料制造企业投资兼并与重组整合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防水建筑材料制造行业投资兼并与重组整合特征判断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防水建筑材料制造行业主要产品市场分析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SBS/APP改性沥青防水卷材市场分析</w:t>
      </w:r>
      <w:r>
        <w:rPr>
          <w:rFonts w:hint="eastAsia"/>
        </w:rPr>
        <w:br/>
      </w:r>
      <w:r>
        <w:rPr>
          <w:rFonts w:hint="eastAsia"/>
        </w:rPr>
        <w:t>　　　　5.2.2 自粘防水卷材产品市场分析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国际防水建筑材料制造新技术发展趋势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国内防水建筑材料制造新技术发展趋势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山东省防水建筑材料制造行业在行业中的地位变化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山东省防水建筑材料制造行业经济运行状况分析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6.2.5 山东省防水建筑材料制造行业发展趋势预测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6.3 辽宁省防水建筑材料制造行业发展分析及预测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辽宁省防水建筑材料制造行业发展规划及配套设施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辽宁省防水建筑材料制造行业在行业中的地位变化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辽宁省防水建筑材料制造行业经济运行状况分析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辽宁省防水建筑材料制造行业企业分析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6.3.5 辽宁省防水建筑材料制造行业发展趋势预测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6.4 北京市防水建筑材料制造行业发展分析及预测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北京市防水建筑材料制造行业发展规划及配套设施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北京市防水建筑材料制造行业在行业中的地位变化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北京市防水建筑材料制造行业经济运行状况分析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北京市防水建筑材料制造行业企业分析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6.4.5 北京市防水建筑材料制造行业发展趋势预测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浙江省防水建筑材料制造行业在行业中的地位变化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6.5.5 浙江省防水建筑材料制造行业发展趋势预测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6.6 河南省防水建筑材料制造行业发展分析及预测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河南省防水建筑材料制造行业发展规划及配套设施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河南省防水建筑材料制造行业在行业中的地位变化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河南省防水建筑材料制造行业经济运行状况分析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河南省防水建筑材料制造行业企业分析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6.6.5 河南省防水建筑材料制造行业发展趋势预测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6.7 江苏省防水建筑材料制造行业发展分析及预测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江苏省防水建筑材料制造行业发展规划及配套设施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6.7.2 江苏省防水建筑材料制造行业在行业中的地位变化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江苏省防水建筑材料制造行业经济运行状况分析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江苏省防水建筑材料制造行业企业分析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6.7.5 江苏省防水建筑材料制造行业发展趋势预测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6.8 上海市防水建筑材料制造行业发展分析及预测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上海市防水建筑材料制造行业发展规划及配套设施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6.8.2 上海市防水建筑材料制造行业在行业中的地位变化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上海市防水建筑材料制造行业经济运行状况分析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上海市防水建筑材料制造行业企业分析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6.8.5 上海市防水建筑材料制造行业发展趋势预测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6.9 湖北省防水建筑材料制造行业发展分析及预测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湖北省防水建筑材料制造行业发展规划及配套设施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6.9.2 湖北省防水建筑材料制造行业在行业中的地位变化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湖北省防水建筑材料制造行业经济运行状况分析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湖北省防水建筑材料制造行业企业分析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6.9.5 湖北省防水建筑材料制造行业发展趋势预测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防水建筑材料制造行业进出口市场分析</w:t>
      </w:r>
      <w:r>
        <w:rPr>
          <w:rFonts w:hint="eastAsia"/>
        </w:rPr>
        <w:br/>
      </w:r>
      <w:r>
        <w:rPr>
          <w:rFonts w:hint="eastAsia"/>
        </w:rPr>
        <w:t>　　7.1 防水建筑材料制造行业进出口状况综述</w:t>
      </w:r>
      <w:r>
        <w:rPr>
          <w:rFonts w:hint="eastAsia"/>
        </w:rPr>
        <w:br/>
      </w:r>
      <w:r>
        <w:rPr>
          <w:rFonts w:hint="eastAsia"/>
        </w:rPr>
        <w:t>　　7.2 防水建筑材料制造行业出口市场分析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防水建筑材料制造行业进口市场分析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防水建筑材料制造行业进出口前景及建议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防水建筑材料制造行业出口前景及建议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防水建筑材料制造行业进口前景及建议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防水建筑材料制造行业主要企业生产经营分析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防水建筑材料制造企业发展总体状况分析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防水建筑材料制造行业企业规模</w:t>
      </w:r>
      <w:r>
        <w:rPr>
          <w:rFonts w:hint="eastAsia"/>
        </w:rPr>
        <w:br/>
      </w:r>
      <w:r>
        <w:rPr>
          <w:rFonts w:hint="eastAsia"/>
        </w:rPr>
        <w:t>　　　　8.1.2 防水建筑材料制造行业工业产值状况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防水建筑材料制造行业销售收入和利润</w:t>
      </w:r>
      <w:r>
        <w:rPr>
          <w:rFonts w:hint="eastAsia"/>
        </w:rPr>
        <w:br/>
      </w:r>
      <w:r>
        <w:rPr>
          <w:rFonts w:hint="eastAsia"/>
        </w:rPr>
        <w:t>　　8.2 防水建筑材料制造行业领先企业个案分析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北京东方雨虹防水技术股份有限公司经营情况分析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盘锦禹王防水建材集团有限公司经营情况分析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上海建筑防水材料（集团）公司经营情况分析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上海台安工程实业有限公司经营情况分析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北京立高防水工程有限公司经营情况分析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新乡锦绣防水材料股份有限公司经营情况分析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山东宏祥化纤集团有限公司经营情况分析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8.2.8 北京卓宝科技有限公司经营情况分析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广东科顺化工实业有限公司经营情况分析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潍坊市宇虹防水材料（集团）有限公司经营情况分析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潍坊市宏源防水材料有限公司经营情况分析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山东省潍坊市东升防水材料有限公司经营情况分析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唐山德生防水材料有限公司经营情况分析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山东金禹王防水材料有限公司经营情况分析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杭州绿都防水材料有限公司经营情况分析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湖北永阳防水材料股份有限公司经营情况分析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8.2.17 天津市禹红建筑防水材料有限公司经营情况分析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山东汇源建材集团有限公司经营情况分析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胜利油田大明新型建筑防水材料有限责任公司经营情况分析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广西金雨伞防水装饰有限公司经营情况分析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深圳市成松实业发展有限公司经营情况分析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[中.智林.]防水建筑材料制造行业发展趋势分析与预测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中国防水建筑材料制造市场发展趋势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中国防水建筑材料制造市场发展趋势分析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中国防水建筑材料制造市场发展前景预测</w:t>
      </w:r>
      <w:r>
        <w:rPr>
          <w:rFonts w:hint="eastAsia"/>
        </w:rPr>
        <w:br/>
      </w:r>
      <w:r>
        <w:rPr>
          <w:rFonts w:hint="eastAsia"/>
        </w:rPr>
        <w:t>　　9.2 防水建筑材料制造行业投资特性分析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防水建筑材料制造行业进入壁垒分析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防水建筑材料制造行业盈利模式分析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防水建筑材料制造行业盈利因素分析</w:t>
      </w:r>
      <w:r>
        <w:rPr>
          <w:rFonts w:hint="eastAsia"/>
        </w:rPr>
        <w:br/>
      </w:r>
      <w:r>
        <w:rPr>
          <w:rFonts w:hint="eastAsia"/>
        </w:rPr>
        <w:t>　　9.3 中国防水建筑材料制造行业投资风险与建议</w:t>
      </w:r>
      <w:r>
        <w:rPr>
          <w:rFonts w:hint="eastAsia"/>
        </w:rPr>
        <w:br/>
      </w:r>
      <w:r>
        <w:rPr>
          <w:rFonts w:hint="eastAsia"/>
        </w:rPr>
        <w:t>　　　　9.3.1 防水建筑材料制造行业政策风险</w:t>
      </w:r>
      <w:r>
        <w:rPr>
          <w:rFonts w:hint="eastAsia"/>
        </w:rPr>
        <w:br/>
      </w:r>
      <w:r>
        <w:rPr>
          <w:rFonts w:hint="eastAsia"/>
        </w:rPr>
        <w:t>　　　　9.3.2 防水建筑材料制造行业技术风险</w:t>
      </w:r>
      <w:r>
        <w:rPr>
          <w:rFonts w:hint="eastAsia"/>
        </w:rPr>
        <w:br/>
      </w:r>
      <w:r>
        <w:rPr>
          <w:rFonts w:hint="eastAsia"/>
        </w:rPr>
        <w:t>　　　　9.3.3 防水建筑材料制造行业供求风险</w:t>
      </w:r>
      <w:r>
        <w:rPr>
          <w:rFonts w:hint="eastAsia"/>
        </w:rPr>
        <w:br/>
      </w:r>
      <w:r>
        <w:rPr>
          <w:rFonts w:hint="eastAsia"/>
        </w:rPr>
        <w:t>　　　　9.3.4 防水建筑材料制造行业宏观经济波动风险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防水建筑材料制造行业关联产业风险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防水建筑材料制造行业产品结构风险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防水建筑材料制造行业其他风险</w:t>
      </w:r>
      <w:r>
        <w:rPr>
          <w:rFonts w:hint="eastAsia"/>
        </w:rPr>
        <w:br/>
      </w:r>
      <w:r>
        <w:rPr>
          <w:rFonts w:hint="eastAsia"/>
        </w:rPr>
        <w:t>　　　　9.3.9 防水建筑材料制造行业主要投资建议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1：2020-2025年防水建筑材料制造行业工业总产值及占GDP的比重（单位：亿元，%）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2：防水建筑材料制造行业产业链示意图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3：2020-2025年中国建筑业总产值及占GDP中的比重（单位：亿元，%）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4：2020-2025年中国建筑业就业人数及占比（单位：万人，%）</w:t>
      </w:r>
      <w:r>
        <w:rPr>
          <w:rFonts w:hint="eastAsia"/>
        </w:rPr>
        <w:br/>
      </w:r>
      <w:r>
        <w:rPr>
          <w:rFonts w:hint="eastAsia"/>
        </w:rPr>
        <w:t>　　图表 5：2020-2025年中国建筑业总产值及同比增速（单位：亿元，%）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6：2020-2025年全国房地产开发企业投资完成额及同比增速（单位：亿元，%）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7：2020-2025年中国房地产开发企业投资额组成结构（单位：%）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8：2020-2025年中国房地产开发企业新开工面积及同比增速（单位：万平方米，%）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9：2020-2025年中国房地产开发企业新开工面积组成结构（单位：%）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11：2020-2025年中国商品房销售面积组成结构（单位：%）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12：2020-2025年中国城市轨道交通运营情况（单位：千米，千万人次，%）</w:t>
      </w:r>
      <w:r>
        <w:rPr>
          <w:rFonts w:hint="eastAsia"/>
        </w:rPr>
        <w:br/>
      </w:r>
      <w:r>
        <w:rPr>
          <w:rFonts w:hint="eastAsia"/>
        </w:rPr>
        <w:t>　　图表 13：2025年中国城市轨道交通分布结构（单位：千米，%）</w:t>
      </w:r>
      <w:r>
        <w:rPr>
          <w:rFonts w:hint="eastAsia"/>
        </w:rPr>
        <w:br/>
      </w:r>
      <w:r>
        <w:rPr>
          <w:rFonts w:hint="eastAsia"/>
        </w:rPr>
        <w:t>　　图表 14：“十四五”主要城市轨道交通建设规划（单位：千米，%）</w:t>
      </w:r>
      <w:r>
        <w:rPr>
          <w:rFonts w:hint="eastAsia"/>
        </w:rPr>
        <w:br/>
      </w:r>
      <w:r>
        <w:rPr>
          <w:rFonts w:hint="eastAsia"/>
        </w:rPr>
        <w:t>　　图表 15：2020-2025年中国城市供水管道建设（单位：千米，%）</w:t>
      </w:r>
      <w:r>
        <w:rPr>
          <w:rFonts w:hint="eastAsia"/>
        </w:rPr>
        <w:br/>
      </w:r>
      <w:r>
        <w:rPr>
          <w:rFonts w:hint="eastAsia"/>
        </w:rPr>
        <w:t>　　图表 16：2020-2025年中国城市供气管道建设（单位：千米）</w:t>
      </w:r>
      <w:r>
        <w:rPr>
          <w:rFonts w:hint="eastAsia"/>
        </w:rPr>
        <w:br/>
      </w:r>
      <w:r>
        <w:rPr>
          <w:rFonts w:hint="eastAsia"/>
        </w:rPr>
        <w:t>　　图表 17：2020-2025年中国城市供气管道结构（单位：%）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18：2020-2025年中国城市供热管道建设及增长趋势（单位：千米，%）</w:t>
      </w:r>
      <w:r>
        <w:rPr>
          <w:rFonts w:hint="eastAsia"/>
        </w:rPr>
        <w:br/>
      </w:r>
      <w:r>
        <w:rPr>
          <w:rFonts w:hint="eastAsia"/>
        </w:rPr>
        <w:t>　　图表 19：2020-2025年中国城市供热管道结构（单位：%）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20：2020-2025年中国道路运输业固定资产投资情况（单位：亿元，%）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21：2020-2025年中国高速公路里程及同比增速（单位：万公里，%）</w:t>
      </w:r>
      <w:r>
        <w:rPr>
          <w:rFonts w:hint="eastAsia"/>
        </w:rPr>
        <w:br/>
      </w:r>
      <w:r>
        <w:rPr>
          <w:rFonts w:hint="eastAsia"/>
        </w:rPr>
        <w:t>　　图表 22：2020-2025年中国铁路运输业固定资产投资情况（单位：亿元，%）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23：2020-2025年中国铁路运营里程及同比增速（单位：公里，%）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24：2020-2025年中国铁路运营里程及同比增速（单位：人，吨，次，%）</w:t>
      </w:r>
      <w:r>
        <w:rPr>
          <w:rFonts w:hint="eastAsia"/>
        </w:rPr>
        <w:br/>
      </w:r>
      <w:r>
        <w:rPr>
          <w:rFonts w:hint="eastAsia"/>
        </w:rPr>
        <w:t>　　图表 25：“十四五”时期民航发展主要指标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26：2020-2025年中国年度原油产量（单位：万吨）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27：2020-2025年中国年度原油对外依存度（单位：万吨）</w:t>
      </w:r>
      <w:r>
        <w:rPr>
          <w:rFonts w:hint="eastAsia"/>
        </w:rPr>
        <w:br/>
      </w:r>
      <w:r>
        <w:rPr>
          <w:rFonts w:hint="eastAsia"/>
        </w:rPr>
        <w:t>　　图表 28：2020-2025年国际原油现货市场价格（单位：美元/桶）</w:t>
      </w:r>
      <w:r>
        <w:rPr>
          <w:rFonts w:hint="eastAsia"/>
        </w:rPr>
        <w:br/>
      </w:r>
      <w:r>
        <w:rPr>
          <w:rFonts w:hint="eastAsia"/>
        </w:rPr>
        <w:t>　　图表 29：2025-2031年中国沥青出口量及出口额（单位：吨，美元）</w:t>
      </w:r>
      <w:r>
        <w:rPr>
          <w:rFonts w:hint="eastAsia"/>
        </w:rPr>
        <w:br/>
      </w:r>
      <w:r>
        <w:rPr>
          <w:rFonts w:hint="eastAsia"/>
        </w:rPr>
        <w:t>　　图表 30：2025-2031年中国沥青进口量及进口额（单位：吨，美元）</w:t>
      </w:r>
      <w:r>
        <w:rPr>
          <w:rFonts w:hint="eastAsia"/>
        </w:rPr>
        <w:br/>
      </w:r>
      <w:r>
        <w:rPr>
          <w:rFonts w:hint="eastAsia"/>
        </w:rPr>
        <w:t>　　图表 31：2020-2025年全国累计发电量及增速（亿千瓦时，%）</w:t>
      </w:r>
      <w:r>
        <w:rPr>
          <w:rFonts w:hint="eastAsia"/>
        </w:rPr>
        <w:br/>
      </w:r>
      <w:r>
        <w:rPr>
          <w:rFonts w:hint="eastAsia"/>
        </w:rPr>
        <w:t>　　图表 32：2020-2025年全社会累计用电量及增速（单位：亿千瓦时，%）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33：2025-2031年防水建筑材料行业经营效益分析（单位：家，人，万元，%）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34：2025-2031年中国防水建筑材料行业盈利能力分析（单位：%）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35：2025-2031年中国防水建筑材料行业运营能力分析（单位：次）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36：2025-2031年中国防水建筑材料行业偿债能力分析（单位：%，倍）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37：2025-2031年中国防水建筑材料行业发展能力分析（单位：%）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39：2025-2031年中国中型防水建筑材料行业主要经济指标统计表（单位：万元，家，人，%）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40：2025-2031年中国小型防水建筑材料行业主要经济指标统计表（单位：万元，家，人，%）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45：2025-2031年国有防水建筑材料行业主要经济指标统计表（单位：万元，家，人，%）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46：2025-2031年集体防水建筑材料行业主要经济指标统计表（单位：万元，家，人，%）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47：2025-2031年股份合作防水建筑材料行业主要经济指标统计表（单位：万元，家，人，%）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48：2025-2031年股份制防水建筑材料行业主要经济指标统计表（单位：万元，家，人，%）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49：2025-2031年私营防水建筑材料行业主要经济指标统计表（单位：万元，家，人，%）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50：2025-2031年外商和港澳台投资防水建筑材料行业主要经济指标统计表（单位：万元，家，人，%）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51：2025-2031年其他性质防水建筑材料行业主要经济指标统计表（单位：万元，家，人，%）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72：2020-2025年防水建筑材料行业工业总产值及增长率走势（单位：亿元，%）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73：2020-2025年防水建筑材料行业产成品及增长率走势图（单位：亿元，%）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78：2020-2025年防水建筑材料行业销售产值及增长率变化情况（单位：亿元，%）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79：2020-2025年防水建筑材料行业销售收入及增长率变化趋势图（单位：亿元，%）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84：2020-2025年全国防水建筑材料行业产销率变化趋势图（单位：%）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85：水泥渗透结晶型防水材料（2014年3月颁布）</w:t>
      </w:r>
      <w:r>
        <w:rPr>
          <w:rFonts w:hint="eastAsia"/>
        </w:rPr>
        <w:br/>
      </w:r>
      <w:r>
        <w:rPr>
          <w:rFonts w:hint="eastAsia"/>
        </w:rPr>
        <w:t>　　图表 86：2020-2025年全球制造业PMI指数走势（单位：%）</w:t>
      </w:r>
      <w:r>
        <w:rPr>
          <w:rFonts w:hint="eastAsia"/>
        </w:rPr>
        <w:br/>
      </w:r>
      <w:r>
        <w:rPr>
          <w:rFonts w:hint="eastAsia"/>
        </w:rPr>
        <w:t>　　图表 87：2020-2025年全球制造业生产指数走势（单位：%）</w:t>
      </w:r>
      <w:r>
        <w:rPr>
          <w:rFonts w:hint="eastAsia"/>
        </w:rPr>
        <w:br/>
      </w:r>
      <w:r>
        <w:rPr>
          <w:rFonts w:hint="eastAsia"/>
        </w:rPr>
        <w:t>　　图表 88：2020-2025年全球制造业新订单指数走势（单位：%）</w:t>
      </w:r>
      <w:r>
        <w:rPr>
          <w:rFonts w:hint="eastAsia"/>
        </w:rPr>
        <w:br/>
      </w:r>
      <w:r>
        <w:rPr>
          <w:rFonts w:hint="eastAsia"/>
        </w:rPr>
        <w:t>　　图表 89：2020-2025年购进价格指数走势（单位：%）</w:t>
      </w:r>
      <w:r>
        <w:rPr>
          <w:rFonts w:hint="eastAsia"/>
        </w:rPr>
        <w:br/>
      </w:r>
      <w:r>
        <w:rPr>
          <w:rFonts w:hint="eastAsia"/>
        </w:rPr>
        <w:t>　　图表 90：2020-2025年就业指数走势（单位：%）</w:t>
      </w:r>
      <w:r>
        <w:rPr>
          <w:rFonts w:hint="eastAsia"/>
        </w:rPr>
        <w:br/>
      </w:r>
      <w:r>
        <w:rPr>
          <w:rFonts w:hint="eastAsia"/>
        </w:rPr>
        <w:t>　　图表 91：2020-2025年工业增加值同比增速（单位：%）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92：2025年规模以上工业生产主要数据（单位：亿元，%）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93：2020-2025年固定资产投资增速（不含农户）（单位：%）</w:t>
      </w:r>
      <w:r>
        <w:rPr>
          <w:rFonts w:hint="eastAsia"/>
        </w:rPr>
        <w:br/>
      </w:r>
      <w:r>
        <w:rPr>
          <w:rFonts w:hint="eastAsia"/>
        </w:rPr>
        <w:t>　　图表 94：2025年东、中、西部地区固定资产投资增速（单位：%）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95：2020-2025年固定资产投资资金到位增速（单位：%）</w:t>
      </w:r>
      <w:r>
        <w:rPr>
          <w:rFonts w:hint="eastAsia"/>
        </w:rPr>
        <w:br/>
      </w:r>
      <w:r>
        <w:rPr>
          <w:rFonts w:hint="eastAsia"/>
        </w:rPr>
        <w:t>　　图表 96：2025年社会消费品零售总额（单位：亿元，%）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97：2020-2025年全国社会消费品零售数据同比增速（单位：%）</w:t>
      </w:r>
      <w:r>
        <w:rPr>
          <w:rFonts w:hint="eastAsia"/>
        </w:rPr>
        <w:br/>
      </w:r>
      <w:r>
        <w:rPr>
          <w:rFonts w:hint="eastAsia"/>
        </w:rPr>
        <w:t>　　图表 98：2020-2025年居民消费价格指数（单位：%）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99：2025年中国居民消费价格主要数据（单位：%）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100：2025年全国制造业PMI分项指标走势图（单位：%）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102：2025年中国工业生产价格主要数据（单位：%）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103：2025年中国防水建筑材料制造企业按工业总产值占比排名（单位：%）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104：2025年中国防水建筑材料制造行业销售收入占比按区域排名（单位：%）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105：2025年中国防水建筑材料制造行业竞争格局（单位：%）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106：2025年中国防水建筑材料行业前10名厂商销售额及销售份额（单位：万元，%）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107：2025年中国防水建筑材料行业前10名厂商资产规模（单位：万元，%）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108：2025年中国防水建筑材料行业前10名厂商利润情况（单位：万元，%）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109：2025-2031年中国防水建筑材料制造行业主要经济指标（单位：万元）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110：2025年防水建筑材料行业企业的所有制结构特征（单位：家，万元）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111：2025年防水建筑材料行业不同经济类型企业的财务状况比较（一）（单位：%）</w:t>
      </w:r>
      <w:r>
        <w:rPr>
          <w:rFonts w:hint="eastAsia"/>
        </w:rPr>
        <w:br/>
      </w:r>
      <w:r>
        <w:rPr>
          <w:rFonts w:hint="eastAsia"/>
        </w:rPr>
        <w:t>　　图表 112：2025年防水建筑材料行业不同经济类型企业的财务状况比较（二）（单位：%，次）</w:t>
      </w:r>
      <w:r>
        <w:rPr>
          <w:rFonts w:hint="eastAsia"/>
        </w:rPr>
        <w:br/>
      </w:r>
      <w:r>
        <w:rPr>
          <w:rFonts w:hint="eastAsia"/>
        </w:rPr>
        <w:t>　　图表 113：2020-2025年防水建筑材料行业经济类型占比（按销售收入）（单位：%）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115：用量占总用量比例前10位的防水材料（单位：%）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116：2025-2031年中国防水建筑材料制造行业区域市场情况（单位：家，亿元）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117：2025-2031年中国防水建筑材料制造行业各区域企业数量情况（单位：%）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118：2025-2031年中国防水建筑材料制造行业各区域销售收入情况（单位：%）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119：2025-2031年中国防水建筑材料制造行业各区域资产总计情况（单位：%）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120：2025年中国防水建筑材料制造行业前二十地区销售收入排名情况（单位：万元）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92fcc93bd4447" w:history="1">
        <w:r>
          <w:rPr>
            <w:rStyle w:val="Hyperlink"/>
          </w:rPr>
          <w:t>中国防水建筑材料行业现状调研与发展趋势分析报告（2025-2031年）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92fcc93bd4447" w:history="1">
        <w:r>
          <w:rPr>
            <w:rStyle w:val="Hyperlink"/>
          </w:rPr>
          <w:t>https://www.20087.com/M_JianCaiFangChan/59/FangShuiJianZhuCaiLiaoDeFaZhanQuShi.html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防水材料生产厂家、防水建筑材料制造属于什么行业、建筑材料报价表、防水建筑材料制造行业代码、防水材料的特点、防水建筑材料公司、防水材料明细及价格、防水建筑材料行业分析、新型墙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2e22852624723" w:history="1">
      <w:r>
        <w:rPr>
          <w:rStyle w:val="Hyperlink"/>
        </w:rPr>
        <w:t>中国防水建筑材料行业现状调研与发展趋势分析报告（2025-2031年）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FangShuiJianZhuCaiLiaoDeFaZhanQuShi.html" TargetMode="External" Id="R11e92fcc93bd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FangShuiJianZhuCaiLiaoDeFaZhanQuShi.html" TargetMode="External" Id="R7272e2285262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2025-04-06T02:33:00Z</dcterms:created>
  <dcterms:modified xsi:type="dcterms:W3CDTF">2025-04-06T03:33:00Z</dcterms:modified>
  <dc:subject>中国防水建筑材料行业现状调研与发展趋势分析报告（2025-2031年）</dc:subject>
  <dc:title>中国防水建筑材料行业现状调研与发展趋势分析报告（2025-2031年）</dc:title>
  <cp:keywords>中国防水建筑材料行业现状调研与发展趋势分析报告（2025-2031年）</cp:keywords>
  <dc:description>中国防水建筑材料行业现状调研与发展趋势分析报告（2025-2031年）</dc:description>
</cp:coreProperties>
</file>