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320e2bb82462c" w:history="1">
              <w:r>
                <w:rPr>
                  <w:rStyle w:val="Hyperlink"/>
                </w:rPr>
                <w:t>2025-2031年U型节能灯行业发展调研及市场前景分析报告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320e2bb82462c" w:history="1">
              <w:r>
                <w:rPr>
                  <w:rStyle w:val="Hyperlink"/>
                </w:rPr>
                <w:t>2025-2031年U型节能灯行业发展调研及市场前景分析报告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320e2bb82462c" w:history="1">
                <w:r>
                  <w:rPr>
                    <w:rStyle w:val="Hyperlink"/>
                  </w:rPr>
                  <w:t>https://www.20087.com/9/A5/UXingJieNengDengShiChangQianJing.html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节能灯是一种紧凑型荧光灯，相比于普通白炽灯，具有节能、寿命长的特点。然而，随着LED技术的成本降低和能效提升，U型节能灯的市场份额受到挤压。尽管如此，在某些特定应用领域，如需要大量照明且对初始投资敏感的场所，U型节能灯仍然具有一定的市场地位。</w:t>
      </w:r>
      <w:r>
        <w:rPr>
          <w:rFonts w:hint="eastAsia"/>
        </w:rPr>
        <w:br/>
      </w:r>
      <w:r>
        <w:rPr>
          <w:rFonts w:hint="eastAsia"/>
        </w:rPr>
        <w:t>　　未来，U型节能灯可能会逐步被更高效的光源所替代，特别是在LED灯成本持续下降的情况下。然而，在短期内，对于那些尚未更新照明系统的地区或设施，U型节能灯仍将是一个经济的选择。同时，对于U型节能灯的生产商而言，开发更长寿命、更高光效的产品，或转向其他类型的节能照明设备，可能是维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320e2bb82462c" w:history="1">
        <w:r>
          <w:rPr>
            <w:rStyle w:val="Hyperlink"/>
          </w:rPr>
          <w:t>2025-2031年U型节能灯行业发展调研及市场前景分析报告</w:t>
        </w:r>
      </w:hyperlink>
      <w:r>
        <w:rPr>
          <w:rFonts w:hint="eastAsia"/>
        </w:rPr>
        <w:t>》基于统计局、相关行业协会及科研机构的详实数据，系统呈现U型节能灯行业市场规模、技术发展现状及未来趋势，客观分析U型节能灯行业竞争格局与主要企业经营状况。报告从U型节能灯供需关系、政策环境等维度，评估了U型节能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中国U型节能灯行业发展环境</w:t>
      </w:r>
      <w:r>
        <w:rPr>
          <w:rFonts w:hint="eastAsia"/>
        </w:rPr>
        <w:br/>
      </w:r>
      <w:r>
        <w:rPr>
          <w:rFonts w:hint="eastAsia"/>
        </w:rPr>
        <w:t>　　第一节 U型节能灯行业及属性分析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中国U型节能灯生产现状分析</w:t>
      </w:r>
      <w:r>
        <w:rPr>
          <w:rFonts w:hint="eastAsia"/>
        </w:rPr>
        <w:br/>
      </w:r>
      <w:r>
        <w:rPr>
          <w:rFonts w:hint="eastAsia"/>
        </w:rPr>
        <w:t>　　第一节 U型节能灯行业总体规模</w:t>
      </w:r>
      <w:r>
        <w:rPr>
          <w:rFonts w:hint="eastAsia"/>
        </w:rPr>
        <w:br/>
      </w:r>
      <w:r>
        <w:rPr>
          <w:rFonts w:hint="eastAsia"/>
        </w:rPr>
        <w:t>　　第一节 U型节能灯产能概况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U型节能灯市场容量概况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U型节能灯产业的生命周期分析</w:t>
      </w:r>
      <w:r>
        <w:rPr>
          <w:rFonts w:hint="eastAsia"/>
        </w:rPr>
        <w:br/>
      </w:r>
      <w:r>
        <w:rPr>
          <w:rFonts w:hint="eastAsia"/>
        </w:rPr>
        <w:t>　　第五节 U型节能灯产业供需情况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2025年中国U型节能灯市场供需监测分析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2025年中国U型节能灯市场竞争格局与厂商市场竞争力评价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我国U型节能灯行业供需状况分析</w:t>
      </w:r>
      <w:r>
        <w:rPr>
          <w:rFonts w:hint="eastAsia"/>
        </w:rPr>
        <w:br/>
      </w:r>
      <w:r>
        <w:rPr>
          <w:rFonts w:hint="eastAsia"/>
        </w:rPr>
        <w:t>　　第一节 U型节能灯行业市场需求分析</w:t>
      </w:r>
      <w:r>
        <w:rPr>
          <w:rFonts w:hint="eastAsia"/>
        </w:rPr>
        <w:br/>
      </w:r>
      <w:r>
        <w:rPr>
          <w:rFonts w:hint="eastAsia"/>
        </w:rPr>
        <w:t>　　第二节 U型节能灯行业供给能力分析</w:t>
      </w:r>
      <w:r>
        <w:rPr>
          <w:rFonts w:hint="eastAsia"/>
        </w:rPr>
        <w:br/>
      </w:r>
      <w:r>
        <w:rPr>
          <w:rFonts w:hint="eastAsia"/>
        </w:rPr>
        <w:t>　　第三节 U型节能灯行业进出口贸易分析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U型节能灯行业竞争绩效分析</w:t>
      </w:r>
      <w:r>
        <w:rPr>
          <w:rFonts w:hint="eastAsia"/>
        </w:rPr>
        <w:br/>
      </w:r>
      <w:r>
        <w:rPr>
          <w:rFonts w:hint="eastAsia"/>
        </w:rPr>
        <w:t>　　第一节 U型节能灯行业总体效益水平分析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U型节能灯行业产业集中度分析</w:t>
      </w:r>
      <w:r>
        <w:rPr>
          <w:rFonts w:hint="eastAsia"/>
        </w:rPr>
        <w:br/>
      </w:r>
      <w:r>
        <w:rPr>
          <w:rFonts w:hint="eastAsia"/>
        </w:rPr>
        <w:t>　　第三节 U型节能灯行业不同所有制企业绩效分析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U型节能灯行业不同规模企业绩效分析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U型节能灯市场分销体系分析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2025年U型节能灯市场发展前景预测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我国U型节能灯行业投融资分析</w:t>
      </w:r>
      <w:r>
        <w:rPr>
          <w:rFonts w:hint="eastAsia"/>
        </w:rPr>
        <w:br/>
      </w:r>
      <w:r>
        <w:rPr>
          <w:rFonts w:hint="eastAsia"/>
        </w:rPr>
        <w:t>　　第一节 我国U型节能灯行业企业所有制状况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我国U型节能灯行业外资进入状况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我国U型节能灯行业合作与并购</w:t>
      </w:r>
      <w:r>
        <w:rPr>
          <w:rFonts w:hint="eastAsia"/>
        </w:rPr>
        <w:br/>
      </w:r>
      <w:r>
        <w:rPr>
          <w:rFonts w:hint="eastAsia"/>
        </w:rPr>
        <w:t>　　第四节 我国U型节能灯行业投资体制分析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我国U型节能灯行业资本市场融资分析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U型节能灯产业投资策略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U型节能灯企业发展调研分析</w:t>
      </w:r>
      <w:r>
        <w:rPr>
          <w:rFonts w:hint="eastAsia"/>
        </w:rPr>
        <w:br/>
      </w:r>
      <w:r>
        <w:rPr>
          <w:rFonts w:hint="eastAsia"/>
        </w:rPr>
        <w:t>　　第一节 U型节能灯企业（一）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U型节能灯企业（二）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U型节能灯企业（三）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U型节能灯企业（四）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U型节能灯企业（五）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U型节能灯企业（六）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2025年中国U型节能灯产业投资分析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U型节能灯相关产业2024年走势分析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U型节能灯行业成长能力及稳定性分析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U型节能灯行业生命周期分析</w:t>
      </w:r>
      <w:r>
        <w:rPr>
          <w:rFonts w:hint="eastAsia"/>
        </w:rPr>
        <w:br/>
      </w:r>
      <w:r>
        <w:rPr>
          <w:rFonts w:hint="eastAsia"/>
        </w:rPr>
        <w:t>　　第二节 U型节能灯行业增长性与波动性分析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U型节能灯行业集中程度分析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U型节能灯行业风险趋势分析与对策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U型节能灯行业风险分析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U型节能灯行业投资风险及控制策略分析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一、2025-2031年U型节能灯行业市场风险及控制策略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二、2025-2031年U型节能灯行业政策风险及控制策略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三、2025-2031年U型节能灯行业经营风险及控制策略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四、2025-2031年U型节能灯同业竞争风险及控制策略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五、2025-2031年U型节能灯行业其他风险及控制策略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U型节能灯产业投资风险</w:t>
      </w:r>
      <w:r>
        <w:rPr>
          <w:rFonts w:hint="eastAsia"/>
        </w:rPr>
        <w:br/>
      </w:r>
      <w:r>
        <w:rPr>
          <w:rFonts w:hint="eastAsia"/>
        </w:rPr>
        <w:t>　　第一节 U型节能灯行业宏观调控风险</w:t>
      </w:r>
      <w:r>
        <w:rPr>
          <w:rFonts w:hint="eastAsia"/>
        </w:rPr>
        <w:br/>
      </w:r>
      <w:r>
        <w:rPr>
          <w:rFonts w:hint="eastAsia"/>
        </w:rPr>
        <w:t>　　第二节 U型节能灯行业竞争风险</w:t>
      </w:r>
      <w:r>
        <w:rPr>
          <w:rFonts w:hint="eastAsia"/>
        </w:rPr>
        <w:br/>
      </w:r>
      <w:r>
        <w:rPr>
          <w:rFonts w:hint="eastAsia"/>
        </w:rPr>
        <w:t>　　第三节 U型节能灯行业供需波动风险</w:t>
      </w:r>
      <w:r>
        <w:rPr>
          <w:rFonts w:hint="eastAsia"/>
        </w:rPr>
        <w:br/>
      </w:r>
      <w:r>
        <w:rPr>
          <w:rFonts w:hint="eastAsia"/>
        </w:rPr>
        <w:t>　　第四节 U型节能灯行业技术创新风险</w:t>
      </w:r>
      <w:r>
        <w:rPr>
          <w:rFonts w:hint="eastAsia"/>
        </w:rPr>
        <w:br/>
      </w:r>
      <w:r>
        <w:rPr>
          <w:rFonts w:hint="eastAsia"/>
        </w:rPr>
        <w:t>　　第五节 U型节能灯行业经营管理风险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2025-2031年中国U型节能灯行业发展趋势研究分析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2025-2031年U型节能灯行业国际市场预测</w:t>
      </w:r>
      <w:r>
        <w:rPr>
          <w:rFonts w:hint="eastAsia"/>
        </w:rPr>
        <w:br/>
      </w:r>
      <w:r>
        <w:rPr>
          <w:rFonts w:hint="eastAsia"/>
        </w:rPr>
        <w:t>　　　　一、U型节能灯行业产能预测</w:t>
      </w:r>
      <w:r>
        <w:rPr>
          <w:rFonts w:hint="eastAsia"/>
        </w:rPr>
        <w:br/>
      </w:r>
      <w:r>
        <w:rPr>
          <w:rFonts w:hint="eastAsia"/>
        </w:rPr>
        <w:t>　　　　二、U型节能灯行业市场需求前景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中国U型节能灯行业发展趋势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2025-2031年U型节能灯行业中国市场预测</w:t>
      </w:r>
      <w:r>
        <w:rPr>
          <w:rFonts w:hint="eastAsia"/>
        </w:rPr>
        <w:br/>
      </w:r>
      <w:r>
        <w:rPr>
          <w:rFonts w:hint="eastAsia"/>
        </w:rPr>
        <w:t>　　　　一、U型节能灯行业产能预测</w:t>
      </w:r>
      <w:r>
        <w:rPr>
          <w:rFonts w:hint="eastAsia"/>
        </w:rPr>
        <w:br/>
      </w:r>
      <w:r>
        <w:rPr>
          <w:rFonts w:hint="eastAsia"/>
        </w:rPr>
        <w:t>　　　　二、U型节能灯行业市场需求前景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U型节能灯行业投资机会分析研究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2025-2031年U型节能灯行业主要区域投资机会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2025-2031年U型节能灯行业出口市场投资机会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(中.智.林)2025-2031年U型节能灯行业企业的多元化投资机会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2019-2024年中国U型节能灯市场规模及增长情况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2019-2024年中国U型节能灯行业产量及增长趋势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2025-2031年中国U型节能灯行业产量预测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2019-2024年中国U型节能灯行业市场需求及增长情况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2025-2031年中国U型节能灯行业市场需求预测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**地区U型节能灯市场规模及增长情况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**地区U型节能灯行业市场需求情况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**地区U型节能灯市场规模及增长情况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**地区U型节能灯行业市场需求情况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2019-2024年中国U型节能灯行业出口情况分析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U型节能灯重点企业经营情况分析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2025年U型节能灯行业壁垒</w:t>
      </w:r>
      <w:r>
        <w:rPr>
          <w:rFonts w:hint="eastAsia"/>
        </w:rPr>
        <w:br/>
      </w:r>
      <w:r>
        <w:rPr>
          <w:rFonts w:hint="eastAsia"/>
        </w:rPr>
        <w:t>　　图表 2025年U型节能灯市场前景分析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2025-2031年中国U型节能灯市场规模预测</w:t>
      </w:r>
      <w:r>
        <w:rPr>
          <w:rFonts w:hint="eastAsia"/>
        </w:rPr>
        <w:br/>
      </w:r>
      <w:r>
        <w:rPr>
          <w:rFonts w:hint="eastAsia"/>
        </w:rPr>
        <w:t>　　图表 2025年U型节能灯发展趋势预测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320e2bb82462c" w:history="1">
        <w:r>
          <w:rPr>
            <w:rStyle w:val="Hyperlink"/>
          </w:rPr>
          <w:t>2025-2031年U型节能灯行业发展调研及市场前景分析报告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320e2bb82462c" w:history="1">
        <w:r>
          <w:rPr>
            <w:rStyle w:val="Hyperlink"/>
          </w:rPr>
          <w:t>https://www.20087.com/9/A5/UXingJieNengDengShiChangQianJing.html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热点：节能灯u型还是螺旋耐用、U型节能灯和led灯、插式节能灯泡、U型节能灯电路板、节能灯有几种、U型节能灯规格型号、节能灯泡、U型节能灯怎么拆卸、节能灯螺旋和u型哪个好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35753d09f44e3" w:history="1">
      <w:r>
        <w:rPr>
          <w:rStyle w:val="Hyperlink"/>
        </w:rPr>
        <w:t>2025-2031年U型节能灯行业发展调研及市场前景分析报告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UXingJieNengDengShiChangQianJing.html" TargetMode="External" Id="Rf3e320e2bb82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UXingJieNengDengShiChangQianJing.html" TargetMode="External" Id="R69135753d09f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2024-10-26T03:11:00Z</dcterms:created>
  <dcterms:modified xsi:type="dcterms:W3CDTF">2024-10-26T04:11:00Z</dcterms:modified>
  <dc:subject>2025-2031年U型节能灯行业发展调研及市场前景分析报告</dc:subject>
  <dc:title>2025-2031年U型节能灯行业发展调研及市场前景分析报告</dc:title>
  <cp:keywords>2025-2031年U型节能灯行业发展调研及市场前景分析报告</cp:keywords>
  <dc:description>2025-2031年U型节能灯行业发展调研及市场前景分析报告</dc:description>
</cp:coreProperties>
</file>