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601acae4144fd" w:history="1">
              <w:r>
                <w:rPr>
                  <w:rStyle w:val="Hyperlink"/>
                </w:rPr>
                <w:t>2025-2031年中国防腐沥青行业研究分析与市场前景报告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601acae4144fd" w:history="1">
              <w:r>
                <w:rPr>
                  <w:rStyle w:val="Hyperlink"/>
                </w:rPr>
                <w:t>2025-2031年中国防腐沥青行业研究分析与市场前景报告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601acae4144fd" w:history="1">
                <w:r>
                  <w:rPr>
                    <w:rStyle w:val="Hyperlink"/>
                  </w:rPr>
                  <w:t>https://www.20087.com/1/23/FangFuLiQingFaZhanQianJing.html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沥青是一种专为道路和其他基础设施提供长期保护的建筑材料，通过添加特殊添加剂来增强其耐候性和抗腐蚀性能。它广泛应用于公路建设、机场跑道等领域，特别是在潮湿或多盐分环境中表现出色。近年来，随着交通基础设施建设的快速发展，防腐沥青在配方科学性和施工便捷性方面有了显著改进，提供了更多样化的选择。然而，市场上产品质量和技术水平差异较大，部分低端产品可能存在耐用性不足或环境污染问题。</w:t>
      </w:r>
      <w:r>
        <w:rPr>
          <w:rFonts w:hint="eastAsia"/>
        </w:rPr>
        <w:br/>
      </w:r>
      <w:r>
        <w:rPr>
          <w:rFonts w:hint="eastAsia"/>
        </w:rPr>
        <w:t>　　未来，防腐沥青将更加注重环保性能与应用创新。一方面，通过采用新型环保添加剂和绿色生产工艺，降低挥发性有机化合物(VOCs)排放，提高产品的环保性能；另一方面，结合新材料科学研究，开发具有更高强度和更好防水性能的新一代防腐沥青产品，拓宽应用范围。此外，随着智慧城市建设的推进，探索适用于智能路面的防腐沥青，如具备自愈合功能或内置传感器的智能材料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601acae4144fd" w:history="1">
        <w:r>
          <w:rPr>
            <w:rStyle w:val="Hyperlink"/>
          </w:rPr>
          <w:t>2025-2031年中国防腐沥青行业研究分析与市场前景报告</w:t>
        </w:r>
      </w:hyperlink>
      <w:r>
        <w:rPr>
          <w:rFonts w:hint="eastAsia"/>
        </w:rPr>
        <w:t>》基于多年防腐沥青行业研究积累，结合当前市场发展现状，依托国家权威数据资源和长期市场监测数据库，对防腐沥青行业进行了全面调研与分析。报告详细阐述了防腐沥青市场规模、市场前景、发展趋势、技术现状及未来方向，重点分析了行业内主要企业的竞争格局，并通过SWOT分析揭示了防腐沥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6601acae4144fd" w:history="1">
        <w:r>
          <w:rPr>
            <w:rStyle w:val="Hyperlink"/>
          </w:rPr>
          <w:t>2025-2031年中国防腐沥青行业研究分析与市场前景报告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》为投资者提供了准确的市场现状解读，帮助预判行业前景，挖掘投资价值，同时从投资策略和营销策略等角度提出实用建议，助力投资者在防腐沥青行业中把握机遇、规避风险。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防腐沥青行业概述</w:t>
      </w:r>
      <w:r>
        <w:rPr>
          <w:rFonts w:hint="eastAsia"/>
        </w:rPr>
        <w:br/>
      </w:r>
      <w:r>
        <w:rPr>
          <w:rFonts w:hint="eastAsia"/>
        </w:rPr>
        <w:t>　　第一节 防腐沥青定义与分类</w:t>
      </w:r>
      <w:r>
        <w:rPr>
          <w:rFonts w:hint="eastAsia"/>
        </w:rPr>
        <w:br/>
      </w:r>
      <w:r>
        <w:rPr>
          <w:rFonts w:hint="eastAsia"/>
        </w:rPr>
        <w:t>　　第二节 防腐沥青应用领域</w:t>
      </w:r>
      <w:r>
        <w:rPr>
          <w:rFonts w:hint="eastAsia"/>
        </w:rPr>
        <w:br/>
      </w:r>
      <w:r>
        <w:rPr>
          <w:rFonts w:hint="eastAsia"/>
        </w:rPr>
        <w:t>　　第三节 防腐沥青行业经济指标分析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一、防腐沥青行业赢利性评估</w:t>
      </w:r>
      <w:r>
        <w:rPr>
          <w:rFonts w:hint="eastAsia"/>
        </w:rPr>
        <w:br/>
      </w:r>
      <w:r>
        <w:rPr>
          <w:rFonts w:hint="eastAsia"/>
        </w:rPr>
        <w:t>　　　　二、防腐沥青行业成长速度分析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三、防腐沥青附加值提升空间探讨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四、防腐沥青行业进入壁垒分析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五、防腐沥青行业风险性评估</w:t>
      </w:r>
      <w:r>
        <w:rPr>
          <w:rFonts w:hint="eastAsia"/>
        </w:rPr>
        <w:br/>
      </w:r>
      <w:r>
        <w:rPr>
          <w:rFonts w:hint="eastAsia"/>
        </w:rPr>
        <w:t>　　　　六、防腐沥青行业周期性分析</w:t>
      </w:r>
      <w:r>
        <w:rPr>
          <w:rFonts w:hint="eastAsia"/>
        </w:rPr>
        <w:br/>
      </w:r>
      <w:r>
        <w:rPr>
          <w:rFonts w:hint="eastAsia"/>
        </w:rPr>
        <w:t>　　　　七、防腐沥青行业竞争程度指标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八、防腐沥青行业成熟度综合分析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防腐沥青产业链及经营模式分析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全球防腐沥青市场发展分析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2024-2025年全球防腐沥青行业发展分析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一、全球防腐沥青行业市场规模与趋势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二、全球防腐沥青行业发展特点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三、全球防腐沥青行业竞争格局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主要国家与地区防腐沥青市场分析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2025-2031年全球防腐沥青行业发展趋势与前景预测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一、防腐沥青行业发展趋势</w:t>
      </w:r>
      <w:r>
        <w:rPr>
          <w:rFonts w:hint="eastAsia"/>
        </w:rPr>
        <w:br/>
      </w:r>
      <w:r>
        <w:rPr>
          <w:rFonts w:hint="eastAsia"/>
        </w:rPr>
        <w:t>　　　　二、防腐沥青行业发展潜力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2024-2025年防腐沥青产能与投资动态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二、防腐沥青产能扩张与投资动态分析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2025-2031年防腐沥青行业产量统计与趋势预测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一、2019-2024年防腐沥青行业产量与增长趋势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1、2019-2024年防腐沥青产量及增长趋势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2、2019-2024年防腐沥青细分产品产量及份额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二、防腐沥青产量影响因素分析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三、2025-2031年防腐沥青产量预测</w:t>
      </w:r>
      <w:r>
        <w:rPr>
          <w:rFonts w:hint="eastAsia"/>
        </w:rPr>
        <w:br/>
      </w:r>
      <w:r>
        <w:rPr>
          <w:rFonts w:hint="eastAsia"/>
        </w:rPr>
        <w:t>　　第三节 2025-2031年防腐沥青市场需求与销售分析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一、2024-2025年防腐沥青行业需求现状</w:t>
      </w:r>
      <w:r>
        <w:rPr>
          <w:rFonts w:hint="eastAsia"/>
        </w:rPr>
        <w:br/>
      </w:r>
      <w:r>
        <w:rPr>
          <w:rFonts w:hint="eastAsia"/>
        </w:rPr>
        <w:t>　　　　二、防腐沥青客户群体与需求特点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三、2019-2024年防腐沥青行业销售规模分析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四、2025-2031年防腐沥青市场增长潜力与规模预测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2024-2025年防腐沥青行业技术发展现状及趋势分析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国内外防腐沥青行业技术差距分析及差距形成的主要原因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防腐沥青行业技术发展方向、趋势预测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一、2024-2025年防腐沥青主要细分产品市场现状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一、2019-2024年防腐沥青市场价格走势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防腐沥青定价策略与方法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2025-2031年防腐沥青价格竞争态势与趋势预测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2024-2025年重点区域防腐沥青市场发展概况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一、2019-2024年防腐沥青进口规模分析</w:t>
      </w:r>
      <w:r>
        <w:rPr>
          <w:rFonts w:hint="eastAsia"/>
        </w:rPr>
        <w:br/>
      </w:r>
      <w:r>
        <w:rPr>
          <w:rFonts w:hint="eastAsia"/>
        </w:rPr>
        <w:t>　　　　二、防腐沥青主要进口来源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一、2019-2024年防腐沥青出口规模分析</w:t>
      </w:r>
      <w:r>
        <w:rPr>
          <w:rFonts w:hint="eastAsia"/>
        </w:rPr>
        <w:br/>
      </w:r>
      <w:r>
        <w:rPr>
          <w:rFonts w:hint="eastAsia"/>
        </w:rPr>
        <w:t>　　　　二、防腐沥青主要出口目的地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中国防腐沥青行业总体规模分析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一、防腐沥青企业数量与结构</w:t>
      </w:r>
      <w:r>
        <w:rPr>
          <w:rFonts w:hint="eastAsia"/>
        </w:rPr>
        <w:br/>
      </w:r>
      <w:r>
        <w:rPr>
          <w:rFonts w:hint="eastAsia"/>
        </w:rPr>
        <w:t>　　　　二、防腐沥青从业人员规模</w:t>
      </w:r>
      <w:r>
        <w:rPr>
          <w:rFonts w:hint="eastAsia"/>
        </w:rPr>
        <w:br/>
      </w:r>
      <w:r>
        <w:rPr>
          <w:rFonts w:hint="eastAsia"/>
        </w:rPr>
        <w:t>　　　　三、防腐沥青行业资产状况</w:t>
      </w:r>
      <w:r>
        <w:rPr>
          <w:rFonts w:hint="eastAsia"/>
        </w:rPr>
        <w:br/>
      </w:r>
      <w:r>
        <w:rPr>
          <w:rFonts w:hint="eastAsia"/>
        </w:rPr>
        <w:t>　　第二节 中国防腐沥青行业财务指标总体分析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防腐沥青重点企业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防腐沥青领先企业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防腐沥青标杆企业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防腐沥青代表企业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防腐沥青龙头企业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防腐沥青重点企业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中国防腐沥青行业竞争格局分析</w:t>
      </w:r>
      <w:r>
        <w:rPr>
          <w:rFonts w:hint="eastAsia"/>
        </w:rPr>
        <w:br/>
      </w:r>
      <w:r>
        <w:rPr>
          <w:rFonts w:hint="eastAsia"/>
        </w:rPr>
        <w:t>　　第一节 防腐沥青行业竞争格局总览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2024-2025年防腐沥青行业竞争力分析</w:t>
      </w:r>
      <w:r>
        <w:rPr>
          <w:rFonts w:hint="eastAsia"/>
        </w:rPr>
        <w:br/>
      </w:r>
      <w:r>
        <w:rPr>
          <w:rFonts w:hint="eastAsia"/>
        </w:rPr>
        <w:t>　　　　一、防腐沥青供应商议价能力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四、防腐沥青替代品威胁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2019-2024年防腐沥青行业企业并购活动分析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2024-2025年防腐沥青行业会展与招投标活动分析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2025年中国防腐沥青企业发展策略分析</w:t>
      </w:r>
      <w:r>
        <w:rPr>
          <w:rFonts w:hint="eastAsia"/>
        </w:rPr>
        <w:br/>
      </w:r>
      <w:r>
        <w:rPr>
          <w:rFonts w:hint="eastAsia"/>
        </w:rPr>
        <w:t>　　第一节 防腐沥青市场策略分析</w:t>
      </w:r>
      <w:r>
        <w:rPr>
          <w:rFonts w:hint="eastAsia"/>
        </w:rPr>
        <w:br/>
      </w:r>
      <w:r>
        <w:rPr>
          <w:rFonts w:hint="eastAsia"/>
        </w:rPr>
        <w:t>　　　　一、防腐沥青市场定位与拓展策略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二、防腐沥青市场细分与目标客户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防腐沥青销售策略分析</w:t>
      </w:r>
      <w:r>
        <w:rPr>
          <w:rFonts w:hint="eastAsia"/>
        </w:rPr>
        <w:br/>
      </w:r>
      <w:r>
        <w:rPr>
          <w:rFonts w:hint="eastAsia"/>
        </w:rPr>
        <w:t>　　　　一、防腐沥青销售渠道与网络建设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提高防腐沥青企业竞争力建议</w:t>
      </w:r>
      <w:r>
        <w:rPr>
          <w:rFonts w:hint="eastAsia"/>
        </w:rPr>
        <w:br/>
      </w:r>
      <w:r>
        <w:rPr>
          <w:rFonts w:hint="eastAsia"/>
        </w:rPr>
        <w:t>　　　　一、防腐沥青技术创新与管理优化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防腐沥青品牌战略思考</w:t>
      </w:r>
      <w:r>
        <w:rPr>
          <w:rFonts w:hint="eastAsia"/>
        </w:rPr>
        <w:br/>
      </w:r>
      <w:r>
        <w:rPr>
          <w:rFonts w:hint="eastAsia"/>
        </w:rPr>
        <w:t>　　　　一、防腐沥青品牌建设与维护</w:t>
      </w:r>
      <w:r>
        <w:rPr>
          <w:rFonts w:hint="eastAsia"/>
        </w:rPr>
        <w:br/>
      </w:r>
      <w:r>
        <w:rPr>
          <w:rFonts w:hint="eastAsia"/>
        </w:rPr>
        <w:t>　　　　二、防腐沥青品牌影响力与市场竞争力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中国防腐沥青行业风险与对策</w:t>
      </w:r>
      <w:r>
        <w:rPr>
          <w:rFonts w:hint="eastAsia"/>
        </w:rPr>
        <w:br/>
      </w:r>
      <w:r>
        <w:rPr>
          <w:rFonts w:hint="eastAsia"/>
        </w:rPr>
        <w:t>　　第一节 防腐沥青行业SWOT分析</w:t>
      </w:r>
      <w:r>
        <w:rPr>
          <w:rFonts w:hint="eastAsia"/>
        </w:rPr>
        <w:br/>
      </w:r>
      <w:r>
        <w:rPr>
          <w:rFonts w:hint="eastAsia"/>
        </w:rPr>
        <w:t>　　　　一、防腐沥青行业优势分析</w:t>
      </w:r>
      <w:r>
        <w:rPr>
          <w:rFonts w:hint="eastAsia"/>
        </w:rPr>
        <w:br/>
      </w:r>
      <w:r>
        <w:rPr>
          <w:rFonts w:hint="eastAsia"/>
        </w:rPr>
        <w:t>　　　　二、防腐沥青行业劣势分析</w:t>
      </w:r>
      <w:r>
        <w:rPr>
          <w:rFonts w:hint="eastAsia"/>
        </w:rPr>
        <w:br/>
      </w:r>
      <w:r>
        <w:rPr>
          <w:rFonts w:hint="eastAsia"/>
        </w:rPr>
        <w:t>　　　　三、防腐沥青市场机会探索</w:t>
      </w:r>
      <w:r>
        <w:rPr>
          <w:rFonts w:hint="eastAsia"/>
        </w:rPr>
        <w:br/>
      </w:r>
      <w:r>
        <w:rPr>
          <w:rFonts w:hint="eastAsia"/>
        </w:rPr>
        <w:t>　　　　四、防腐沥青市场威胁评估</w:t>
      </w:r>
      <w:r>
        <w:rPr>
          <w:rFonts w:hint="eastAsia"/>
        </w:rPr>
        <w:br/>
      </w:r>
      <w:r>
        <w:rPr>
          <w:rFonts w:hint="eastAsia"/>
        </w:rPr>
        <w:t>　　第二节 防腐沥青行业风险及对策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2025-2031年中国防腐沥青行业前景与发展趋势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防腐沥青行业发展环境分析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2025-2031年防腐沥青行业发展趋势与方向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一、防腐沥青行业发展方向预测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二、防腐沥青发展趋势分析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2025-2031年防腐沥青行业发展潜力与机遇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一、防腐沥青市场发展潜力评估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二、防腐沥青新兴市场与机遇探索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[^中^智^林^]防腐沥青行业发展建议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2019-2024年中国防腐沥青市场规模及增长情况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2019-2024年中国防腐沥青行业产量及增长趋势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2019-2024年中国防腐沥青行业市场需求及增长情况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**地区防腐沥青市场规模及增长情况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2019-2024年中国防腐沥青行业出口情况分析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2025年防腐沥青行业壁垒</w:t>
      </w:r>
      <w:r>
        <w:rPr>
          <w:rFonts w:hint="eastAsia"/>
        </w:rPr>
        <w:br/>
      </w:r>
      <w:r>
        <w:rPr>
          <w:rFonts w:hint="eastAsia"/>
        </w:rPr>
        <w:t>　　图表 2025年防腐沥青市场前景分析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2025-2031年中国防腐沥青市场规模预测</w:t>
      </w:r>
      <w:r>
        <w:rPr>
          <w:rFonts w:hint="eastAsia"/>
        </w:rPr>
        <w:br/>
      </w:r>
      <w:r>
        <w:rPr>
          <w:rFonts w:hint="eastAsia"/>
        </w:rPr>
        <w:t>　　图表 2025年防腐沥青发展趋势预测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601acae4144fd" w:history="1">
        <w:r>
          <w:rPr>
            <w:rStyle w:val="Hyperlink"/>
          </w:rPr>
          <w:t>2025-2031年中国防腐沥青行业研究分析与市场前景报告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601acae4144fd" w:history="1">
        <w:r>
          <w:rPr>
            <w:rStyle w:val="Hyperlink"/>
          </w:rPr>
          <w:t>https://www.20087.com/1/23/FangFuLiQingFaZhanQianJing.html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热点：防腐沥青漆一桶刷多少平方、防腐沥青施工方法、防腐沥青涂料、防腐沥青多少钱一平方、防腐沥青漆是什么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512ef71a44995" w:history="1">
      <w:r>
        <w:rPr>
          <w:rStyle w:val="Hyperlink"/>
        </w:rPr>
        <w:t>2025-2031年中国防腐沥青行业研究分析与市场前景报告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angFuLiQingFaZhanQianJing.html" TargetMode="External" Id="R216601acae41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angFuLiQingFaZhanQianJing.html" TargetMode="External" Id="Rc81512ef71a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2025-05-26T06:53:34Z</dcterms:created>
  <dcterms:modified xsi:type="dcterms:W3CDTF">2025-05-26T07:53:34Z</dcterms:modified>
  <dc:subject>2025-2031年中国防腐沥青行业研究分析与市场前景报告</dc:subject>
  <dc:title>2025-2031年中国防腐沥青行业研究分析与市场前景报告</dc:title>
  <cp:keywords>2025-2031年中国防腐沥青行业研究分析与市场前景报告</cp:keywords>
  <dc:description>2025-2031年中国防腐沥青行业研究分析与市场前景报告</dc:description>
</cp:coreProperties>
</file>