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d40db126aa44f9" w:history="1">
              <w:r>
                <w:rPr>
                  <w:rStyle w:val="Hyperlink"/>
                </w:rPr>
                <w:t>2025-2031年中国发泡混凝土行业研究与发展趋势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d40db126aa44f9" w:history="1">
              <w:r>
                <w:rPr>
                  <w:rStyle w:val="Hyperlink"/>
                </w:rPr>
                <w:t>2025-2031年中国发泡混凝土行业研究与发展趋势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3190259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d40db126aa44f9" w:history="1">
                <w:r>
                  <w:rPr>
                    <w:rStyle w:val="Hyperlink"/>
                  </w:rPr>
                  <w:t>https://www.20087.com/9/25/FaPaoHunNingTuHangYeQuShi.html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泡混凝土是一种轻质、隔热性能优异的建筑材料，通过在混凝土中加入泡沫剂，形成大量均匀分布的微孔，从而大大降低了混凝土的密度。近年来，随着绿色建筑和节能建筑的推广，发泡混凝土因其轻质、保温、隔音、防火等特性，成为建筑行业的新宠。同时，其施工便捷、成本相对较低的优势，使其在墙体浇筑、屋面保温、地暖填充等领域得到广泛应用。</w:t>
      </w:r>
      <w:r>
        <w:rPr>
          <w:rFonts w:hint="eastAsia"/>
        </w:rPr>
        <w:br/>
      </w:r>
      <w:r>
        <w:rPr>
          <w:rFonts w:hint="eastAsia"/>
        </w:rPr>
        <w:t>　　未来，发泡混凝土将更加注重环保和多功能性。随着环保标准的提高，使用可再生材料和低能耗生产工艺的发泡混凝土将更受欢迎。同时，通过技术研发，增强其抗压强度、耐久性和适应性，以满足更广泛的建筑需求，如高层建筑和特殊环境下的应用。此外，发泡混凝土与智能材料的结合，如集成传感器监测结构健康，将成为行业发展的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d40db126aa44f9" w:history="1">
        <w:r>
          <w:rPr>
            <w:rStyle w:val="Hyperlink"/>
          </w:rPr>
          <w:t>2025-2031年中国发泡混凝土行业研究与发展趋势</w:t>
        </w:r>
      </w:hyperlink>
      <w:r>
        <w:rPr>
          <w:rFonts w:hint="eastAsia"/>
        </w:rPr>
        <w:t>》基于国家统计局及相关协会的详实数据，结合长期监测的一手资料，全面分析了发泡混凝土行业的市场规模、需求变化、产业链动态及区域发展格局。报告重点解读了发泡混凝土行业竞争态势与重点企业的市场表现，并通过科学研判行业趋势与前景，揭示了发泡混凝土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发泡混凝土市场概述</w:t>
      </w:r>
      <w:r>
        <w:rPr>
          <w:rFonts w:hint="eastAsia"/>
        </w:rPr>
        <w:br/>
      </w:r>
      <w:r>
        <w:rPr>
          <w:rFonts w:hint="eastAsia"/>
        </w:rPr>
        <w:t>　　第一节 发泡混凝土产品定义及统计范围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按照不同产品类型，发泡混凝土主要可以分为如下几个类别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一、不同产品类型发泡混凝土增长趋势2024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从不同应用，发泡混凝土主要包括如下几个方面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全球与中国发泡混凝土发展现状对比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一、2020-2031年全球发泡混凝土发展现状及未来趋势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二、2020-2031年中国发泡混凝土生产发展现状及未来趋势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2020-2031年全球发泡混凝土供需现状及预测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一、2020-2031年全球发泡混凝土产能、产量、产能利用率及发展趋势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二、2020-2031年全球发泡混凝土产量、表观消费量及发展趋势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2020-2031年中国发泡混凝土供需现状及预测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一、2020-2031年中国发泡混凝土产能、产量、产能利用率及发展趋势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二、2020-2031年中国发泡混凝土产量、表观消费量及发展趋势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三、2020-2031年中国发泡混凝土产量、市场需求量及发展趋势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新冠肺炎（COVID-19）对发泡混凝土行业影响分析</w:t>
      </w:r>
      <w:r>
        <w:rPr>
          <w:rFonts w:hint="eastAsia"/>
        </w:rPr>
        <w:br/>
      </w:r>
      <w:r>
        <w:rPr>
          <w:rFonts w:hint="eastAsia"/>
        </w:rPr>
        <w:t>　　　　一、COVID-19对发泡混凝土行业主要的影响分析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二、COVID-19对发泡混凝土行业2025年增长评估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五、COVID-19疫情下，发泡混凝土潜在市场机会、挑战及风险分析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全球与中国主要发泡混凝土厂商发展分析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2020-2025年全球发泡混凝土主要厂商列表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一、2020-2025年全球发泡混凝土主要厂商产量列表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二、2020-2025年全球发泡混凝土主要厂商产值列表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三、2025年全球主要生产商发泡混凝土收入排名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四、2020-2025年全球发泡混凝土主要厂商产品价格列表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中国市场发泡混凝土主要厂商发展分析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一、2020-2025年中国发泡混凝土主要厂商产量列表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二、2020-2025年中国发泡混凝土主要厂商产值列表</w:t>
      </w:r>
      <w:r>
        <w:rPr>
          <w:rFonts w:hint="eastAsia"/>
        </w:rPr>
        <w:br/>
      </w:r>
      <w:r>
        <w:rPr>
          <w:rFonts w:hint="eastAsia"/>
        </w:rPr>
        <w:t>　　第三节 发泡混凝土厂商产地分布及商业化日期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发泡混凝土行业集中度、竞争程度分析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一、发泡混凝土行业集中度分析：全球Top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二、全球发泡混凝土第一梯队、第二梯队和第三梯队生产商（品牌）及市场份额（2024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发泡混凝土全球领先企业SWOT分析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全球主要发泡混凝土企业采访及观点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全球发泡混凝土主要生产地区发展分析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全球主要地区发泡混凝土市场规模分析：2020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一、2020-2031年全球主要地区发泡混凝土产量及市场份额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二、2020-2031年全球主要地区发泡混凝土产量及市场份额预测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三、2020-2031年全球主要地区发泡混凝土产值及市场份额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四、2020-2031年全球主要地区发泡混凝土产值及市场份额预测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2020-2031年北美市场发泡混凝土产量、产值及增长率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2020-2031年欧洲市场发泡混凝土产量、产值及增长率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2020-2031年中国市场发泡混凝土产量、产值及增长率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2020-2031年日本市场发泡混凝土产量、产值及增长率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2020-2031年东南亚市场发泡混凝土产量、产值及增长率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2020-2031年印度市场发泡混凝土产量、产值及增长率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全球发泡混凝土消费主要地区发展分析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全球主要地区发泡混凝土消费展望2020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2020-2025年全球主要地区发泡混凝土消费量及增长率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2025-2031年全球主要地区发泡混凝土消费量预测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2020-2031年中国市场发泡混凝土消费量、增长率及发展预测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2020-2031年北美市场发泡混凝土消费量、增长率及发展预测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2020-2031年欧洲市场发泡混凝土消费量、增长率及发展预测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2020-2031年日本市场发泡混凝土消费量、增长率及发展预测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2020-2031年东南亚市场发泡混凝土消费量、增长率及发展预测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2020-2031年印度市场发泡混凝土消费量、增长率及发展预测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全球发泡混凝土重点厂商概况分析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一、重点企业（一）基本信息、发泡混凝土生产基地、销售区域、竞争对手及市场地位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二、重点企业（一）发泡混凝土产品规格、参数及市场应用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三、2020-2025年重点企业（一）发泡混凝土产能、产量、产值、价格及毛利率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一、重点企业（二）基本信息、发泡混凝土生产基地、销售区域、竞争对手及市场地位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二、重点企业（二）发泡混凝土产品规格、参数及市场应用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三、2020-2025年重点企业（二）发泡混凝土产能、产量、产值、价格及毛利率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一、重点企业（三）基本信息、发泡混凝土生产基地、销售区域、竞争对手及市场地位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二、重点企业（三）发泡混凝土产品规格、参数及市场应用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三、2020-2025年重点企业（三）发泡混凝土产能、产量、产值、价格及毛利率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一、重点企业（四）基本信息、发泡混凝土生产基地、销售区域、竞争对手及市场地位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二、重点企业（四）发泡混凝土产品规格、参数及市场应用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三、2020-2025年重点企业（四）发泡混凝土产能、产量、产值、价格及毛利率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一、重点企业（五）基本信息、发泡混凝土生产基地、销售区域、竞争对手及市场地位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二、重点企业（五）发泡混凝土产品规格、参数及市场应用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三、2020-2025年重点企业（五）发泡混凝土产能、产量、产值、价格及毛利率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一、重点企业（六）基本信息、发泡混凝土生产基地、销售区域、竞争对手及市场地位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二、重点企业（六）发泡混凝土产品规格、参数及市场应用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三、2020-2025年重点企业（六）发泡混凝土产能、产量、产值、价格及毛利率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一、重点企业（七）基本信息、发泡混凝土生产基地、销售区域、竞争对手及市场地位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二、重点企业（七）发泡混凝土产品规格、参数及市场应用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三、2020-2025年重点企业（七）发泡混凝土产能、产量、产值、价格及毛利率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一、重点企业（八）基本信息、发泡混凝土生产基地、销售区域、竞争对手及市场地位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二、重点企业（八）发泡混凝土产品规格、参数及市场应用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三、2020-2025年重点企业（八）发泡混凝土产能、产量、产值、价格及毛利率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不同类型发泡混凝土产品发展分析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2020-2031年全球不同类型发泡混凝土产量</w:t>
      </w:r>
      <w:r>
        <w:rPr>
          <w:rFonts w:hint="eastAsia"/>
        </w:rPr>
        <w:br/>
      </w:r>
      <w:r>
        <w:rPr>
          <w:rFonts w:hint="eastAsia"/>
        </w:rPr>
        <w:t>　　　　一、2020-2025年全球发泡混凝土不同类型发泡混凝土产量及市场份额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二、2025-2031年全球不同类型发泡混凝土产量预测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2020-2031年全球不同类型发泡混凝土产值</w:t>
      </w:r>
      <w:r>
        <w:rPr>
          <w:rFonts w:hint="eastAsia"/>
        </w:rPr>
        <w:br/>
      </w:r>
      <w:r>
        <w:rPr>
          <w:rFonts w:hint="eastAsia"/>
        </w:rPr>
        <w:t>　　　　一、2020-2025年全球发泡混凝土不同类型发泡混凝土产值及市场份额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二、2025-2031年全球不同类型发泡混凝土产值预测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2020-2031年全球不同类型发泡混凝土价格走势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2020-2025年不同价格区间发泡混凝土市场份额对比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2020-2031年中国不同类型发泡混凝土产量</w:t>
      </w:r>
      <w:r>
        <w:rPr>
          <w:rFonts w:hint="eastAsia"/>
        </w:rPr>
        <w:br/>
      </w:r>
      <w:r>
        <w:rPr>
          <w:rFonts w:hint="eastAsia"/>
        </w:rPr>
        <w:t>　　　　一、2020-2025年中国发泡混凝土不同类型发泡混凝土产量及市场份额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二、2025-2031年中国不同类型发泡混凝土产量预测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2020-2031年中国不同类型发泡混凝土产值</w:t>
      </w:r>
      <w:r>
        <w:rPr>
          <w:rFonts w:hint="eastAsia"/>
        </w:rPr>
        <w:br/>
      </w:r>
      <w:r>
        <w:rPr>
          <w:rFonts w:hint="eastAsia"/>
        </w:rPr>
        <w:t>　　　　一、2020-2025年中国发泡混凝土不同类型发泡混凝土产值及市场份额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二、2025-2031年中国不同类型发泡混凝土产值预测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发泡混凝土上游原料及下游主要应用发展分析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发泡混凝土产业链分析</w:t>
      </w:r>
      <w:r>
        <w:rPr>
          <w:rFonts w:hint="eastAsia"/>
        </w:rPr>
        <w:br/>
      </w:r>
      <w:r>
        <w:rPr>
          <w:rFonts w:hint="eastAsia"/>
        </w:rPr>
        <w:t>　　第二节 发泡混凝土产业上游供应分析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2020-2031年全球不同应用发泡混凝土消费量、市场份额及增长率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一、2020-2025年全球不同应用发泡混凝土消费量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二、2025-2031年全球不同应用发泡混凝土消费量预测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2020-2031年中国不同应用发泡混凝土消费量、市场份额及增长率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一、2020-2025年中国不同应用发泡混凝土消费量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二、2025-2031年中国不同应用发泡混凝土消费量预测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中国发泡混凝土产量、消费量、进出口分析及未来趋势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2020-2031年中国发泡混凝土产量、消费量、进出口分析及未来趋势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中国发泡混凝土进出口贸易趋势</w:t>
      </w:r>
      <w:r>
        <w:rPr>
          <w:rFonts w:hint="eastAsia"/>
        </w:rPr>
        <w:br/>
      </w:r>
      <w:r>
        <w:rPr>
          <w:rFonts w:hint="eastAsia"/>
        </w:rPr>
        <w:t>　　第三节 中国发泡混凝土主要进口来源</w:t>
      </w:r>
      <w:r>
        <w:rPr>
          <w:rFonts w:hint="eastAsia"/>
        </w:rPr>
        <w:br/>
      </w:r>
      <w:r>
        <w:rPr>
          <w:rFonts w:hint="eastAsia"/>
        </w:rPr>
        <w:t>　　第四节 中国发泡混凝土主要出口目的地</w:t>
      </w:r>
      <w:r>
        <w:rPr>
          <w:rFonts w:hint="eastAsia"/>
        </w:rPr>
        <w:br/>
      </w:r>
      <w:r>
        <w:rPr>
          <w:rFonts w:hint="eastAsia"/>
        </w:rPr>
        <w:t>　　第五节 中国发泡混凝土行业未来发展的有利因素、不利因素分析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中国发泡混凝土主要地区分布</w:t>
      </w:r>
      <w:r>
        <w:rPr>
          <w:rFonts w:hint="eastAsia"/>
        </w:rPr>
        <w:br/>
      </w:r>
      <w:r>
        <w:rPr>
          <w:rFonts w:hint="eastAsia"/>
        </w:rPr>
        <w:t>　　第一节 中国发泡混凝土生产地区分布</w:t>
      </w:r>
      <w:r>
        <w:rPr>
          <w:rFonts w:hint="eastAsia"/>
        </w:rPr>
        <w:br/>
      </w:r>
      <w:r>
        <w:rPr>
          <w:rFonts w:hint="eastAsia"/>
        </w:rPr>
        <w:t>　　第二节 中国发泡混凝土消费地区分布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发泡混凝土技术及相关行业技术发展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未来发泡混凝土行业、产品及技术发展趋势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发泡混凝土行业及市场环境发展趋势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发泡混凝土产品及技术发展趋势</w:t>
      </w:r>
      <w:r>
        <w:rPr>
          <w:rFonts w:hint="eastAsia"/>
        </w:rPr>
        <w:br/>
      </w:r>
      <w:r>
        <w:rPr>
          <w:rFonts w:hint="eastAsia"/>
        </w:rPr>
        <w:t>　　第三节 发泡混凝土产品价格走势</w:t>
      </w:r>
      <w:r>
        <w:rPr>
          <w:rFonts w:hint="eastAsia"/>
        </w:rPr>
        <w:br/>
      </w:r>
      <w:r>
        <w:rPr>
          <w:rFonts w:hint="eastAsia"/>
        </w:rPr>
        <w:t>　　第四节 未来发泡混凝土市场消费形态、消费者偏好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发泡混凝土销售渠道分析及建议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国内市场发泡混凝土销售渠道</w:t>
      </w:r>
      <w:r>
        <w:rPr>
          <w:rFonts w:hint="eastAsia"/>
        </w:rPr>
        <w:br/>
      </w:r>
      <w:r>
        <w:rPr>
          <w:rFonts w:hint="eastAsia"/>
        </w:rPr>
        <w:t>　　第二节 企业海外发泡混凝土销售渠道</w:t>
      </w:r>
      <w:r>
        <w:rPr>
          <w:rFonts w:hint="eastAsia"/>
        </w:rPr>
        <w:br/>
      </w:r>
      <w:r>
        <w:rPr>
          <w:rFonts w:hint="eastAsia"/>
        </w:rPr>
        <w:t>　　第三节 发泡混凝土销售/营销策略建议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发泡混凝土行业研究成果及结论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中智.林.数据交互验证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按照不同产品类型，发泡混凝土主要可以分为如下几个类别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不同种类发泡混凝土增长趋势2024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从不同应用，发泡混凝土主要包括如下几个方面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不同应用发泡混凝土消费量增长趋势2024 VS 2025</w:t>
      </w:r>
      <w:r>
        <w:rPr>
          <w:rFonts w:hint="eastAsia"/>
        </w:rPr>
        <w:br/>
      </w:r>
      <w:r>
        <w:rPr>
          <w:rFonts w:hint="eastAsia"/>
        </w:rPr>
        <w:t>　　表 发泡混凝土中国及欧美日等地区政策分析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发泡混凝土潜在市场机会、挑战及风险分析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2020-2025年全球发泡混凝土主要厂商产量列表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2020-2025年全球发泡混凝土主要厂商产量市场份额列表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2020-2025年全球发泡混凝土主要厂商产值列表</w:t>
      </w:r>
      <w:r>
        <w:rPr>
          <w:rFonts w:hint="eastAsia"/>
        </w:rPr>
        <w:br/>
      </w:r>
      <w:r>
        <w:rPr>
          <w:rFonts w:hint="eastAsia"/>
        </w:rPr>
        <w:t>　　表 全球发泡混凝土主要厂商产值市场份额列表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2025年全球主要生产商发泡混凝土收入排名</w:t>
      </w:r>
      <w:r>
        <w:rPr>
          <w:rFonts w:hint="eastAsia"/>
        </w:rPr>
        <w:br/>
      </w:r>
      <w:r>
        <w:rPr>
          <w:rFonts w:hint="eastAsia"/>
        </w:rPr>
        <w:t>　　表 2020-2025年全球发泡混凝土主要厂商产品价格列表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2020-2025年中国市场发泡混凝土主要厂商产品产量列表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2020-2025年中国发泡混凝土主要厂商产量市场份额列表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2020-2025年中国发泡混凝土主要厂商产值列表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2020-2025年中国发泡混凝土主要厂商产值市场份额列表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全球主要厂商发泡混凝土厂商产地分布及商业化日期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全球主要发泡混凝土企业采访及观点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全球主要地区发泡混凝土产值：2020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2020-2025年全球主要地区发泡混凝土产量市场份额列表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2025-2031年全球主要地区发泡混凝土产量列表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2025-2031年全球主要地区发泡混凝土产量份额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2020-2025年全球主要地区发泡混凝土产值列表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2020-2025年全球主要地区发泡混凝土产值份额列表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2020-2025年全球主要地区发泡混凝土消费量列表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2020-2025年全球主要地区发泡混凝土消费量市场份额列表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重点企业（一）发泡混凝土产品规格、参数及市场应用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2020-2025年重点企业（一）发泡混凝土产能、产量、产值、价格及毛利率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重点企业（一）发泡混凝土产品规格及价格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重点企业（二）发泡混凝土产品规格、参数及市场应用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2020-2025年重点企业（二）发泡混凝土产能、产量、产值、价格及毛利率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重点企业（二）发泡混凝土产品规格及价格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重点企业（三）发泡混凝土产品规格、参数及市场应用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2020-2025年重点企业（三）发泡混凝土产能、产量、产值、价格及毛利率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重点企业（三）发泡混凝土产品规格及价格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重点企业（四）发泡混凝土产品规格、参数及市场应用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2020-2025年重点企业（四）发泡混凝土产能、产量、产值、价格及毛利率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重点企业（四）发泡混凝土产品规格及价格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重点企业（五）发泡混凝土产品规格、参数及市场应用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2020-2025年重点企业（五）发泡混凝土产能、产量、产值、价格及毛利率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重点企业（五）发泡混凝土产品规格及价格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重点企业（六）发泡混凝土产品规格、参数及市场应用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2020-2025年重点企业（六）发泡混凝土产能、产量、产值、价格及毛利率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重点企业（六）发泡混凝土产品规格及价格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重点企业（七）发泡混凝土产品规格、参数及市场应用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2020-2025年重点企业（七）发泡混凝土产能、产量、产值、价格及毛利率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重点企业（七）发泡混凝土产品规格及价格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重点企业（八）发泡混凝土产品规格、参数及市场应用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2020-2025年重点企业（八）发泡混凝土产能、产量、产值、价格及毛利率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重点企业（八）发泡混凝土产品规格及价格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2020-2025年全球不同产品类型发泡混凝土产量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2020-2025年全球不同产品类型发泡混凝土产量市场份额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全球不同产品类型发泡混凝土产量预测（2025-2031）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2020-2025年全球不同产品类型发泡混凝土产量市场份额预测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2020-2025年全球不同类型发泡混凝土产值</w:t>
      </w:r>
      <w:r>
        <w:rPr>
          <w:rFonts w:hint="eastAsia"/>
        </w:rPr>
        <w:br/>
      </w:r>
      <w:r>
        <w:rPr>
          <w:rFonts w:hint="eastAsia"/>
        </w:rPr>
        <w:t>　　表 2020-2025年全球不同类型发泡混凝土产值市场份额</w:t>
      </w:r>
      <w:r>
        <w:rPr>
          <w:rFonts w:hint="eastAsia"/>
        </w:rPr>
        <w:br/>
      </w:r>
      <w:r>
        <w:rPr>
          <w:rFonts w:hint="eastAsia"/>
        </w:rPr>
        <w:t>　　表 全球不同类型发泡混凝土产值预测（2025-2031）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全球不同类型发泡混凝土产值市场预测份额（2025-2031）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2020-2025年全球不同价格区间发泡混凝土市场份额对比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2020-2025年中国不同产品类型发泡混凝土产量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2020-2025年中国不同产品类型发泡混凝土产量市场份额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中国不同产品类型发泡混凝土产量预测（2025-2031）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中国不同产品类型发泡混凝土产量市场份额预测（2025-2031）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2020-2025年中国不同产品类型发泡混凝土产值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2020-2025年中国不同产品类型发泡混凝土产值市场份额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中国不同产品类型发泡混凝土产值预测（2025-2031）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中国不同产品类型发泡混凝土产值市场份额预测（2025-2031）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发泡混凝土上游原料供应商及联系方式列表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2020-2025年全球不同应用发泡混凝土消费量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2020-2025年全球不同应用发泡混凝土消费量市场份额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全球不同应用发泡混凝土消费量预测（2025-2031）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全球不同应用发泡混凝土消费量市场份额预测（2025-2031）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2020-2025年中国不同应用发泡混凝土消费量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2020-2025年中国不同应用发泡混凝土消费量市场份额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中国不同应用发泡混凝土消费量预测（2025-2031）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中国不同应用发泡混凝土消费量市场份额预测（2025-2031）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2020-2025年中国发泡混凝土产量、消费量、进出口</w:t>
      </w:r>
      <w:r>
        <w:rPr>
          <w:rFonts w:hint="eastAsia"/>
        </w:rPr>
        <w:br/>
      </w:r>
      <w:r>
        <w:rPr>
          <w:rFonts w:hint="eastAsia"/>
        </w:rPr>
        <w:t>　　表 中国发泡混凝土产量、消费量、进出口预测（2025-2031）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中国市场发泡混凝土进出口贸易趋势</w:t>
      </w:r>
      <w:r>
        <w:rPr>
          <w:rFonts w:hint="eastAsia"/>
        </w:rPr>
        <w:br/>
      </w:r>
      <w:r>
        <w:rPr>
          <w:rFonts w:hint="eastAsia"/>
        </w:rPr>
        <w:t>　　表 中国市场发泡混凝土主要进口来源</w:t>
      </w:r>
      <w:r>
        <w:rPr>
          <w:rFonts w:hint="eastAsia"/>
        </w:rPr>
        <w:br/>
      </w:r>
      <w:r>
        <w:rPr>
          <w:rFonts w:hint="eastAsia"/>
        </w:rPr>
        <w:t>　　表 中国市场发泡混凝土主要出口目的地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中国发泡混凝土生产地区分布</w:t>
      </w:r>
      <w:r>
        <w:rPr>
          <w:rFonts w:hint="eastAsia"/>
        </w:rPr>
        <w:br/>
      </w:r>
      <w:r>
        <w:rPr>
          <w:rFonts w:hint="eastAsia"/>
        </w:rPr>
        <w:t>　　表 中国发泡混凝土消费地区分布</w:t>
      </w:r>
      <w:r>
        <w:rPr>
          <w:rFonts w:hint="eastAsia"/>
        </w:rPr>
        <w:br/>
      </w:r>
      <w:r>
        <w:rPr>
          <w:rFonts w:hint="eastAsia"/>
        </w:rPr>
        <w:t>　　表 发泡混凝土行业及市场环境发展趋势</w:t>
      </w:r>
      <w:r>
        <w:rPr>
          <w:rFonts w:hint="eastAsia"/>
        </w:rPr>
        <w:br/>
      </w:r>
      <w:r>
        <w:rPr>
          <w:rFonts w:hint="eastAsia"/>
        </w:rPr>
        <w:t>　　表 发泡混凝土产品及技术发展趋势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国内当前及未来发泡混凝土主要销售模式及销售渠道趋势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欧美日等地区当前及未来发泡混凝土主要销售模式及销售渠道趋势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发泡混凝土产品市场定位及目标消费者分析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发泡混凝土产品图片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2025年全球不同产品类型发泡混凝土产量市场份额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全球产品类型发泡混凝土消费量市场份额2024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2020-2031年全球发泡混凝土产量及增长率</w:t>
      </w:r>
      <w:r>
        <w:rPr>
          <w:rFonts w:hint="eastAsia"/>
        </w:rPr>
        <w:br/>
      </w:r>
      <w:r>
        <w:rPr>
          <w:rFonts w:hint="eastAsia"/>
        </w:rPr>
        <w:t>　　图 2020-2031年全球发泡混凝土产值及增长率</w:t>
      </w:r>
      <w:r>
        <w:rPr>
          <w:rFonts w:hint="eastAsia"/>
        </w:rPr>
        <w:br/>
      </w:r>
      <w:r>
        <w:rPr>
          <w:rFonts w:hint="eastAsia"/>
        </w:rPr>
        <w:t>　　图 2020-2031年中国发泡混凝土产量及发展趋势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2020-2031年中国发泡混凝土产值及未来发展趋势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2020-2031年全球发泡混凝土产能、产量、产能利用率及发展趋势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2020-2031年全球发泡混凝土产量、市场需求量及发展趋势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2020-2031年中国发泡混凝土产能、产量、产能利用率及发展趋势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2020-2031年中国发泡混凝土产量、市场需求量及发展趋势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全球发泡混凝土主要厂商2025年产量市场份额列表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全球发泡混凝土主要厂商2025年产值市场份额列表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2020-2025年中国市场发泡混凝土主要厂商2025年产量市场份额列表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中国发泡混凝土主要厂商2025年产量市场份额列表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中国发泡混凝土主要厂商2025年产值市场份额列表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2025年全球前五及前十大生产商发泡混凝土市场份额</w:t>
      </w:r>
      <w:r>
        <w:rPr>
          <w:rFonts w:hint="eastAsia"/>
        </w:rPr>
        <w:br/>
      </w:r>
      <w:r>
        <w:rPr>
          <w:rFonts w:hint="eastAsia"/>
        </w:rPr>
        <w:t>　　图 全球发泡混凝土第一梯队、第二梯队和第三梯队生产商（品牌）及市场份额（2024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发泡混凝土全球领先企业SWOT分析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全球主要地区发泡混凝土消费量市场份额（2024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2020-2031年北美市场发泡混凝土产量及增长率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2020-2031年北美市场发泡混凝土产值及增长率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2020-2031年欧洲市场发泡混凝土产量及增长率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2020-2031年欧洲市场发泡混凝土产值及增长率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2020-2031年中国市场发泡混凝土产量及增长率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2020-2031年中国市场发泡混凝土产值及增长率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2020-2031年日本市场发泡混凝土产量及增长率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2020-2031年日本市场发泡混凝土产值及增长率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2020-2031年东南亚市场发泡混凝土产量及增长率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2020-2031年东南亚市场发泡混凝土产值及增长率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2020-2031年印度市场发泡混凝土产量及增长率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2020-2031年印度市场发泡混凝土产值及增长率</w:t>
      </w:r>
      <w:r>
        <w:rPr>
          <w:rFonts w:hint="eastAsia"/>
        </w:rPr>
        <w:br/>
      </w:r>
      <w:r>
        <w:rPr>
          <w:rFonts w:hint="eastAsia"/>
        </w:rPr>
        <w:t>　　图 全球主要地区发泡混凝土消费量市场份额（2024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全球主要地区发泡混凝土消费量市场份额（2024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2020-2031年中国市场发泡混凝土消费量、增长率及发展预测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2020-2031年北美市场发泡混凝土消费量、增长率及发展预测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2020-2031年欧洲市场发泡混凝土消费量、增长率及发展预测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2020-2031年日本市场发泡混凝土消费量、增长率及发展预测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2020-2031年东南亚市场发泡混凝土消费量、增长率及发展预测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2020-2031年印度市场发泡混凝土消费量、增长率及发展预测</w:t>
      </w:r>
      <w:r>
        <w:rPr>
          <w:rFonts w:hint="eastAsia"/>
        </w:rPr>
        <w:br/>
      </w:r>
      <w:r>
        <w:rPr>
          <w:rFonts w:hint="eastAsia"/>
        </w:rPr>
        <w:t>　　图 发泡混凝土产业链图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发泡混凝土产品价格走势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d40db126aa44f9" w:history="1">
        <w:r>
          <w:rPr>
            <w:rStyle w:val="Hyperlink"/>
          </w:rPr>
          <w:t>2025-2031年中国发泡混凝土行业研究与发展趋势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3190259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d40db126aa44f9" w:history="1">
        <w:r>
          <w:rPr>
            <w:rStyle w:val="Hyperlink"/>
          </w:rPr>
          <w:t>https://www.20087.com/9/25/FaPaoHunNingTuHangYeQuShi.html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泡沫混凝土打一方价格、发泡混凝土施工工艺流程、屋顶发泡保温、发泡混凝土配方用料比例、屋面保温隔热用泡沫混凝土、发泡混凝土强度等级、发泡水泥施工方法、发泡混凝土回填、卫生间回填发泡水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552da5dae14e5b" w:history="1">
      <w:r>
        <w:rPr>
          <w:rStyle w:val="Hyperlink"/>
        </w:rPr>
        <w:t>2025-2031年中国发泡混凝土行业研究与发展趋势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5/FaPaoHunNingTuHangYeQuShi.html" TargetMode="External" Id="Re8d40db126aa44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5/FaPaoHunNingTuHangYeQuShi.html" TargetMode="External" Id="Ra1552da5dae14e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2025-03-21T23:17:00Z</dcterms:created>
  <dcterms:modified xsi:type="dcterms:W3CDTF">2025-03-22T00:17:00Z</dcterms:modified>
  <dc:subject>2025-2031年中国发泡混凝土行业研究与发展趋势</dc:subject>
  <dc:title>2025-2031年中国发泡混凝土行业研究与发展趋势</dc:title>
  <cp:keywords>2025-2031年中国发泡混凝土行业研究与发展趋势</cp:keywords>
  <dc:description>2025-2031年中国发泡混凝土行业研究与发展趋势</dc:description>
</cp:coreProperties>
</file>