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666d6d20d4c26" w:history="1">
              <w:r>
                <w:rPr>
                  <w:rStyle w:val="Hyperlink"/>
                </w:rPr>
                <w:t>2026-2032年中国塑料地板行业研究与发展趋势报告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666d6d20d4c26" w:history="1">
              <w:r>
                <w:rPr>
                  <w:rStyle w:val="Hyperlink"/>
                </w:rPr>
                <w:t>2026-2032年中国塑料地板行业研究与发展趋势报告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666d6d20d4c26" w:history="1">
                <w:r>
                  <w:rPr>
                    <w:rStyle w:val="Hyperlink"/>
                  </w:rPr>
                  <w:t>https://www.20087.com/9/85/SuLiaoDiBanHangYeFaZhanQuShi.html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行业近年来受益于材料科学的进步和生产工艺的优化，产品性能和环保性得到了显著提升。现代塑料地板不仅在耐磨性、防水性和易清洁性方面表现出色，还通过环保材料的应用，如可回收PVC和低VOC(挥发性有机化合物)涂层，减少了对环境的影响。同时，设计上的创新，如仿木纹、仿石纹和个性化图案，满足了消费者对美观和多样性的需求。此外，塑料地板的安装简便，无需专业工具，适合DIY爱好者，进一步拓宽了市场。</w:t>
      </w:r>
      <w:r>
        <w:rPr>
          <w:rFonts w:hint="eastAsia"/>
        </w:rPr>
        <w:br/>
      </w:r>
      <w:r>
        <w:rPr>
          <w:rFonts w:hint="eastAsia"/>
        </w:rPr>
        <w:t>　　未来，塑料地板将更加注重可持续性和健康化。一方面，随着消费者环保意识的增强，塑料地板将更多采用生物基材料和可降解材料，减少对化石燃料的依赖，降低碳足迹。另一方面，随着人们对室内空气质量的重视，塑料地板将减少有害物质的使用，提高产品的健康安全标准，如无甲醛、无重金属。此外，智能地板技术，如集成传感器监测室内环境和能量回收系统，将为人居空间带来全新的互动体验，提升居住舒适度和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666d6d20d4c26" w:history="1">
        <w:r>
          <w:rPr>
            <w:rStyle w:val="Hyperlink"/>
          </w:rPr>
          <w:t>2026-2032年中国塑料地板行业研究与发展趋势报告</w:t>
        </w:r>
      </w:hyperlink>
      <w:r>
        <w:rPr>
          <w:rFonts w:hint="eastAsia"/>
        </w:rPr>
        <w:t>》基于国家统计局及相关协会的详实数据，结合长期监测的一手资料，全面分析了塑料地板行业的市场规模、需求变化、产业链动态及区域发展格局。报告重点解读了塑料地板行业竞争态势与重点企业的市场表现，并通过科学研判行业趋势与前景，揭示了塑料地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塑料地板行业发展概述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一、塑料地板行业定义及分类</w:t>
      </w:r>
      <w:r>
        <w:rPr>
          <w:rFonts w:hint="eastAsia"/>
        </w:rPr>
        <w:br/>
      </w:r>
      <w:r>
        <w:rPr>
          <w:rFonts w:hint="eastAsia"/>
        </w:rPr>
        <w:t>　　　　二、塑料地板行业经济特性</w:t>
      </w:r>
      <w:r>
        <w:rPr>
          <w:rFonts w:hint="eastAsia"/>
        </w:rPr>
        <w:br/>
      </w:r>
      <w:r>
        <w:rPr>
          <w:rFonts w:hint="eastAsia"/>
        </w:rPr>
        <w:t>　　　　三、塑料地板行业产业链简介</w:t>
      </w:r>
      <w:r>
        <w:rPr>
          <w:rFonts w:hint="eastAsia"/>
        </w:rPr>
        <w:br/>
      </w:r>
      <w:r>
        <w:rPr>
          <w:rFonts w:hint="eastAsia"/>
        </w:rPr>
        <w:t>　　第二节 塑料地板行业发展成熟度</w:t>
      </w:r>
      <w:r>
        <w:rPr>
          <w:rFonts w:hint="eastAsia"/>
        </w:rPr>
        <w:br/>
      </w:r>
      <w:r>
        <w:rPr>
          <w:rFonts w:hint="eastAsia"/>
        </w:rPr>
        <w:t>　　　　一、塑料地板行业发展周期分析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塑料地板行业相关产业动态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2025-2026年塑料地板行业发展环境分析</w:t>
      </w:r>
      <w:r>
        <w:rPr>
          <w:rFonts w:hint="eastAsia"/>
        </w:rPr>
        <w:br/>
      </w:r>
      <w:r>
        <w:rPr>
          <w:rFonts w:hint="eastAsia"/>
        </w:rPr>
        <w:t>　　第一节 塑料地板行业环境分析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塑料地板行业相关政策、法规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塑料地板行业技术发展现状及趋势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当前我国塑料地板技术发展现状</w:t>
      </w:r>
      <w:r>
        <w:rPr>
          <w:rFonts w:hint="eastAsia"/>
        </w:rPr>
        <w:br/>
      </w:r>
      <w:r>
        <w:rPr>
          <w:rFonts w:hint="eastAsia"/>
        </w:rPr>
        <w:t>　　第二节 中外塑料地板技术差距及产生差距的主要原因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提高我国塑料地板技术的对策</w:t>
      </w:r>
      <w:r>
        <w:rPr>
          <w:rFonts w:hint="eastAsia"/>
        </w:rPr>
        <w:br/>
      </w:r>
      <w:r>
        <w:rPr>
          <w:rFonts w:hint="eastAsia"/>
        </w:rPr>
        <w:t>　　第四节 我国塑料地板产品研发、设计发展趋势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中国塑料地板市场发展调研</w:t>
      </w:r>
      <w:r>
        <w:rPr>
          <w:rFonts w:hint="eastAsia"/>
        </w:rPr>
        <w:br/>
      </w:r>
      <w:r>
        <w:rPr>
          <w:rFonts w:hint="eastAsia"/>
        </w:rPr>
        <w:t>　　第一节 塑料地板市场现状分析及预测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一、2020-2025年中国塑料地板市场规模分析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二、2026-2032年中国塑料地板市场规模预测</w:t>
      </w:r>
      <w:r>
        <w:rPr>
          <w:rFonts w:hint="eastAsia"/>
        </w:rPr>
        <w:br/>
      </w:r>
      <w:r>
        <w:rPr>
          <w:rFonts w:hint="eastAsia"/>
        </w:rPr>
        <w:t>　　第二节 塑料地板行业产能分析及预测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一、2020-2025年中国塑料地板行业产能分析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二、2026-2032年中国塑料地板行业产能预测</w:t>
      </w:r>
      <w:r>
        <w:rPr>
          <w:rFonts w:hint="eastAsia"/>
        </w:rPr>
        <w:br/>
      </w:r>
      <w:r>
        <w:rPr>
          <w:rFonts w:hint="eastAsia"/>
        </w:rPr>
        <w:t>　　第三节 塑料地板行业产量分析及预测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一、2020-2025年中国塑料地板行业产量分析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二、2026-2032年中国塑料地板行业产量预测</w:t>
      </w:r>
      <w:r>
        <w:rPr>
          <w:rFonts w:hint="eastAsia"/>
        </w:rPr>
        <w:br/>
      </w:r>
      <w:r>
        <w:rPr>
          <w:rFonts w:hint="eastAsia"/>
        </w:rPr>
        <w:t>　　第四节 塑料地板市场需求分析及预测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一、2020-2025年中国塑料地板市场需求分析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二、2026-2032年中国塑料地板市场需求预测分析</w:t>
      </w:r>
      <w:r>
        <w:rPr>
          <w:rFonts w:hint="eastAsia"/>
        </w:rPr>
        <w:br/>
      </w:r>
      <w:r>
        <w:rPr>
          <w:rFonts w:hint="eastAsia"/>
        </w:rPr>
        <w:t>　　第五节 塑料地板进出口数据分析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一、2020-2025年中国塑料地板进出口数据分析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二、2026-2032年国内塑料地板进出口情况预测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2020-2025年中国塑料地板行业总体发展状况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一、塑料地板行业单位规模情况分析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二、塑料地板行业人员规模状况分析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三、塑料地板行业资产规模状况分析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四、塑料地板行业市场规模状况分析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五、塑料地板行业敏感性分析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一、塑料地板行业盈利能力分析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二、塑料地板行业偿债能力分析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三、塑料地板行业营运能力分析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四、塑料地板行业发展能力分析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中国塑料地板行业重点区域发展分析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一、中国塑料地板行业重点区域市场结构变化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二、重点地区（一）塑料地板行业发展分析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三、重点地区（二）塑料地板行业发展分析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四、重点地区（三）塑料地板行业发展分析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五、重点地区（四）塑料地板行业发展分析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六、重点地区（五）塑料地板行业发展分析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塑料地板行业产品价格分析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三、主要塑料地板品牌产品价位分析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五、价格在塑料地板行业竞争中的重要性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2026年中国塑料地板行业上下游行业发展分析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塑料地板上游行业分析</w:t>
      </w:r>
      <w:r>
        <w:rPr>
          <w:rFonts w:hint="eastAsia"/>
        </w:rPr>
        <w:br/>
      </w:r>
      <w:r>
        <w:rPr>
          <w:rFonts w:hint="eastAsia"/>
        </w:rPr>
        <w:t>　　　　一、塑料地板产品成本构成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四、上游供给对塑料地板行业的影响</w:t>
      </w:r>
      <w:r>
        <w:rPr>
          <w:rFonts w:hint="eastAsia"/>
        </w:rPr>
        <w:br/>
      </w:r>
      <w:r>
        <w:rPr>
          <w:rFonts w:hint="eastAsia"/>
        </w:rPr>
        <w:t>　　第二节 塑料地板下游行业分析</w:t>
      </w:r>
      <w:r>
        <w:rPr>
          <w:rFonts w:hint="eastAsia"/>
        </w:rPr>
        <w:br/>
      </w:r>
      <w:r>
        <w:rPr>
          <w:rFonts w:hint="eastAsia"/>
        </w:rPr>
        <w:t>　　　　一、塑料地板下游行业分布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2026年中国塑料地板产业市场竞争格局分析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2026年中国塑料地板产业竞争现状分析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一、塑料地板竞争力分析</w:t>
      </w:r>
      <w:r>
        <w:rPr>
          <w:rFonts w:hint="eastAsia"/>
        </w:rPr>
        <w:br/>
      </w:r>
      <w:r>
        <w:rPr>
          <w:rFonts w:hint="eastAsia"/>
        </w:rPr>
        <w:t>　　　　二、塑料地板技术竞争分析</w:t>
      </w:r>
      <w:r>
        <w:rPr>
          <w:rFonts w:hint="eastAsia"/>
        </w:rPr>
        <w:br/>
      </w:r>
      <w:r>
        <w:rPr>
          <w:rFonts w:hint="eastAsia"/>
        </w:rPr>
        <w:t>　　　　三、塑料地板价格竞争分析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2026年中国塑料地板产业集中度分析</w:t>
      </w:r>
      <w:r>
        <w:rPr>
          <w:rFonts w:hint="eastAsia"/>
        </w:rPr>
        <w:br/>
      </w:r>
      <w:r>
        <w:rPr>
          <w:rFonts w:hint="eastAsia"/>
        </w:rPr>
        <w:t>　　　　一、塑料地板市场集中度分析</w:t>
      </w:r>
      <w:r>
        <w:rPr>
          <w:rFonts w:hint="eastAsia"/>
        </w:rPr>
        <w:br/>
      </w:r>
      <w:r>
        <w:rPr>
          <w:rFonts w:hint="eastAsia"/>
        </w:rPr>
        <w:t>　　　　二、塑料地板企业集中度分析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2026-2032年提高塑料地板企业竞争力的策略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塑料地板行业投资风险预警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2026年影响塑料地板行业发展的主要因素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一、影响塑料地板行业运行的有利因素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二、影响塑料地板行业运行的稳定因素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三、影响塑料地板行业运行的不利因素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四、我国塑料地板行业发展面临的挑战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五、我国塑料地板行业发展面临的机遇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对塑料地板行业投资风险预警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一、2026-2032年塑料地板行业市场风险及控制策略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二、2026-2032年塑料地板行业政策风险及控制策略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三、2026-2032年塑料地板行业经营风险及控制策略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四、2026-2032年塑料地板同业竞争风险及控制策略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五、2026-2032年塑料地板行业其他风险及控制策略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塑料地板行业发展趋势与投资规划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2026-2032年塑料地板市场发展潜力分析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2026-2032年塑料地板行业发展趋势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2026-2032年塑料地板行业投资前景研究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中智林.－对我国塑料地板品牌的战略思考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二、塑料地板实施品牌战略的意义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三、塑料地板企业品牌的现状分析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四、我国塑料地板企业的品牌战略</w:t>
      </w:r>
      <w:r>
        <w:rPr>
          <w:rFonts w:hint="eastAsia"/>
        </w:rPr>
        <w:br/>
      </w:r>
      <w:r>
        <w:rPr>
          <w:rFonts w:hint="eastAsia"/>
        </w:rPr>
        <w:t>　　　　五、塑料地板品牌战略管理的策略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塑料地板行业历程</w:t>
      </w:r>
      <w:r>
        <w:rPr>
          <w:rFonts w:hint="eastAsia"/>
        </w:rPr>
        <w:br/>
      </w:r>
      <w:r>
        <w:rPr>
          <w:rFonts w:hint="eastAsia"/>
        </w:rPr>
        <w:t>　　图表 塑料地板行业生命周期</w:t>
      </w:r>
      <w:r>
        <w:rPr>
          <w:rFonts w:hint="eastAsia"/>
        </w:rPr>
        <w:br/>
      </w:r>
      <w:r>
        <w:rPr>
          <w:rFonts w:hint="eastAsia"/>
        </w:rPr>
        <w:t>　　图表 塑料地板行业产业链分析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2020-2025年中国塑料地板出口金额分析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2026-2032年中国塑料地板行业市场规模预测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2026年中国塑料地板市场前景分析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666d6d20d4c26" w:history="1">
        <w:r>
          <w:rPr>
            <w:rStyle w:val="Hyperlink"/>
          </w:rPr>
          <w:t>2026-2032年中国塑料地板行业研究与发展趋势报告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666d6d20d4c26" w:history="1">
        <w:r>
          <w:rPr>
            <w:rStyle w:val="Hyperlink"/>
          </w:rPr>
          <w:t>https://www.20087.com/9/85/SuLiaoDiBanHangYeFaZhanQuShi.html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热点：医院专用pvc塑胶地板、塑料地板有毒吗安全吗、户外塑木地板铺装方法视频、塑料地板怎么铺贴、室内铺地面新型材料、塑料地板图片、防静电地板、塑料地板安装视频、室内地面铺什么又快又便宜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3f472ea4946da" w:history="1">
      <w:r>
        <w:rPr>
          <w:rStyle w:val="Hyperlink"/>
        </w:rPr>
        <w:t>2026-2032年中国塑料地板行业研究与发展趋势报告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uLiaoDiBanHangYeFaZhanQuShi.html" TargetMode="External" Id="Rbbb666d6d20d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uLiaoDiBanHangYeFaZhanQuShi.html" TargetMode="External" Id="R3763f472ea49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2025-08-17T05:47:00Z</dcterms:created>
  <dcterms:modified xsi:type="dcterms:W3CDTF">2025-08-17T06:47:00Z</dcterms:modified>
  <dc:subject>2026-2032年中国塑料地板行业研究与发展趋势报告</dc:subject>
  <dc:title>2026-2032年中国塑料地板行业研究与发展趋势报告</dc:title>
  <cp:keywords>2026-2032年中国塑料地板行业研究与发展趋势报告</cp:keywords>
  <dc:description>2026-2032年中国塑料地板行业研究与发展趋势报告</dc:description>
</cp:coreProperties>
</file>