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412ff2bc34f67" w:history="1">
              <w:r>
                <w:rPr>
                  <w:rStyle w:val="Hyperlink"/>
                </w:rPr>
                <w:t>2025-2031年中国导电嘴行业研究分析与发展前景报告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412ff2bc34f67" w:history="1">
              <w:r>
                <w:rPr>
                  <w:rStyle w:val="Hyperlink"/>
                </w:rPr>
                <w:t>2025-2031年中国导电嘴行业研究分析与发展前景报告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f412ff2bc34f67" w:history="1">
                <w:r>
                  <w:rPr>
                    <w:rStyle w:val="Hyperlink"/>
                  </w:rPr>
                  <w:t>https://www.20087.com/9/75/DaoDianZuiDeXianZhuangYuFaZhanQianJing.html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嘴是电阻焊机中负责传导电流至焊接工件的关键部件，其性能直接影响焊接质量和效率。高质量的导电嘴应具备良好的导电性、耐磨性和散热能力。随着工业自动化程度的提高和对焊接质量要求的严格化，导电嘴的设计和材料选择也在不断创新。然而，市场上产品质量和技术水平差异较大，部分低端产品可能存在使用寿命短或散热不良的问题。</w:t>
      </w:r>
      <w:r>
        <w:rPr>
          <w:rFonts w:hint="eastAsia"/>
        </w:rPr>
        <w:br/>
      </w:r>
      <w:r>
        <w:rPr>
          <w:rFonts w:hint="eastAsia"/>
        </w:rPr>
        <w:t>　　未来，导电嘴将更加注重材料创新与高效散热设计。一方面，通过研发新型高导电率材料和复合材料，提高产品的导电性和耐磨性，延长使用寿命；另一方面，结合先进的散热技术和结构设计，增强导电嘴的散热能力，防止过热损坏。此外，随着智能制造的发展趋势，开发具备自我诊断和预警功能的智能导电嘴系统，实时监测工作状态并及时提醒维护，将是提升附加值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412ff2bc34f67" w:history="1">
        <w:r>
          <w:rPr>
            <w:rStyle w:val="Hyperlink"/>
          </w:rPr>
          <w:t>2025-2031年中国导电嘴行业研究分析与发展前景报告</w:t>
        </w:r>
      </w:hyperlink>
      <w:r>
        <w:rPr>
          <w:rFonts w:hint="eastAsia"/>
        </w:rPr>
        <w:t>》主要基于统计局、相关协会等机构的详实数据，全面分析导电嘴市场规模、价格走势及需求特征，梳理导电嘴产业链各环节发展现状。报告客观评估导电嘴行业技术演进方向与市场格局变化，对导电嘴未来发展趋势作出合理预测，并分析导电嘴不同细分领域的成长空间与潜在风险。通过对导电嘴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导电嘴行业概述</w:t>
      </w:r>
      <w:r>
        <w:rPr>
          <w:rFonts w:hint="eastAsia"/>
        </w:rPr>
        <w:br/>
      </w:r>
      <w:r>
        <w:rPr>
          <w:rFonts w:hint="eastAsia"/>
        </w:rPr>
        <w:t>　　第一节 导电嘴定义与分类</w:t>
      </w:r>
      <w:r>
        <w:rPr>
          <w:rFonts w:hint="eastAsia"/>
        </w:rPr>
        <w:br/>
      </w:r>
      <w:r>
        <w:rPr>
          <w:rFonts w:hint="eastAsia"/>
        </w:rPr>
        <w:t>　　第二节 导电嘴应用领域</w:t>
      </w:r>
      <w:r>
        <w:rPr>
          <w:rFonts w:hint="eastAsia"/>
        </w:rPr>
        <w:br/>
      </w:r>
      <w:r>
        <w:rPr>
          <w:rFonts w:hint="eastAsia"/>
        </w:rPr>
        <w:t>　　第三节 导电嘴行业经济指标分析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导电嘴产业链及经营模式分析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三、导电嘴销售模式及销售渠道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全球导电嘴市场发展综述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2019-2024年全球导电嘴市场规模与趋势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主要国家与地区导电嘴市场分析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2025-2031年全球导电嘴行业发展趋势与前景预测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中国导电嘴行业市场分析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2024-2025年导电嘴产能与投资动态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一、国内导电嘴产能及利用情况</w:t>
      </w:r>
      <w:r>
        <w:rPr>
          <w:rFonts w:hint="eastAsia"/>
        </w:rPr>
        <w:br/>
      </w:r>
      <w:r>
        <w:rPr>
          <w:rFonts w:hint="eastAsia"/>
        </w:rPr>
        <w:t>　　　　二、导电嘴产能扩张与投资动态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2025-2031年导电嘴行业产量统计与趋势预测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一、2019-2024年导电嘴行业产量数据统计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1、2019-2024年导电嘴产量及增长趋势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2、2019-2024年导电嘴细分产品产量及份额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二、影响导电嘴产量的关键因素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三、2025-2031年导电嘴产量预测</w:t>
      </w:r>
      <w:r>
        <w:rPr>
          <w:rFonts w:hint="eastAsia"/>
        </w:rPr>
        <w:br/>
      </w:r>
      <w:r>
        <w:rPr>
          <w:rFonts w:hint="eastAsia"/>
        </w:rPr>
        <w:t>　　第三节 2025-2031年导电嘴市场需求与销售分析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一、2024-2025年导电嘴行业需求现状</w:t>
      </w:r>
      <w:r>
        <w:rPr>
          <w:rFonts w:hint="eastAsia"/>
        </w:rPr>
        <w:br/>
      </w:r>
      <w:r>
        <w:rPr>
          <w:rFonts w:hint="eastAsia"/>
        </w:rPr>
        <w:t>　　　　二、导电嘴客户群体与需求特点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三、2019-2024年导电嘴行业销售规模分析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四、2025-2031年导电嘴市场增长潜力与规模预测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中国导电嘴细分市场与下游应用领域分析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导电嘴细分市场分析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一、2024-2025年导电嘴主要细分产品市场现状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导电嘴下游应用与客户群体分析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一、2024-2025年导电嘴各应用领域市场现状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2024-2025年导电嘴行业技术发展现状及趋势分析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导电嘴行业技术发展现状分析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国内外导电嘴行业技术差异与原因</w:t>
      </w:r>
      <w:r>
        <w:rPr>
          <w:rFonts w:hint="eastAsia"/>
        </w:rPr>
        <w:br/>
      </w:r>
      <w:r>
        <w:rPr>
          <w:rFonts w:hint="eastAsia"/>
        </w:rPr>
        <w:t>　　第三节 导电嘴行业技术发展方向、趋势预测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提升导电嘴行业技术能力策略建议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导电嘴价格机制与竞争策略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一、2019-2024年导电嘴市场价格走势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导电嘴定价策略与方法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2025-2031年导电嘴价格竞争态势与趋势预测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中国导电嘴行业重点区域市场研究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2024-2025年重点区域导电嘴市场发展概况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2019-2024年中国导电嘴行业进出口情况分析</w:t>
      </w:r>
      <w:r>
        <w:rPr>
          <w:rFonts w:hint="eastAsia"/>
        </w:rPr>
        <w:br/>
      </w:r>
      <w:r>
        <w:rPr>
          <w:rFonts w:hint="eastAsia"/>
        </w:rPr>
        <w:t>　　第一节 导电嘴行业进口情况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一、2019-2024年导电嘴进口规模及增长情况</w:t>
      </w:r>
      <w:r>
        <w:rPr>
          <w:rFonts w:hint="eastAsia"/>
        </w:rPr>
        <w:br/>
      </w:r>
      <w:r>
        <w:rPr>
          <w:rFonts w:hint="eastAsia"/>
        </w:rPr>
        <w:t>　　　　二、导电嘴主要进口来源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导电嘴行业出口情况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一、2019-2024年导电嘴出口规模及增长情况</w:t>
      </w:r>
      <w:r>
        <w:rPr>
          <w:rFonts w:hint="eastAsia"/>
        </w:rPr>
        <w:br/>
      </w:r>
      <w:r>
        <w:rPr>
          <w:rFonts w:hint="eastAsia"/>
        </w:rPr>
        <w:t>　　　　二、导电嘴主要出口目的地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2019-2024年中国导电嘴行业总体发展与财务状况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2019-2024年中国导电嘴行业规模情况</w:t>
      </w:r>
      <w:r>
        <w:rPr>
          <w:rFonts w:hint="eastAsia"/>
        </w:rPr>
        <w:br/>
      </w:r>
      <w:r>
        <w:rPr>
          <w:rFonts w:hint="eastAsia"/>
        </w:rPr>
        <w:t>　　　　一、导电嘴行业企业数量规模</w:t>
      </w:r>
      <w:r>
        <w:rPr>
          <w:rFonts w:hint="eastAsia"/>
        </w:rPr>
        <w:br/>
      </w:r>
      <w:r>
        <w:rPr>
          <w:rFonts w:hint="eastAsia"/>
        </w:rPr>
        <w:t>　　　　二、导电嘴行业从业人员规模</w:t>
      </w:r>
      <w:r>
        <w:rPr>
          <w:rFonts w:hint="eastAsia"/>
        </w:rPr>
        <w:br/>
      </w:r>
      <w:r>
        <w:rPr>
          <w:rFonts w:hint="eastAsia"/>
        </w:rPr>
        <w:t>　　　　三、导电嘴行业市场敏感性分析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2019-2024年中国导电嘴行业财务能力分析</w:t>
      </w:r>
      <w:r>
        <w:rPr>
          <w:rFonts w:hint="eastAsia"/>
        </w:rPr>
        <w:br/>
      </w:r>
      <w:r>
        <w:rPr>
          <w:rFonts w:hint="eastAsia"/>
        </w:rPr>
        <w:t>　　　　一、导电嘴行业盈利能力</w:t>
      </w:r>
      <w:r>
        <w:rPr>
          <w:rFonts w:hint="eastAsia"/>
        </w:rPr>
        <w:br/>
      </w:r>
      <w:r>
        <w:rPr>
          <w:rFonts w:hint="eastAsia"/>
        </w:rPr>
        <w:t>　　　　二、导电嘴行业偿债能力</w:t>
      </w:r>
      <w:r>
        <w:rPr>
          <w:rFonts w:hint="eastAsia"/>
        </w:rPr>
        <w:br/>
      </w:r>
      <w:r>
        <w:rPr>
          <w:rFonts w:hint="eastAsia"/>
        </w:rPr>
        <w:t>　　　　三、导电嘴行业营运能力</w:t>
      </w:r>
      <w:r>
        <w:rPr>
          <w:rFonts w:hint="eastAsia"/>
        </w:rPr>
        <w:br/>
      </w:r>
      <w:r>
        <w:rPr>
          <w:rFonts w:hint="eastAsia"/>
        </w:rPr>
        <w:t>　　　　四、导电嘴行业发展能力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中国导电嘴行业竞争格局分析</w:t>
      </w:r>
      <w:r>
        <w:rPr>
          <w:rFonts w:hint="eastAsia"/>
        </w:rPr>
        <w:br/>
      </w:r>
      <w:r>
        <w:rPr>
          <w:rFonts w:hint="eastAsia"/>
        </w:rPr>
        <w:t>　　第一节 导电嘴行业竞争格局总览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2024-2025年导电嘴行业竞争力分析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2019-2024年导电嘴行业企业并购活动分析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2024-2025年导电嘴行业会展与招投标活动分析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一、导电嘴行业会展活动及其市场影响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2025年中国导电嘴企业发展企业发展策略与建议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导电嘴销售模式与渠道策略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导电嘴品牌与市场推广策略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导电嘴研发投入与技术创新能力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导电嘴合作联盟与资源整合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中国导电嘴行业风险与对策</w:t>
      </w:r>
      <w:r>
        <w:rPr>
          <w:rFonts w:hint="eastAsia"/>
        </w:rPr>
        <w:br/>
      </w:r>
      <w:r>
        <w:rPr>
          <w:rFonts w:hint="eastAsia"/>
        </w:rPr>
        <w:t>　　第一节 导电嘴行业SWOT分析</w:t>
      </w:r>
      <w:r>
        <w:rPr>
          <w:rFonts w:hint="eastAsia"/>
        </w:rPr>
        <w:br/>
      </w:r>
      <w:r>
        <w:rPr>
          <w:rFonts w:hint="eastAsia"/>
        </w:rPr>
        <w:t>　　　　一、导电嘴行业优势</w:t>
      </w:r>
      <w:r>
        <w:rPr>
          <w:rFonts w:hint="eastAsia"/>
        </w:rPr>
        <w:br/>
      </w:r>
      <w:r>
        <w:rPr>
          <w:rFonts w:hint="eastAsia"/>
        </w:rPr>
        <w:t>　　　　二、导电嘴行业劣势</w:t>
      </w:r>
      <w:r>
        <w:rPr>
          <w:rFonts w:hint="eastAsia"/>
        </w:rPr>
        <w:br/>
      </w:r>
      <w:r>
        <w:rPr>
          <w:rFonts w:hint="eastAsia"/>
        </w:rPr>
        <w:t>　　　　三、导电嘴市场机会</w:t>
      </w:r>
      <w:r>
        <w:rPr>
          <w:rFonts w:hint="eastAsia"/>
        </w:rPr>
        <w:br/>
      </w:r>
      <w:r>
        <w:rPr>
          <w:rFonts w:hint="eastAsia"/>
        </w:rPr>
        <w:t>　　　　四、导电嘴市场威胁</w:t>
      </w:r>
      <w:r>
        <w:rPr>
          <w:rFonts w:hint="eastAsia"/>
        </w:rPr>
        <w:br/>
      </w:r>
      <w:r>
        <w:rPr>
          <w:rFonts w:hint="eastAsia"/>
        </w:rPr>
        <w:t>　　第二节 导电嘴行业风险及对策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2025-2031年中国导电嘴行业前景与发展趋势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2024-2025年导电嘴行业发展环境分析</w:t>
      </w:r>
      <w:r>
        <w:rPr>
          <w:rFonts w:hint="eastAsia"/>
        </w:rPr>
        <w:br/>
      </w:r>
      <w:r>
        <w:rPr>
          <w:rFonts w:hint="eastAsia"/>
        </w:rPr>
        <w:t>　　　　一、导电嘴行业主管部门与监管体制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二、导电嘴行业主要法律法规及政策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三、导电嘴行业标准与质量监管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2025-2031年导电嘴行业发展趋势与方向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2025-2031年导电嘴行业发展潜力与机遇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导电嘴行业研究结论与建议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中^智^林－导电嘴行业发展建议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导电嘴行业历程</w:t>
      </w:r>
      <w:r>
        <w:rPr>
          <w:rFonts w:hint="eastAsia"/>
        </w:rPr>
        <w:br/>
      </w:r>
      <w:r>
        <w:rPr>
          <w:rFonts w:hint="eastAsia"/>
        </w:rPr>
        <w:t>　　图表 导电嘴行业生命周期</w:t>
      </w:r>
      <w:r>
        <w:rPr>
          <w:rFonts w:hint="eastAsia"/>
        </w:rPr>
        <w:br/>
      </w:r>
      <w:r>
        <w:rPr>
          <w:rFonts w:hint="eastAsia"/>
        </w:rPr>
        <w:t>　　图表 导电嘴行业产业链分析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2019-2024年导电嘴行业市场容量分析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2019-2024年中国导电嘴行业产量及增长趋势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2019-2024年中国导电嘴市场需求量及增速统计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2024年中国导电嘴行业需求领域分布格局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2019-2024年中国导电嘴行业盈利情况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2019-2024年中国导电嘴行业利润总额统计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2019-2024年中国导电嘴进口金额分析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2019-2024年中国导电嘴出口数量分析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2019-2024年中国导电嘴出口金额分析</w:t>
      </w:r>
      <w:r>
        <w:rPr>
          <w:rFonts w:hint="eastAsia"/>
        </w:rPr>
        <w:br/>
      </w:r>
      <w:r>
        <w:rPr>
          <w:rFonts w:hint="eastAsia"/>
        </w:rPr>
        <w:t>　　图表 2024年中国导电嘴进口国家及地区分析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2024年中国导电嘴出口国家及地区分析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2019-2024年中国导电嘴行业企业平均规模情况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2025-2031年中国导电嘴行业产量预测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2025-2031年中国导电嘴市场需求量预测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2025-2031年中国导电嘴行业供需平衡预测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2025-2031年中国导电嘴行业市场规模预测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2025年中国导电嘴市场前景分析</w:t>
      </w:r>
      <w:r>
        <w:rPr>
          <w:rFonts w:hint="eastAsia"/>
        </w:rPr>
        <w:br/>
      </w:r>
      <w:r>
        <w:rPr>
          <w:rFonts w:hint="eastAsia"/>
        </w:rPr>
        <w:t>　　图表 2025年中国导电嘴发展趋势预测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412ff2bc34f67" w:history="1">
        <w:r>
          <w:rPr>
            <w:rStyle w:val="Hyperlink"/>
          </w:rPr>
          <w:t>2025-2031年中国导电嘴行业研究分析与发展前景报告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f412ff2bc34f67" w:history="1">
        <w:r>
          <w:rPr>
            <w:rStyle w:val="Hyperlink"/>
          </w:rPr>
          <w:t>https://www.20087.com/9/75/DaoDianZuiDeXianZhuangYuFaZhanQianJing.html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热点：导电嘴生产工艺流程、导电嘴型号和价格、导电嘴什么牌子最耐用、导电嘴回收多少钱一斤、焊接专用导电咀、导电嘴老堵是什么原因、二保焊保护嘴卖废品多少钱、导电嘴多少钱一个、导电嘴价格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e9cdf4761488d" w:history="1">
      <w:r>
        <w:rPr>
          <w:rStyle w:val="Hyperlink"/>
        </w:rPr>
        <w:t>2025-2031年中国导电嘴行业研究分析与发展前景报告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DaoDianZuiDeXianZhuangYuFaZhanQianJing.html" TargetMode="External" Id="R21f412ff2bc3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DaoDianZuiDeXianZhuangYuFaZhanQianJing.html" TargetMode="External" Id="R209e9cdf4761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2025-05-24T00:24:22Z</dcterms:created>
  <dcterms:modified xsi:type="dcterms:W3CDTF">2025-05-24T01:24:22Z</dcterms:modified>
  <dc:subject>2025-2031年中国导电嘴行业研究分析与发展前景报告</dc:subject>
  <dc:title>2025-2031年中国导电嘴行业研究分析与发展前景报告</dc:title>
  <cp:keywords>2025-2031年中国导电嘴行业研究分析与发展前景报告</cp:keywords>
  <dc:description>2025-2031年中国导电嘴行业研究分析与发展前景报告</dc:description>
</cp:coreProperties>
</file>