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bb8492eec4f6c" w:history="1">
              <w:r>
                <w:rPr>
                  <w:rStyle w:val="Hyperlink"/>
                </w:rPr>
                <w:t>中国房屋理财市场调研及发展前景分析报告（2025-2031年）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bb8492eec4f6c" w:history="1">
              <w:r>
                <w:rPr>
                  <w:rStyle w:val="Hyperlink"/>
                </w:rPr>
                <w:t>中国房屋理财市场调研及发展前景分析报告（2025-2031年）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bb8492eec4f6c" w:history="1">
                <w:r>
                  <w:rPr>
                    <w:rStyle w:val="Hyperlink"/>
                  </w:rPr>
                  <w:t>https://www.20087.com/9/25/FangWuLiCaiHangYeZiXun.html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理财是一种新兴的投资方式，近年来在全球范围内受到越来越多投资者的青睐。该方式通过购买、出租或管理房产来获取收益，具有相对稳健的投资回报和长期增值潜力。随着全球房地产市场的持续发展和投资者对多元化投资需求的增加，房屋理财行业迎来了良好的发展机遇。目前，市场上的房屋理财产品和服务种类繁多，为投资者提供了丰富的选择。</w:t>
      </w:r>
      <w:r>
        <w:rPr>
          <w:rFonts w:hint="eastAsia"/>
        </w:rPr>
        <w:br/>
      </w:r>
      <w:r>
        <w:rPr>
          <w:rFonts w:hint="eastAsia"/>
        </w:rPr>
        <w:t>　　未来，房屋理财行业将更加注重风险管理和产品创新。通过建立完善的风险管理体系，降低投资风险，保障投资者的利益。同时，结合市场需求和投资者偏好，开发更加符合市场需求的产品和服务。此外，随着全球房地产市场的不断变化，房屋理财行业还将加强与国际市场的交流与合作，拓展投资视野和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bb8492eec4f6c" w:history="1">
        <w:r>
          <w:rPr>
            <w:rStyle w:val="Hyperlink"/>
          </w:rPr>
          <w:t>中国房屋理财市场调研及发展前景分析报告（2025-2031年）</w:t>
        </w:r>
      </w:hyperlink>
      <w:r>
        <w:rPr>
          <w:rFonts w:hint="eastAsia"/>
        </w:rPr>
        <w:t>》依托权威数据资源和长期市场监测，对房屋理财市场现状进行了系统分析，并结合房屋理财行业特点对未来发展趋势作出科学预判。报告深入探讨了房屋理财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房屋理财行业概况</w:t>
      </w:r>
      <w:r>
        <w:rPr>
          <w:rFonts w:hint="eastAsia"/>
        </w:rPr>
        <w:br/>
      </w:r>
      <w:r>
        <w:rPr>
          <w:rFonts w:hint="eastAsia"/>
        </w:rPr>
        <w:t>　　第一节 房屋理财行业定义与特征</w:t>
      </w:r>
      <w:r>
        <w:rPr>
          <w:rFonts w:hint="eastAsia"/>
        </w:rPr>
        <w:br/>
      </w:r>
      <w:r>
        <w:rPr>
          <w:rFonts w:hint="eastAsia"/>
        </w:rPr>
        <w:t>　　第二节 房屋理财行业发展历程</w:t>
      </w:r>
      <w:r>
        <w:rPr>
          <w:rFonts w:hint="eastAsia"/>
        </w:rPr>
        <w:br/>
      </w:r>
      <w:r>
        <w:rPr>
          <w:rFonts w:hint="eastAsia"/>
        </w:rPr>
        <w:t>　　第三节 房屋理财产业链分析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2024-2025年中国房屋理财行业发展环境分析</w:t>
      </w:r>
      <w:r>
        <w:rPr>
          <w:rFonts w:hint="eastAsia"/>
        </w:rPr>
        <w:br/>
      </w:r>
      <w:r>
        <w:rPr>
          <w:rFonts w:hint="eastAsia"/>
        </w:rPr>
        <w:t>　　第一节 房屋理财行业经济环境分析</w:t>
      </w:r>
      <w:r>
        <w:rPr>
          <w:rFonts w:hint="eastAsia"/>
        </w:rPr>
        <w:br/>
      </w:r>
      <w:r>
        <w:rPr>
          <w:rFonts w:hint="eastAsia"/>
        </w:rPr>
        <w:t>　　第二节 房屋理财行业政策环境分析</w:t>
      </w:r>
      <w:r>
        <w:rPr>
          <w:rFonts w:hint="eastAsia"/>
        </w:rPr>
        <w:br/>
      </w:r>
      <w:r>
        <w:rPr>
          <w:rFonts w:hint="eastAsia"/>
        </w:rPr>
        <w:t>　　　　一、房屋理财行业政策影响分析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二、相关房屋理财行业标准分析</w:t>
      </w:r>
      <w:r>
        <w:rPr>
          <w:rFonts w:hint="eastAsia"/>
        </w:rPr>
        <w:br/>
      </w:r>
      <w:r>
        <w:rPr>
          <w:rFonts w:hint="eastAsia"/>
        </w:rPr>
        <w:t>　　第三节 房屋理财行业社会环境分析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2024-2025年房屋理财行业技术发展现状及趋势分析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房屋理财行业技术发展现状分析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国内外房屋理财行业技术差异与原因</w:t>
      </w:r>
      <w:r>
        <w:rPr>
          <w:rFonts w:hint="eastAsia"/>
        </w:rPr>
        <w:br/>
      </w:r>
      <w:r>
        <w:rPr>
          <w:rFonts w:hint="eastAsia"/>
        </w:rPr>
        <w:t>　　第三节 房屋理财行业技术发展方向、趋势预测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提升房屋理财行业技术能力策略建议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2024-2025年中国房屋理财行业发展概况</w:t>
      </w:r>
      <w:r>
        <w:rPr>
          <w:rFonts w:hint="eastAsia"/>
        </w:rPr>
        <w:br/>
      </w:r>
      <w:r>
        <w:rPr>
          <w:rFonts w:hint="eastAsia"/>
        </w:rPr>
        <w:t>　　第一节 房屋理财行业发展态势分析</w:t>
      </w:r>
      <w:r>
        <w:rPr>
          <w:rFonts w:hint="eastAsia"/>
        </w:rPr>
        <w:br/>
      </w:r>
      <w:r>
        <w:rPr>
          <w:rFonts w:hint="eastAsia"/>
        </w:rPr>
        <w:t>　　第二节 房屋理财行业发展特点分析</w:t>
      </w:r>
      <w:r>
        <w:rPr>
          <w:rFonts w:hint="eastAsia"/>
        </w:rPr>
        <w:br/>
      </w:r>
      <w:r>
        <w:rPr>
          <w:rFonts w:hint="eastAsia"/>
        </w:rPr>
        <w:t>　　第三节 房屋理财行业市场供需分析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2024-2025年中国房屋理财行业供给与需求情况分析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中国房屋理财行业总体规模</w:t>
      </w:r>
      <w:r>
        <w:rPr>
          <w:rFonts w:hint="eastAsia"/>
        </w:rPr>
        <w:br/>
      </w:r>
      <w:r>
        <w:rPr>
          <w:rFonts w:hint="eastAsia"/>
        </w:rPr>
        <w:t>　　第二节 中国房屋理财行业盈利情况分析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中国房屋理财行业产量情况分析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一、2019-2024年中国房屋理财行业产量统计分析</w:t>
      </w:r>
      <w:r>
        <w:rPr>
          <w:rFonts w:hint="eastAsia"/>
        </w:rPr>
        <w:br/>
      </w:r>
      <w:r>
        <w:rPr>
          <w:rFonts w:hint="eastAsia"/>
        </w:rPr>
        <w:t>　　　　二、房屋理财行业区域产量分析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三、2025-2031年中国房屋理财行业产量预测分析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中国房屋理财行业需求概况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一、2019-2024年中国房屋理财行业需求情况分析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二、2024-2025年中国房屋理财行业市场需求特点分析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三、2025-2031年中国房屋理财市场需求预测分析</w:t>
      </w:r>
      <w:r>
        <w:rPr>
          <w:rFonts w:hint="eastAsia"/>
        </w:rPr>
        <w:br/>
      </w:r>
      <w:r>
        <w:rPr>
          <w:rFonts w:hint="eastAsia"/>
        </w:rPr>
        <w:t>　　第五节 房屋理财产业供需平衡状况分析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房屋理财细分市场深度分析</w:t>
      </w:r>
      <w:r>
        <w:rPr>
          <w:rFonts w:hint="eastAsia"/>
        </w:rPr>
        <w:br/>
      </w:r>
      <w:r>
        <w:rPr>
          <w:rFonts w:hint="eastAsia"/>
        </w:rPr>
        <w:t>　　第一节 房屋理财细分市场（一）发展研究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房屋理财细分市场（二）发展研究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中国房屋理财行业进出口情况分析</w:t>
      </w:r>
      <w:r>
        <w:rPr>
          <w:rFonts w:hint="eastAsia"/>
        </w:rPr>
        <w:br/>
      </w:r>
      <w:r>
        <w:rPr>
          <w:rFonts w:hint="eastAsia"/>
        </w:rPr>
        <w:t>　　第一节 房屋理财行业出口情况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一、2019-2024年房屋理财行业出口情况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三、2025-2031年房屋理财行业出口情况预测</w:t>
      </w:r>
      <w:r>
        <w:rPr>
          <w:rFonts w:hint="eastAsia"/>
        </w:rPr>
        <w:br/>
      </w:r>
      <w:r>
        <w:rPr>
          <w:rFonts w:hint="eastAsia"/>
        </w:rPr>
        <w:t>　　第二节 房屋理财行业进口情况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一、2019-2024年房屋理财行业进口情况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三、2025-2031年房屋理财行业进口情况预测</w:t>
      </w:r>
      <w:r>
        <w:rPr>
          <w:rFonts w:hint="eastAsia"/>
        </w:rPr>
        <w:br/>
      </w:r>
      <w:r>
        <w:rPr>
          <w:rFonts w:hint="eastAsia"/>
        </w:rPr>
        <w:t>　　第三节 房屋理财行业进出口面临的挑战及对策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2019-2024年中国房屋理财行业区域市场分析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中国房屋理财行业区域市场结构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重点地区房屋理财行业调研分析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一、重点地区（一）房屋理财市场分析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二、重点地区（二）房屋理财市场分析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三、重点地区（三）房屋理财市场分析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四、重点地区（四）房屋理财市场分析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五、重点地区（五）房屋理财市场分析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房屋理财行业竞争格局分析</w:t>
      </w:r>
      <w:r>
        <w:rPr>
          <w:rFonts w:hint="eastAsia"/>
        </w:rPr>
        <w:br/>
      </w:r>
      <w:r>
        <w:rPr>
          <w:rFonts w:hint="eastAsia"/>
        </w:rPr>
        <w:t>　　第一节 房屋理财行业集中度分析</w:t>
      </w:r>
      <w:r>
        <w:rPr>
          <w:rFonts w:hint="eastAsia"/>
        </w:rPr>
        <w:br/>
      </w:r>
      <w:r>
        <w:rPr>
          <w:rFonts w:hint="eastAsia"/>
        </w:rPr>
        <w:t>　　　　一、房屋理财市场集中度分析</w:t>
      </w:r>
      <w:r>
        <w:rPr>
          <w:rFonts w:hint="eastAsia"/>
        </w:rPr>
        <w:br/>
      </w:r>
      <w:r>
        <w:rPr>
          <w:rFonts w:hint="eastAsia"/>
        </w:rPr>
        <w:t>　　　　二、房屋理财企业集中度分析</w:t>
      </w:r>
      <w:r>
        <w:rPr>
          <w:rFonts w:hint="eastAsia"/>
        </w:rPr>
        <w:br/>
      </w:r>
      <w:r>
        <w:rPr>
          <w:rFonts w:hint="eastAsia"/>
        </w:rPr>
        <w:t>　　　　三、房屋理财区域集中度分析</w:t>
      </w:r>
      <w:r>
        <w:rPr>
          <w:rFonts w:hint="eastAsia"/>
        </w:rPr>
        <w:br/>
      </w:r>
      <w:r>
        <w:rPr>
          <w:rFonts w:hint="eastAsia"/>
        </w:rPr>
        <w:t>　　第二节 房屋理财行业竞争格局分析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一、2024-2025年房屋理财行业竞争分析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二、2024-2025年中外房屋理财产品竞争分析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三、2024-2025年中国房屋理财市场竞争分析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四、2025-2031年国内主要房屋理财企业动向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房屋理财行业重点企业发展调研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房屋理财重点企业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三、房屋理财企业经营情况分析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房屋理财重点企业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三、房屋理财企业经营情况分析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房屋理财重点企业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三、房屋理财企业经营情况分析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房屋理财重点企业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三、房屋理财企业经营情况分析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房屋理财重点企业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三、房屋理财企业经营情况分析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房屋理财重点企业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三、房屋理财企业经营情况分析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房屋理财重点企业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三、房屋理财企业经营情况分析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房屋理财重点企业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三、房屋理财企业经营情况分析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房屋理财企业制定“十五五”发展战略研究分析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中国房屋理财行业营销策略分析</w:t>
      </w:r>
      <w:r>
        <w:rPr>
          <w:rFonts w:hint="eastAsia"/>
        </w:rPr>
        <w:br/>
      </w:r>
      <w:r>
        <w:rPr>
          <w:rFonts w:hint="eastAsia"/>
        </w:rPr>
        <w:t>　　第一节 房屋理财市场推广策略研究分析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一、做好房屋理财产品导入</w:t>
      </w:r>
      <w:r>
        <w:rPr>
          <w:rFonts w:hint="eastAsia"/>
        </w:rPr>
        <w:br/>
      </w:r>
      <w:r>
        <w:rPr>
          <w:rFonts w:hint="eastAsia"/>
        </w:rPr>
        <w:t>　　　　二、做好房屋理财产品组合和产品线决策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三、房屋理财行业城市市场推广策略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房屋理财行业渠道营销研究分析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一、房屋理财行业营销环境分析</w:t>
      </w:r>
      <w:r>
        <w:rPr>
          <w:rFonts w:hint="eastAsia"/>
        </w:rPr>
        <w:br/>
      </w:r>
      <w:r>
        <w:rPr>
          <w:rFonts w:hint="eastAsia"/>
        </w:rPr>
        <w:t>　　　　二、房屋理财行业现存的营销渠道分析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三、房屋理财行业终端市场营销管理策略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房屋理财行业营销战略研究分析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一、中国房屋理财行业有效整合营销策略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二、建立房屋理财行业厂商的双嬴模式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房屋理财行业投资效益及风险分析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房屋理财行业投资效益分析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一、2019-2024年房屋理财行业投资状况分析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二、2019-2024年房屋理财行业投资效益分析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三、2025-2031年房屋理财行业投资趋势预测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四、2025-2031年房屋理财行业投资方向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五、2025-2031年房屋理财行业投资建议</w:t>
      </w:r>
      <w:r>
        <w:rPr>
          <w:rFonts w:hint="eastAsia"/>
        </w:rPr>
        <w:br/>
      </w:r>
      <w:r>
        <w:rPr>
          <w:rFonts w:hint="eastAsia"/>
        </w:rPr>
        <w:t>　　第二节 2025-2031年房屋理财行业投资风险及控制策略分析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一、房屋理财市场风险及控制策略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二、房屋理财行业政策风险及控制策略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三、房屋理财经营风险及控制策略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四、房屋理财同业竞争风险及控制策略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五、房屋理财行业其他风险及控制策略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房屋理财市场预测及项目投资建议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中国房屋理财行业生产、营销企业投资运作模式分析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房屋理财行业外销与内销优势分析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2025-2031年中国房屋理财行业市场规模及增长趋势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2025-2031年中国房屋理财行业投资规模预测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2025-2031年房屋理财行业市场盈利预测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中^智^林－房屋理财行业项目投资建议</w:t>
      </w:r>
      <w:r>
        <w:rPr>
          <w:rFonts w:hint="eastAsia"/>
        </w:rPr>
        <w:br/>
      </w:r>
      <w:r>
        <w:rPr>
          <w:rFonts w:hint="eastAsia"/>
        </w:rPr>
        <w:t>　　　　一、房屋理财技术应用注意事项</w:t>
      </w:r>
      <w:r>
        <w:rPr>
          <w:rFonts w:hint="eastAsia"/>
        </w:rPr>
        <w:br/>
      </w:r>
      <w:r>
        <w:rPr>
          <w:rFonts w:hint="eastAsia"/>
        </w:rPr>
        <w:t>　　　　二、房屋理财项目投资注意事项</w:t>
      </w:r>
      <w:r>
        <w:rPr>
          <w:rFonts w:hint="eastAsia"/>
        </w:rPr>
        <w:br/>
      </w:r>
      <w:r>
        <w:rPr>
          <w:rFonts w:hint="eastAsia"/>
        </w:rPr>
        <w:t>　　　　三、房屋理财生产开发注意事项</w:t>
      </w:r>
      <w:r>
        <w:rPr>
          <w:rFonts w:hint="eastAsia"/>
        </w:rPr>
        <w:br/>
      </w:r>
      <w:r>
        <w:rPr>
          <w:rFonts w:hint="eastAsia"/>
        </w:rPr>
        <w:t>　　　　四、房屋理财销售注意事项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2019-2024年中国房屋理财市场规模及增长情况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2019-2024年中国房屋理财行业产量及增长趋势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2025-2031年中国房屋理财行业产量预测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2019-2024年中国房屋理财行业市场需求及增长情况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2025-2031年中国房屋理财行业市场需求预测</w:t>
      </w:r>
      <w:r>
        <w:rPr>
          <w:rFonts w:hint="eastAsia"/>
        </w:rPr>
        <w:br/>
      </w:r>
      <w:r>
        <w:rPr>
          <w:rFonts w:hint="eastAsia"/>
        </w:rPr>
        <w:t>　　图表 **地区房屋理财市场规模及增长情况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**地区房屋理财行业市场需求情况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**地区房屋理财市场规模及增长情况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**地区房屋理财行业市场需求情况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2019-2024年中国房屋理财行业出口情况分析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房屋理财重点企业经营情况分析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2025年房屋理财行业壁垒</w:t>
      </w:r>
      <w:r>
        <w:rPr>
          <w:rFonts w:hint="eastAsia"/>
        </w:rPr>
        <w:br/>
      </w:r>
      <w:r>
        <w:rPr>
          <w:rFonts w:hint="eastAsia"/>
        </w:rPr>
        <w:t>　　图表 2025年房屋理财市场前景分析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2025-2031年中国房屋理财市场规模预测</w:t>
      </w:r>
      <w:r>
        <w:rPr>
          <w:rFonts w:hint="eastAsia"/>
        </w:rPr>
        <w:br/>
      </w:r>
      <w:r>
        <w:rPr>
          <w:rFonts w:hint="eastAsia"/>
        </w:rPr>
        <w:t>　　图表 2025年房屋理财发展趋势预测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bb8492eec4f6c" w:history="1">
        <w:r>
          <w:rPr>
            <w:rStyle w:val="Hyperlink"/>
          </w:rPr>
          <w:t>中国房屋理财市场调研及发展前景分析报告（2025-2031年）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bb8492eec4f6c" w:history="1">
        <w:r>
          <w:rPr>
            <w:rStyle w:val="Hyperlink"/>
          </w:rPr>
          <w:t>https://www.20087.com/9/25/FangWuLiCaiHangYeZiXun.html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热点：理财有哪些产品、房屋理财卡、家庭理财的6个步骤、房屋理财的房子怎么要回来、啥叫理财怎样理财、房屋理财公司租房合法吗、投资理财咨询平台、房产理财、什么是个人理财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33fce3bff460a" w:history="1">
      <w:r>
        <w:rPr>
          <w:rStyle w:val="Hyperlink"/>
        </w:rPr>
        <w:t>中国房屋理财市场调研及发展前景分析报告（2025-2031年）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angWuLiCaiHangYeZiXun.html" TargetMode="External" Id="R00ebb8492eec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angWuLiCaiHangYeZiXun.html" TargetMode="External" Id="R7b133fce3bff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2025-01-27T06:07:00Z</dcterms:created>
  <dcterms:modified xsi:type="dcterms:W3CDTF">2025-01-27T07:07:00Z</dcterms:modified>
  <dc:subject>中国房屋理财市场调研及发展前景分析报告（2025-2031年）</dc:subject>
  <dc:title>中国房屋理财市场调研及发展前景分析报告（2025-2031年）</dc:title>
  <cp:keywords>中国房屋理财市场调研及发展前景分析报告（2025-2031年）</cp:keywords>
  <dc:description>中国房屋理财市场调研及发展前景分析报告（2025-2031年）</dc:description>
</cp:coreProperties>
</file>