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a9f1bba4e4905" w:history="1">
              <w:r>
                <w:rPr>
                  <w:rStyle w:val="Hyperlink"/>
                </w:rPr>
                <w:t>中国拆迁安置工程市场调查研究及前景趋势预测报告（2025-2031年）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a9f1bba4e4905" w:history="1">
              <w:r>
                <w:rPr>
                  <w:rStyle w:val="Hyperlink"/>
                </w:rPr>
                <w:t>中国拆迁安置工程市场调查研究及前景趋势预测报告（2025-2031年）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a9f1bba4e4905" w:history="1">
                <w:r>
                  <w:rPr>
                    <w:rStyle w:val="Hyperlink"/>
                  </w:rPr>
                  <w:t>https://www.20087.com/9/55/ChaiQianAnZhiGongChengFaZhanXianZhuangQianJing.html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迁安置工程伴随着城市化进程的加快，特别是在中国等快速城市化的国家，其市场规模持续扩大。随着国家对基础设施建设的持续投入，拆迁安置工程行业展现出强劲的市场活力。近年来，全国拆迁安置任务完成量逐年上升，项目总金额达到数千亿元人民币。拆迁安置工程已不仅仅局限于住宅搬迁，还扩展至商业综合体、文化设施、社区服务设施等多元化领域，以满足城市发展的多元需求。</w:t>
      </w:r>
      <w:r>
        <w:rPr>
          <w:rFonts w:hint="eastAsia"/>
        </w:rPr>
        <w:br/>
      </w:r>
      <w:r>
        <w:rPr>
          <w:rFonts w:hint="eastAsia"/>
        </w:rPr>
        <w:t>　　未来，拆迁安置工程行业将更加注重可持续发展和社会责任，环保和绿色建筑标准将成为行业的重要议题。随着城市化进程的深入，拆迁安置项目将更加强调人性化设计，提高居民的生活质量和社区的整体功能。此外，智能化和信息化技术的应用，如BIM（Building Information Modeling）和大数据分析，将提高工程效率和管理精细化水平。同时，行业将面临更严格的法规和公众监督，企业需加强合规性，提升社会责任感，以实现长期可持续发展。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a9f1bba4e4905" w:history="1">
        <w:r>
          <w:rPr>
            <w:rStyle w:val="Hyperlink"/>
          </w:rPr>
          <w:t>中国拆迁安置工程市场调查研究及前景趋势预测报告（2025-2031年）</w:t>
        </w:r>
      </w:hyperlink>
      <w:r>
        <w:rPr>
          <w:rFonts w:hint="eastAsia"/>
        </w:rPr>
        <w:t>》依托权威数据资源与长期市场监测，系统分析了拆迁安置工程行业的市场规模、市场需求及产业链结构，深入探讨了拆迁安置工程价格变动与细分市场特征。报告科学预测了拆迁安置工程市场前景及未来发展趋势，重点剖析了行业集中度、竞争格局及重点企业的市场地位，并通过SWOT分析揭示了拆迁安置工程行业机遇与潜在风险。报告为投资者及业内企业提供了全面的市场洞察与决策参考，助力把握拆迁安置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拆迁安置工程行业相关概述</w:t>
      </w:r>
      <w:r>
        <w:rPr>
          <w:rFonts w:hint="eastAsia"/>
        </w:rPr>
        <w:br/>
      </w:r>
      <w:r>
        <w:rPr>
          <w:rFonts w:hint="eastAsia"/>
        </w:rPr>
        <w:t>　　1.1 拆迁安置工程的概念</w:t>
      </w:r>
      <w:r>
        <w:rPr>
          <w:rFonts w:hint="eastAsia"/>
        </w:rPr>
        <w:br/>
      </w:r>
      <w:r>
        <w:rPr>
          <w:rFonts w:hint="eastAsia"/>
        </w:rPr>
        <w:t>　　　　1.1.1 拆迁安置工程的定义</w:t>
      </w:r>
      <w:r>
        <w:rPr>
          <w:rFonts w:hint="eastAsia"/>
        </w:rPr>
        <w:br/>
      </w:r>
      <w:r>
        <w:rPr>
          <w:rFonts w:hint="eastAsia"/>
        </w:rPr>
        <w:t>　　　　1.1.2 拆迁安置工程的特点</w:t>
      </w:r>
      <w:r>
        <w:rPr>
          <w:rFonts w:hint="eastAsia"/>
        </w:rPr>
        <w:br/>
      </w:r>
      <w:r>
        <w:rPr>
          <w:rFonts w:hint="eastAsia"/>
        </w:rPr>
        <w:t>　　　　1.1.3 拆迁安置工程的应用</w:t>
      </w:r>
      <w:r>
        <w:rPr>
          <w:rFonts w:hint="eastAsia"/>
        </w:rPr>
        <w:br/>
      </w:r>
      <w:r>
        <w:rPr>
          <w:rFonts w:hint="eastAsia"/>
        </w:rPr>
        <w:t>　　1.2 拆迁安置工程行业统计标准</w:t>
      </w:r>
      <w:r>
        <w:rPr>
          <w:rFonts w:hint="eastAsia"/>
        </w:rPr>
        <w:br/>
      </w:r>
      <w:r>
        <w:rPr>
          <w:rFonts w:hint="eastAsia"/>
        </w:rPr>
        <w:t>　　　　1.2.1 拆迁安置工程行业统计口径</w:t>
      </w:r>
      <w:r>
        <w:rPr>
          <w:rFonts w:hint="eastAsia"/>
        </w:rPr>
        <w:br/>
      </w:r>
      <w:r>
        <w:rPr>
          <w:rFonts w:hint="eastAsia"/>
        </w:rPr>
        <w:t>　　　　1.2.2 拆迁安置工程行业统计方法</w:t>
      </w:r>
      <w:r>
        <w:rPr>
          <w:rFonts w:hint="eastAsia"/>
        </w:rPr>
        <w:br/>
      </w:r>
      <w:r>
        <w:rPr>
          <w:rFonts w:hint="eastAsia"/>
        </w:rPr>
        <w:t>　　　　1.2.3 拆迁安置工程行业数据种类</w:t>
      </w:r>
      <w:r>
        <w:rPr>
          <w:rFonts w:hint="eastAsia"/>
        </w:rPr>
        <w:br/>
      </w:r>
      <w:r>
        <w:rPr>
          <w:rFonts w:hint="eastAsia"/>
        </w:rPr>
        <w:t>　　　　1.2.4 拆迁安置工程行业研究范围</w:t>
      </w:r>
      <w:r>
        <w:rPr>
          <w:rFonts w:hint="eastAsia"/>
        </w:rPr>
        <w:br/>
      </w:r>
      <w:r>
        <w:rPr>
          <w:rFonts w:hint="eastAsia"/>
        </w:rPr>
        <w:t>　　1.3 拆迁安置工程行业经营模式分析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拆迁安置工程行业的发展历程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拆迁安置工程行业市场特点概述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2020-2025年中国拆迁安置工程行业发展环境分析</w:t>
      </w:r>
      <w:r>
        <w:rPr>
          <w:rFonts w:hint="eastAsia"/>
        </w:rPr>
        <w:br/>
      </w:r>
      <w:r>
        <w:rPr>
          <w:rFonts w:hint="eastAsia"/>
        </w:rPr>
        <w:t>　　3.1 拆迁安置工程行业政治法律环境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拆迁安置工程行业经济环境分析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拆迁安置工程行业社会环境分析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拆迁安置工程产业社会环境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拆迁安置工程行业技术环境分析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拆迁安置工程技术分析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、中国拆迁安置工程行业新技术研究</w:t>
      </w:r>
      <w:r>
        <w:rPr>
          <w:rFonts w:hint="eastAsia"/>
        </w:rPr>
        <w:br/>
      </w:r>
      <w:r>
        <w:rPr>
          <w:rFonts w:hint="eastAsia"/>
        </w:rPr>
        <w:t>　　　　3.4.2 拆迁安置工程技术发展水平</w:t>
      </w:r>
      <w:r>
        <w:rPr>
          <w:rFonts w:hint="eastAsia"/>
        </w:rPr>
        <w:br/>
      </w:r>
      <w:r>
        <w:rPr>
          <w:rFonts w:hint="eastAsia"/>
        </w:rPr>
        <w:t>　　　　1 、中国拆迁安置工程行业技术水平所处阶段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、与国外拆迁安置工程行业的技术差距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全球拆迁安置工程行业发展概述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2020-2025年全球拆迁安置工程行业发展情况概述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全球拆迁安置工程行业发展现状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全球拆迁安置工程行业发展特征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全球拆迁安置工程行业市场规模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2020-2025年全球主要地区拆迁安置工程行业发展状况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欧洲拆迁安置工程行业发展情况概述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美国拆迁安置工程行业发展情况概述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日韩拆迁安置工程行业发展情况概述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2025-2031年全球拆迁安置工程行业趋势预测分析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全球拆迁安置工程行业市场规模预测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全球拆迁安置工程行业趋势预测分析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全球拆迁安置工程行业发展趋势分析</w:t>
      </w:r>
      <w:r>
        <w:rPr>
          <w:rFonts w:hint="eastAsia"/>
        </w:rPr>
        <w:br/>
      </w:r>
      <w:r>
        <w:rPr>
          <w:rFonts w:hint="eastAsia"/>
        </w:rPr>
        <w:t>　　4.4 全球拆迁安置工程行业重点企业发展动态分析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中国拆迁安置工程行业发展概述</w:t>
      </w:r>
      <w:r>
        <w:rPr>
          <w:rFonts w:hint="eastAsia"/>
        </w:rPr>
        <w:br/>
      </w:r>
      <w:r>
        <w:rPr>
          <w:rFonts w:hint="eastAsia"/>
        </w:rPr>
        <w:t>　　5.1 中国拆迁安置工程行业发展状况分析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中国拆迁安置工程行业发展阶段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中国拆迁安置工程行业发展总体概况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中国拆迁安置工程行业发展特点分析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2020-2025年拆迁安置工程行业发展现状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2020-2025年中国拆迁安置工程行业市场规模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2020-2025年中国拆迁安置工程行业发展分析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2020-2025年中国拆迁安置工程企业发展分析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2025-2031年中国拆迁安置工程行业面临的困境及对策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中国拆迁安置工程行业面临的困境及对策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、中国拆迁安置工程行业面临困境</w:t>
      </w:r>
      <w:r>
        <w:rPr>
          <w:rFonts w:hint="eastAsia"/>
        </w:rPr>
        <w:br/>
      </w:r>
      <w:r>
        <w:rPr>
          <w:rFonts w:hint="eastAsia"/>
        </w:rPr>
        <w:t>　　　　2 、中国拆迁安置工程行业对策探讨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中国拆迁安置工程企业发展困境及策略分析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、中国拆迁安置工程企业面临的困境</w:t>
      </w:r>
      <w:r>
        <w:rPr>
          <w:rFonts w:hint="eastAsia"/>
        </w:rPr>
        <w:br/>
      </w:r>
      <w:r>
        <w:rPr>
          <w:rFonts w:hint="eastAsia"/>
        </w:rPr>
        <w:t>　　　　2 、中国拆迁安置工程企业的对策探讨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国内拆迁安置工程企业的出路分析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中国拆迁安置工程所属行业市场运行分析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2020-2025年中国拆迁安置工程所属行业总体规模分析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2020-2025年中国拆迁安置工程所属行业产销情况分析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中国拆迁安置工程所属行业工业总产值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中国拆迁安置工程所属行业工业销售产值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中国拆迁安置工程所属行业产销率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2020-2025年中国拆迁安置工程所属行业市场现状分析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中国拆迁安置工程所属行业供给分析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中国拆迁安置工程所属行业需求分析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中国拆迁安置工程所属行业供需平衡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2020-2025年中国拆迁安置工程所属行业财务指标总体分析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拆迁安置工程所属行业盈利能力分析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拆迁安置工程所属行业偿债能力分析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拆迁安置工程所属行业营运能力分析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拆迁安置工程所属行业发展能力分析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中国拆迁安置工程行业市场竞争格局分析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中国拆迁安置工程行业竞争格局分析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拆迁安置工程行业区域分布格局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拆迁安置工程行业企业规模格局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拆迁安置工程行业企业性质格局</w:t>
      </w:r>
      <w:r>
        <w:rPr>
          <w:rFonts w:hint="eastAsia"/>
        </w:rPr>
        <w:br/>
      </w:r>
      <w:r>
        <w:rPr>
          <w:rFonts w:hint="eastAsia"/>
        </w:rPr>
        <w:t>　　9.2 中国拆迁安置工程行业竞争五力分析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拆迁安置工程行业上游议价能力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拆迁安置工程行业下游议价能力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拆迁安置工程行业新进入者威胁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拆迁安置工程行业替代产品威胁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拆迁安置工程行业现有企业竞争</w:t>
      </w:r>
      <w:r>
        <w:rPr>
          <w:rFonts w:hint="eastAsia"/>
        </w:rPr>
        <w:br/>
      </w:r>
      <w:r>
        <w:rPr>
          <w:rFonts w:hint="eastAsia"/>
        </w:rPr>
        <w:t>　　9.3 中国拆迁安置工程行业竞争SWOT分析</w:t>
      </w:r>
      <w:r>
        <w:rPr>
          <w:rFonts w:hint="eastAsia"/>
        </w:rPr>
        <w:br/>
      </w:r>
      <w:r>
        <w:rPr>
          <w:rFonts w:hint="eastAsia"/>
        </w:rPr>
        <w:t>　　　　9.3.1 拆迁安置工程行业优势分析</w:t>
      </w:r>
      <w:r>
        <w:rPr>
          <w:rFonts w:hint="eastAsia"/>
        </w:rPr>
        <w:br/>
      </w:r>
      <w:r>
        <w:rPr>
          <w:rFonts w:hint="eastAsia"/>
        </w:rPr>
        <w:t>　　　　9.3.2 拆迁安置工程行业劣势分析</w:t>
      </w:r>
      <w:r>
        <w:rPr>
          <w:rFonts w:hint="eastAsia"/>
        </w:rPr>
        <w:br/>
      </w:r>
      <w:r>
        <w:rPr>
          <w:rFonts w:hint="eastAsia"/>
        </w:rPr>
        <w:t>　　　　9.3.3 拆迁安置工程行业机会分析</w:t>
      </w:r>
      <w:r>
        <w:rPr>
          <w:rFonts w:hint="eastAsia"/>
        </w:rPr>
        <w:br/>
      </w:r>
      <w:r>
        <w:rPr>
          <w:rFonts w:hint="eastAsia"/>
        </w:rPr>
        <w:t>　　　　9.3.4 拆迁安置工程行业威胁分析</w:t>
      </w:r>
      <w:r>
        <w:rPr>
          <w:rFonts w:hint="eastAsia"/>
        </w:rPr>
        <w:br/>
      </w:r>
      <w:r>
        <w:rPr>
          <w:rFonts w:hint="eastAsia"/>
        </w:rPr>
        <w:t>　　9.4 中国拆迁安置工程行业投资兼并重组整合分析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中国拆迁安置工程行业重点企业竞争策略分析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中国拆迁安置工程行业领先企业竞争力分析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中国交通建设集团有限公司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中国能源建设集团有限公司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江苏中南建筑产业集团有限责任公司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中国中材集团有限公司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广西建工集团有限责任公司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陕西建工集团总公司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2025-2031年中国拆迁安置工程行业发展趋势与前景分析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2025-2031年中国拆迁安置工程市场前景预测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2025-2031年拆迁安置工程市场发展潜力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2025-2031年拆迁安置工程市场前景预测展望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2025-2031年拆迁安置工程细分行业趋势预测分析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2025-2031年中国拆迁安置工程市场发展趋势预测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2025-2031年拆迁安置工程行业发展趋势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2025-2031年拆迁安置工程市场规模预测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2025-2031年拆迁安置工程行业应用趋势预测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2025-2031年中国拆迁安置工程行业供需预测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2025-2031年中国拆迁安置工程行业供给预测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2025-2031年中国拆迁安置工程行业需求预测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2025-2031年中国拆迁安置工程供需平衡预测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2025-2031年中国拆迁安置工程行业前景调研</w:t>
      </w:r>
      <w:r>
        <w:rPr>
          <w:rFonts w:hint="eastAsia"/>
        </w:rPr>
        <w:br/>
      </w:r>
      <w:r>
        <w:rPr>
          <w:rFonts w:hint="eastAsia"/>
        </w:rPr>
        <w:t>　　12.1 拆迁安置工程行业投资现状分析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拆迁安置工程行业投资规模分析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拆迁安置工程行业投资资金来源构成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拆迁安置工程行业投资项目建设分析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拆迁安置工程行业投资资金用途分析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拆迁安置工程行业投资主体构成分析</w:t>
      </w:r>
      <w:r>
        <w:rPr>
          <w:rFonts w:hint="eastAsia"/>
        </w:rPr>
        <w:br/>
      </w:r>
      <w:r>
        <w:rPr>
          <w:rFonts w:hint="eastAsia"/>
        </w:rPr>
        <w:t>　　12.2 拆迁安置工程行业投资特性分析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拆迁安置工程行业进入壁垒分析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拆迁安置工程行业盈利模式分析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拆迁安置工程行业盈利因素分析</w:t>
      </w:r>
      <w:r>
        <w:rPr>
          <w:rFonts w:hint="eastAsia"/>
        </w:rPr>
        <w:br/>
      </w:r>
      <w:r>
        <w:rPr>
          <w:rFonts w:hint="eastAsia"/>
        </w:rPr>
        <w:t>　　12.3 拆迁安置工程行业投资机会分析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拆迁安置工程行业投资前景分析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拆迁安置工程行业投资前景与建议</w:t>
      </w:r>
      <w:r>
        <w:rPr>
          <w:rFonts w:hint="eastAsia"/>
        </w:rPr>
        <w:br/>
      </w:r>
      <w:r>
        <w:rPr>
          <w:rFonts w:hint="eastAsia"/>
        </w:rPr>
        <w:t>　　　　12.5.1 拆迁安置工程行业投资前景分析</w:t>
      </w:r>
      <w:r>
        <w:rPr>
          <w:rFonts w:hint="eastAsia"/>
        </w:rPr>
        <w:br/>
      </w:r>
      <w:r>
        <w:rPr>
          <w:rFonts w:hint="eastAsia"/>
        </w:rPr>
        <w:t>　　　　12.5.2 拆迁安置工程行业最新投资动态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拆迁安置工程行业投资机会与建议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2025-2031年中国拆迁安置工程企业投资前景建议与客户策略分析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拆迁安置工程企业投资前景规划背景意义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拆迁安置工程企业战略规划制定依据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拆迁安置工程企业战略规划策略分析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拆迁安置工程行业现状</w:t>
      </w:r>
      <w:r>
        <w:rPr>
          <w:rFonts w:hint="eastAsia"/>
        </w:rPr>
        <w:br/>
      </w:r>
      <w:r>
        <w:rPr>
          <w:rFonts w:hint="eastAsia"/>
        </w:rPr>
        <w:t>　　图表 拆迁安置工程行业产业链调研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2020-2025年拆迁安置工程行业市场容量统计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2020-2025年中国拆迁安置工程行业市场规模情况</w:t>
      </w:r>
      <w:r>
        <w:rPr>
          <w:rFonts w:hint="eastAsia"/>
        </w:rPr>
        <w:br/>
      </w:r>
      <w:r>
        <w:rPr>
          <w:rFonts w:hint="eastAsia"/>
        </w:rPr>
        <w:t>　　图表 拆迁安置工程行业动态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2020-2025年中国拆迁安置工程行业经营效益分析</w:t>
      </w:r>
      <w:r>
        <w:rPr>
          <w:rFonts w:hint="eastAsia"/>
        </w:rPr>
        <w:br/>
      </w:r>
      <w:r>
        <w:rPr>
          <w:rFonts w:hint="eastAsia"/>
        </w:rPr>
        <w:t>　　图表 拆迁安置工程行业竞争对手分析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**地区拆迁安置工程市场规模</w:t>
      </w:r>
      <w:r>
        <w:rPr>
          <w:rFonts w:hint="eastAsia"/>
        </w:rPr>
        <w:br/>
      </w:r>
      <w:r>
        <w:rPr>
          <w:rFonts w:hint="eastAsia"/>
        </w:rPr>
        <w:t>　　图表 **地区拆迁安置工程行业市场需求</w:t>
      </w:r>
      <w:r>
        <w:rPr>
          <w:rFonts w:hint="eastAsia"/>
        </w:rPr>
        <w:br/>
      </w:r>
      <w:r>
        <w:rPr>
          <w:rFonts w:hint="eastAsia"/>
        </w:rPr>
        <w:t>　　图表 **地区拆迁安置工程市场调研</w:t>
      </w:r>
      <w:r>
        <w:rPr>
          <w:rFonts w:hint="eastAsia"/>
        </w:rPr>
        <w:br/>
      </w:r>
      <w:r>
        <w:rPr>
          <w:rFonts w:hint="eastAsia"/>
        </w:rPr>
        <w:t>　　图表 **地区拆迁安置工程行业市场需求分析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**地区拆迁安置工程市场规模</w:t>
      </w:r>
      <w:r>
        <w:rPr>
          <w:rFonts w:hint="eastAsia"/>
        </w:rPr>
        <w:br/>
      </w:r>
      <w:r>
        <w:rPr>
          <w:rFonts w:hint="eastAsia"/>
        </w:rPr>
        <w:t>　　图表 **地区拆迁安置工程行业市场需求</w:t>
      </w:r>
      <w:r>
        <w:rPr>
          <w:rFonts w:hint="eastAsia"/>
        </w:rPr>
        <w:br/>
      </w:r>
      <w:r>
        <w:rPr>
          <w:rFonts w:hint="eastAsia"/>
        </w:rPr>
        <w:t>　　图表 **地区拆迁安置工程市场调研</w:t>
      </w:r>
      <w:r>
        <w:rPr>
          <w:rFonts w:hint="eastAsia"/>
        </w:rPr>
        <w:br/>
      </w:r>
      <w:r>
        <w:rPr>
          <w:rFonts w:hint="eastAsia"/>
        </w:rPr>
        <w:t>　　图表 **地区拆迁安置工程行业市场需求分析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拆迁安置工程重点企业（一）基本信息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拆迁安置工程重点企业（一）经营情况分析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拆迁安置工程重点企业（一）盈利能力情况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拆迁安置工程重点企业（一）偿债能力情况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拆迁安置工程重点企业（一）运营能力情况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拆迁安置工程重点企业（一）成长能力情况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拆迁安置工程重点企业（二）基本信息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拆迁安置工程重点企业（二）经营情况分析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拆迁安置工程重点企业（二）盈利能力情况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拆迁安置工程重点企业（二）偿债能力情况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拆迁安置工程重点企业（二）运营能力情况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拆迁安置工程重点企业（二）成长能力情况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2025-2031年中国拆迁安置工程行业信息化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2025-2031年中国拆迁安置工程行业市场容量预测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2025-2031年中国拆迁安置工程行业市场规模预测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2025-2031年中国拆迁安置工程行业风险分析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2025-2031年中国拆迁安置工程市场前景分析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2025-2031年中国拆迁安置工程行业发展趋势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a9f1bba4e4905" w:history="1">
        <w:r>
          <w:rPr>
            <w:rStyle w:val="Hyperlink"/>
          </w:rPr>
          <w:t>中国拆迁安置工程市场调查研究及前景趋势预测报告（2025-2031年）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a9f1bba4e4905" w:history="1">
        <w:r>
          <w:rPr>
            <w:rStyle w:val="Hyperlink"/>
          </w:rPr>
          <w:t>https://www.20087.com/9/55/ChaiQianAnZhiGongChengFaZhanXianZhuangQianJing.html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热点：征收安置房、拆迁安置工程进展归哪个部门、拆迁安置、拆迁安置工程需要的东西、安置房拆迁安置、拆迁安置房工程、配建安置房、拆迁 安置、安置房工程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528d4cfc4780" w:history="1">
      <w:r>
        <w:rPr>
          <w:rStyle w:val="Hyperlink"/>
        </w:rPr>
        <w:t>中国拆迁安置工程市场调查研究及前景趋势预测报告（2025-2031年）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aiQianAnZhiGongChengFaZhanXianZhuangQianJing.html" TargetMode="External" Id="R8b7a9f1bba4e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aiQianAnZhiGongChengFaZhanXianZhuangQianJing.html" TargetMode="External" Id="R0968528d4cfc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2025-03-17T23:51:00Z</dcterms:created>
  <dcterms:modified xsi:type="dcterms:W3CDTF">2025-03-18T00:51:00Z</dcterms:modified>
  <dc:subject>中国拆迁安置工程市场调查研究及前景趋势预测报告（2025-2031年）</dc:subject>
  <dc:title>中国拆迁安置工程市场调查研究及前景趋势预测报告（2025-2031年）</dc:title>
  <cp:keywords>中国拆迁安置工程市场调查研究及前景趋势预测报告（2025-2031年）</cp:keywords>
  <dc:description>中国拆迁安置工程市场调查研究及前景趋势预测报告（2025-2031年）</dc:description>
</cp:coreProperties>
</file>