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18b02aaa4558" w:history="1">
              <w:r>
                <w:rPr>
                  <w:rStyle w:val="Hyperlink"/>
                </w:rPr>
                <w:t>2026-2032年中国水闸门发展现状与市场前景预测报告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18b02aaa4558" w:history="1">
              <w:r>
                <w:rPr>
                  <w:rStyle w:val="Hyperlink"/>
                </w:rPr>
                <w:t>2026-2032年中国水闸门发展现状与市场前景预测报告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18b02aaa4558" w:history="1">
                <w:r>
                  <w:rPr>
                    <w:rStyle w:val="Hyperlink"/>
                  </w:rPr>
                  <w:t>https://www.20087.com/9/85/ShuiZhaMenFaZhanXianZhuangQianJing.html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闸门是水利工程中用于调节水流、控制水位及防洪挡潮的关键结构设备，常见类型包括平板闸门、弧形闸门、升卧式闸门及液压翻板闸，材质多为Q345钢或不锈钢，配套启闭机、止水橡胶及自动化控制系统。现代水闸门强调密封性能优（渗漏量&lt;0.1 L/s·m）、启闭力矩稳定、抗泥沙磨损及支持远程PLC或SCADA监控。在气候变化加剧与智慧水利建设推进背景下，用户对闸门在强台风或地震工况下的结构安全性、多闸联调响应速度及与洪水预报模型的联动能力提出更高要求。</w:t>
      </w:r>
      <w:r>
        <w:rPr>
          <w:rFonts w:hint="eastAsia"/>
        </w:rPr>
        <w:br/>
      </w:r>
      <w:r>
        <w:rPr>
          <w:rFonts w:hint="eastAsia"/>
        </w:rPr>
        <w:t>　　未来，替代面粉将向精准营养、发酵改良与可持续原料方向演进。酶法改性提升面团延展性；益生元纤维添加增强肠道健康属性。在供应链端，利用农业副产物（如豌豆分离蛋白废渣）开发高纤面粉；垂直农业保障原料一致性。此外，推出“按需定制”混合粉包适配不同食谱。长远看，替代面粉将从特殊膳食补充品升级为融合营养科学、食品工程与循环经济理念的新一代主食基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18b02aaa4558" w:history="1">
        <w:r>
          <w:rPr>
            <w:rStyle w:val="Hyperlink"/>
          </w:rPr>
          <w:t>2026-2032年中国水闸门发展现状与市场前景预测报告</w:t>
        </w:r>
      </w:hyperlink>
      <w:r>
        <w:rPr>
          <w:rFonts w:hint="eastAsia"/>
        </w:rPr>
        <w:t>》系统分析了水闸门行业的市场运行态势及发展趋势。报告从水闸门行业基础知识、发展环境入手，结合水闸门行业运行数据和产业链结构，全面解读水闸门市场竞争格局及重点企业表现，并基于此对水闸门行业发展前景作出预测，提供可操作的发展建议。研究采用定性与定量相结合的方法，整合国家统计局、相关协会的权威数据以及一手调研资料，确保结论的准确性和实用性，为水闸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水闸门市场概述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不锈钢水闸门</w:t>
      </w:r>
      <w:r>
        <w:rPr>
          <w:rFonts w:hint="eastAsia"/>
        </w:rPr>
        <w:br/>
      </w:r>
      <w:r>
        <w:rPr>
          <w:rFonts w:hint="eastAsia"/>
        </w:rPr>
        <w:t>　　　　1.2.3 铸铁水闸门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从不同应用，水闸门主要包括如下几个方面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给排水系统</w:t>
      </w:r>
      <w:r>
        <w:rPr>
          <w:rFonts w:hint="eastAsia"/>
        </w:rPr>
        <w:br/>
      </w:r>
      <w:r>
        <w:rPr>
          <w:rFonts w:hint="eastAsia"/>
        </w:rPr>
        <w:t>　　　　1.3.3 污水处理系统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中国水闸门发展现状及未来趋势（2021-2032）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中国市场水闸门收入及增长率（2021-2032）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中国市场水闸门销量及增长率（2021-2032）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中国市场主要水闸门厂商分析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中国市场主要厂商水闸门销量及市场占有率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中国市场主要厂商水闸门销量（2021-2026）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中国市场主要厂商水闸门销量市场份额（2021-2026）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中国市场主要厂商水闸门收入及市场占有率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中国市场主要厂商水闸门收入（2021-2026）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中国市场主要厂商水闸门收入市场份额（2021-2026）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2025年中国市场主要厂商水闸门收入排名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中国市场主要厂商水闸门价格（2021-2026）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中国市场主要厂商水闸门总部及产地分布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中国市场主要厂商成立时间及水闸门商业化日期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中国市场主要厂商水闸门产品类型及应用</w:t>
      </w:r>
      <w:r>
        <w:rPr>
          <w:rFonts w:hint="eastAsia"/>
        </w:rPr>
        <w:br/>
      </w:r>
      <w:r>
        <w:rPr>
          <w:rFonts w:hint="eastAsia"/>
        </w:rPr>
        <w:t>　　2.7 水闸门行业集中度、竞争程度分析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水闸门行业集中度分析：2025年中国Top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中国市场水闸门第一梯队、第二梯队和第三梯队厂商（品牌）及2025年市场份额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不同产品类型水闸门分析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中国市场不同产品类型水闸门销量（2021-2032）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中国市场不同产品类型水闸门销量预测（2027-2032）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中国市场不同产品类型水闸门规模（2021-2032）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中国市场不同产品类型水闸门规模预测（2027-2032）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不同应用水闸门分析</w:t>
      </w:r>
      <w:r>
        <w:rPr>
          <w:rFonts w:hint="eastAsia"/>
        </w:rPr>
        <w:br/>
      </w:r>
      <w:r>
        <w:rPr>
          <w:rFonts w:hint="eastAsia"/>
        </w:rPr>
        <w:t>　　5.1 中国市场不同应用水闸门销量（2021-2032）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中国市场不同应用水闸门销量预测（2027-2032）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中国市场不同应用水闸门规模（2021-2032）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中国市场不同应用水闸门规模预测（2027-2032）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水闸门行业发展分析---发展趋势</w:t>
      </w:r>
      <w:r>
        <w:rPr>
          <w:rFonts w:hint="eastAsia"/>
        </w:rPr>
        <w:br/>
      </w:r>
      <w:r>
        <w:rPr>
          <w:rFonts w:hint="eastAsia"/>
        </w:rPr>
        <w:t>　　6.2 水闸门行业发展分析---厂商壁垒</w:t>
      </w:r>
      <w:r>
        <w:rPr>
          <w:rFonts w:hint="eastAsia"/>
        </w:rPr>
        <w:br/>
      </w:r>
      <w:r>
        <w:rPr>
          <w:rFonts w:hint="eastAsia"/>
        </w:rPr>
        <w:t>　　6.3 水闸门行业发展分析---驱动因素</w:t>
      </w:r>
      <w:r>
        <w:rPr>
          <w:rFonts w:hint="eastAsia"/>
        </w:rPr>
        <w:br/>
      </w:r>
      <w:r>
        <w:rPr>
          <w:rFonts w:hint="eastAsia"/>
        </w:rPr>
        <w:t>　　6.4 水闸门行业发展分析---制约因素</w:t>
      </w:r>
      <w:r>
        <w:rPr>
          <w:rFonts w:hint="eastAsia"/>
        </w:rPr>
        <w:br/>
      </w:r>
      <w:r>
        <w:rPr>
          <w:rFonts w:hint="eastAsia"/>
        </w:rPr>
        <w:t>　　6.5 水闸门中国企业SWOT分析</w:t>
      </w:r>
      <w:r>
        <w:rPr>
          <w:rFonts w:hint="eastAsia"/>
        </w:rPr>
        <w:br/>
      </w:r>
      <w:r>
        <w:rPr>
          <w:rFonts w:hint="eastAsia"/>
        </w:rPr>
        <w:t>　　6.6 水闸门行业发展分析---行业政策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水闸门行业产业链简介</w:t>
      </w:r>
      <w:r>
        <w:rPr>
          <w:rFonts w:hint="eastAsia"/>
        </w:rPr>
        <w:br/>
      </w:r>
      <w:r>
        <w:rPr>
          <w:rFonts w:hint="eastAsia"/>
        </w:rPr>
        <w:t>　　7.2 水闸门产业链分析-上游</w:t>
      </w:r>
      <w:r>
        <w:rPr>
          <w:rFonts w:hint="eastAsia"/>
        </w:rPr>
        <w:br/>
      </w:r>
      <w:r>
        <w:rPr>
          <w:rFonts w:hint="eastAsia"/>
        </w:rPr>
        <w:t>　　7.3 水闸门产业链分析-中游</w:t>
      </w:r>
      <w:r>
        <w:rPr>
          <w:rFonts w:hint="eastAsia"/>
        </w:rPr>
        <w:br/>
      </w:r>
      <w:r>
        <w:rPr>
          <w:rFonts w:hint="eastAsia"/>
        </w:rPr>
        <w:t>　　7.4 水闸门产业链分析-下游</w:t>
      </w:r>
      <w:r>
        <w:rPr>
          <w:rFonts w:hint="eastAsia"/>
        </w:rPr>
        <w:br/>
      </w:r>
      <w:r>
        <w:rPr>
          <w:rFonts w:hint="eastAsia"/>
        </w:rPr>
        <w:t>　　7.5 水闸门行业采购模式</w:t>
      </w:r>
      <w:r>
        <w:rPr>
          <w:rFonts w:hint="eastAsia"/>
        </w:rPr>
        <w:br/>
      </w:r>
      <w:r>
        <w:rPr>
          <w:rFonts w:hint="eastAsia"/>
        </w:rPr>
        <w:t>　　7.6 水闸门行业生产模式</w:t>
      </w:r>
      <w:r>
        <w:rPr>
          <w:rFonts w:hint="eastAsia"/>
        </w:rPr>
        <w:br/>
      </w:r>
      <w:r>
        <w:rPr>
          <w:rFonts w:hint="eastAsia"/>
        </w:rPr>
        <w:t>　　7.7 水闸门行业销售模式及销售渠道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中国本土水闸门产能、产量分析</w:t>
      </w:r>
      <w:r>
        <w:rPr>
          <w:rFonts w:hint="eastAsia"/>
        </w:rPr>
        <w:br/>
      </w:r>
      <w:r>
        <w:rPr>
          <w:rFonts w:hint="eastAsia"/>
        </w:rPr>
        <w:t>　　8.1 中国水闸门供需现状及预测（2021-2032）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中国水闸门进出口分析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中国市场水闸门主要进口来源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中国市场水闸门主要出口目的地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中国市场主要厂商水闸门销量（2021-2026）&amp;（个）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中国市场主要厂商水闸门销量市场份额（2021-2026）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中国市场主要厂商水闸门收入份额（2021-2026）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2025年中国主要生产商水闸门收入排名（万元）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中国市场主要厂商水闸门价格（2021-2026）&amp;（元/个）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中国市场主要厂商水闸门总部及产地分布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中国市场主要厂商成立时间及水闸门商业化日期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中国市场主要厂商水闸门产品类型及应用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水闸门销量（个）、收入（万元）、价格（元/个）及毛利率（2021-2026）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中国市场不同产品类型水闸门销量（2021-2026）&amp;（个）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中国市场不同产品类型水闸门销量预测（2027-2032）&amp;（个）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中国市场不同产品类型水闸门销量市场份额预测（2027-2032）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中国市场不同产品类型水闸门规模（2021-2026）&amp;（万元）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中国市场不同应用水闸门销量（2021-2026）&amp;（个）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中国市场不同应用水闸门销量市场份额（2021-2026）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中国市场不同应用水闸门销量预测（2027-2032）&amp;（个）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中国市场不同应用水闸门销量市场份额预测（2027-2032）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中国市场不同应用水闸门规模（2021-2026）&amp;（万元）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中国市场不同应用水闸门规模市场份额（2021-2026）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中国市场不同应用水闸门规模预测（2027-2032）&amp;（万元）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中国市场不同应用水闸门规模市场份额预测（2027-2032）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水闸门行业发展分析---发展趋势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水闸门行业发展分析---厂商壁垒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水闸门行业发展分析---驱动因素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水闸门行业发展分析---制约因素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水闸门行业相关重点政策一览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水闸门行业供应链分析</w:t>
      </w:r>
      <w:r>
        <w:rPr>
          <w:rFonts w:hint="eastAsia"/>
        </w:rPr>
        <w:br/>
      </w:r>
      <w:r>
        <w:rPr>
          <w:rFonts w:hint="eastAsia"/>
        </w:rPr>
        <w:t>　　表 81： 水闸门上游原料供应商</w:t>
      </w:r>
      <w:r>
        <w:rPr>
          <w:rFonts w:hint="eastAsia"/>
        </w:rPr>
        <w:br/>
      </w:r>
      <w:r>
        <w:rPr>
          <w:rFonts w:hint="eastAsia"/>
        </w:rPr>
        <w:t>　　表 82： 水闸门行业主要下游客户</w:t>
      </w:r>
      <w:r>
        <w:rPr>
          <w:rFonts w:hint="eastAsia"/>
        </w:rPr>
        <w:br/>
      </w:r>
      <w:r>
        <w:rPr>
          <w:rFonts w:hint="eastAsia"/>
        </w:rPr>
        <w:t>　　表 83： 水闸门典型经销商</w:t>
      </w:r>
      <w:r>
        <w:rPr>
          <w:rFonts w:hint="eastAsia"/>
        </w:rPr>
        <w:br/>
      </w:r>
      <w:r>
        <w:rPr>
          <w:rFonts w:hint="eastAsia"/>
        </w:rPr>
        <w:t>　　表 84： 中国水闸门产量、销量、进口量及出口量（2021-2026）&amp;（个）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中国水闸门产量、销量、进口量及出口量预测（2027-2032）&amp;（个）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中国市场水闸门主要进口来源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中国市场水闸门主要出口目的地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水闸门产品图片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不锈钢水闸门产品图片</w:t>
      </w:r>
      <w:r>
        <w:rPr>
          <w:rFonts w:hint="eastAsia"/>
        </w:rPr>
        <w:br/>
      </w:r>
      <w:r>
        <w:rPr>
          <w:rFonts w:hint="eastAsia"/>
        </w:rPr>
        <w:t>　　图 4： 铸铁水闸门产品图片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中国不同应用水闸门市场份额2025 &amp; 2032</w:t>
      </w:r>
      <w:r>
        <w:rPr>
          <w:rFonts w:hint="eastAsia"/>
        </w:rPr>
        <w:br/>
      </w:r>
      <w:r>
        <w:rPr>
          <w:rFonts w:hint="eastAsia"/>
        </w:rPr>
        <w:t>　　图 7： 给排水系统</w:t>
      </w:r>
      <w:r>
        <w:rPr>
          <w:rFonts w:hint="eastAsia"/>
        </w:rPr>
        <w:br/>
      </w:r>
      <w:r>
        <w:rPr>
          <w:rFonts w:hint="eastAsia"/>
        </w:rPr>
        <w:t>　　图 8： 污水处理系统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中国市场水闸门市场规模，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中国市场水闸门销量及增长率（2021-2032）&amp;（个）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2025年中国市场主要厂商水闸门销量市场份额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2025年中国市场主要厂商水闸门收入市场份额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2025年中国市场前五大厂商水闸门市场份额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2025年中国市场水闸门第一梯队、第二梯队和第三梯队厂商（品牌）及市场份额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中国市场不同产品类型水闸门价格走势（2021-2032）&amp;（元/个）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中国市场不同应用水闸门价格走势（2021-2032）&amp;（元/个）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水闸门中国企业SWOT分析</w:t>
      </w:r>
      <w:r>
        <w:rPr>
          <w:rFonts w:hint="eastAsia"/>
        </w:rPr>
        <w:br/>
      </w:r>
      <w:r>
        <w:rPr>
          <w:rFonts w:hint="eastAsia"/>
        </w:rPr>
        <w:t>　　图 20： 水闸门产业链</w:t>
      </w:r>
      <w:r>
        <w:rPr>
          <w:rFonts w:hint="eastAsia"/>
        </w:rPr>
        <w:br/>
      </w:r>
      <w:r>
        <w:rPr>
          <w:rFonts w:hint="eastAsia"/>
        </w:rPr>
        <w:t>　　图 21： 水闸门行业采购模式分析</w:t>
      </w:r>
      <w:r>
        <w:rPr>
          <w:rFonts w:hint="eastAsia"/>
        </w:rPr>
        <w:br/>
      </w:r>
      <w:r>
        <w:rPr>
          <w:rFonts w:hint="eastAsia"/>
        </w:rPr>
        <w:t>　　图 22： 水闸门行业生产模式分析</w:t>
      </w:r>
      <w:r>
        <w:rPr>
          <w:rFonts w:hint="eastAsia"/>
        </w:rPr>
        <w:br/>
      </w:r>
      <w:r>
        <w:rPr>
          <w:rFonts w:hint="eastAsia"/>
        </w:rPr>
        <w:t>　　图 23： 水闸门行业销售模式分析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中国水闸门产能、产量、产能利用率及发展趋势（2021-2032）&amp;（个）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中国水闸门产量、市场需求量及发展趋势（2021-2032）&amp;（个）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18b02aaa4558" w:history="1">
        <w:r>
          <w:rPr>
            <w:rStyle w:val="Hyperlink"/>
          </w:rPr>
          <w:t>2026-2032年中国水闸门发展现状与市场前景预测报告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18b02aaa4558" w:history="1">
        <w:r>
          <w:rPr>
            <w:rStyle w:val="Hyperlink"/>
          </w:rPr>
          <w:t>https://www.20087.com/9/85/ShuiZhaMenFaZhanXianZhuangQianJing.html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热点：闸门厂家、水闸门一般都在哪里、闸板阀图片、水闸门开关方向、电动闸门、水闸门槽图片、鱼塘放水口闸门设计图、矿井发生突水时应立即关闭水闸门、水闸门一般都在哪里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d974150c4c6d" w:history="1">
      <w:r>
        <w:rPr>
          <w:rStyle w:val="Hyperlink"/>
        </w:rPr>
        <w:t>2026-2032年中国水闸门发展现状与市场前景预测报告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iZhaMenFaZhanXianZhuangQianJing.html" TargetMode="External" Id="R8a6118b02aa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iZhaMenFaZhanXianZhuangQianJing.html" TargetMode="External" Id="Rb03dd974150c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2025-11-30T05:25:55Z</dcterms:created>
  <dcterms:modified xsi:type="dcterms:W3CDTF">2025-11-30T06:25:55Z</dcterms:modified>
  <dc:subject>2026-2032年中国水闸门发展现状与市场前景预测报告</dc:subject>
  <dc:title>2026-2032年中国水闸门发展现状与市场前景预测报告</dc:title>
  <cp:keywords>2026-2032年中国水闸门发展现状与市场前景预测报告</cp:keywords>
  <dc:description>2026-2032年中国水闸门发展现状与市场前景预测报告</dc:description>
</cp:coreProperties>
</file>