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0fd33b43427f" w:history="1">
              <w:r>
                <w:rPr>
                  <w:rStyle w:val="Hyperlink"/>
                </w:rPr>
                <w:t>2025-2031年中国济南房地产行业现状研究分析及市场前景预测报告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0fd33b43427f" w:history="1">
              <w:r>
                <w:rPr>
                  <w:rStyle w:val="Hyperlink"/>
                </w:rPr>
                <w:t>2025-2031年中国济南房地产行业现状研究分析及市场前景预测报告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60fd33b43427f" w:history="1">
                <w:r>
                  <w:rPr>
                    <w:rStyle w:val="Hyperlink"/>
                  </w:rPr>
                  <w:t>https://www.20087.com/M_JianCaiFangChan/59/JiNanFangDiChanShiChangXuQiuFenXiYuCe.html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济南作为山东省的省会城市，房地产市场展现出强劲的发展潜力。随着城市规划的推进，济南的交通网络和基础设施不断完善，尤其是轨道交通的建设，带动了沿线地区房地产的繁荣。政府对于住宅限购政策的调整，以及对人才引进的支持，也刺激了住房需求。同时，生态环境的改善和历史文化资源的保护，提升了城市的吸引力。</w:t>
      </w:r>
      <w:r>
        <w:rPr>
          <w:rFonts w:hint="eastAsia"/>
        </w:rPr>
        <w:br/>
      </w:r>
      <w:r>
        <w:rPr>
          <w:rFonts w:hint="eastAsia"/>
        </w:rPr>
        <w:t>　　未来，济南房地产市场将更加注重品质和特色。随着城市功能区的进一步细化，住宅项目将更加注重配套设施和居住环境，如教育、医疗和休闲设施。历史街区的保护和再开发将吸引追求文化氛围的购房者。同时，房地产开发商将更加关注绿色建筑和健康住宅的理念，以适应消费者对高品质生活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济南房地产行业发展分析</w:t>
      </w:r>
      <w:r>
        <w:rPr>
          <w:rFonts w:hint="eastAsia"/>
        </w:rPr>
        <w:br/>
      </w:r>
      <w:r>
        <w:rPr>
          <w:rFonts w:hint="eastAsia"/>
        </w:rPr>
        <w:t>　　第一节 济南房地产政策分析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二、2025年济南房地产政策分析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四、2025年济南房地产政策分析</w:t>
      </w:r>
      <w:r>
        <w:rPr>
          <w:rFonts w:hint="eastAsia"/>
        </w:rPr>
        <w:br/>
      </w:r>
      <w:r>
        <w:rPr>
          <w:rFonts w:hint="eastAsia"/>
        </w:rPr>
        <w:t>　　　　五、对济南房地产市场的影响</w:t>
      </w:r>
      <w:r>
        <w:rPr>
          <w:rFonts w:hint="eastAsia"/>
        </w:rPr>
        <w:br/>
      </w:r>
      <w:r>
        <w:rPr>
          <w:rFonts w:hint="eastAsia"/>
        </w:rPr>
        <w:t>　　第二节 济南土地市场分析</w:t>
      </w:r>
      <w:r>
        <w:rPr>
          <w:rFonts w:hint="eastAsia"/>
        </w:rPr>
        <w:br/>
      </w:r>
      <w:r>
        <w:rPr>
          <w:rFonts w:hint="eastAsia"/>
        </w:rPr>
        <w:t>　　　　一、2025年济南土地市场状况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2020-2031年济南房地产市场分析</w:t>
      </w:r>
      <w:r>
        <w:rPr>
          <w:rFonts w:hint="eastAsia"/>
        </w:rPr>
        <w:br/>
      </w:r>
      <w:r>
        <w:rPr>
          <w:rFonts w:hint="eastAsia"/>
        </w:rPr>
        <w:t>　　　　一、2025年济南房地产市场分析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2020-2031年济南房地产市场供需分析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一、2020-2031年济南房地产市场供给总量分析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二、2020-2031年济南房地产市场供给结构分析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三、2020-2031年济南房地产市场需求总量分析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四、2020-2031年济南房地产市场需求结构分析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五、2020-2031年济南房地产市场供需平衡分析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六、2020-2031年济南房地产市场价格走势分析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济南房地产细分市场分析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2020-2031年济南住宅市场分析</w:t>
      </w:r>
      <w:r>
        <w:rPr>
          <w:rFonts w:hint="eastAsia"/>
        </w:rPr>
        <w:br/>
      </w:r>
      <w:r>
        <w:rPr>
          <w:rFonts w:hint="eastAsia"/>
        </w:rPr>
        <w:t>　　　　一、2025年济南住宅市场分析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2020-2031年济南二手房市场分析</w:t>
      </w:r>
      <w:r>
        <w:rPr>
          <w:rFonts w:hint="eastAsia"/>
        </w:rPr>
        <w:br/>
      </w:r>
      <w:r>
        <w:rPr>
          <w:rFonts w:hint="eastAsia"/>
        </w:rPr>
        <w:t>　　　　一、2025年济南二手房市场分析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2020-2031年济南写字楼市场分析</w:t>
      </w:r>
      <w:r>
        <w:rPr>
          <w:rFonts w:hint="eastAsia"/>
        </w:rPr>
        <w:br/>
      </w:r>
      <w:r>
        <w:rPr>
          <w:rFonts w:hint="eastAsia"/>
        </w:rPr>
        <w:t>　　　　一、2025年济南写字楼市场分析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2020-2031年济南商业地产市场分析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一、2025年济南商业地产市场分析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2020-2031年济南房地产消费市场分析</w:t>
      </w:r>
      <w:r>
        <w:rPr>
          <w:rFonts w:hint="eastAsia"/>
        </w:rPr>
        <w:br/>
      </w:r>
      <w:r>
        <w:rPr>
          <w:rFonts w:hint="eastAsia"/>
        </w:rPr>
        <w:t>　　第一节 济南房地产消费者收入分析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一、济南人口、人民生活分析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二、2020-2031年济南消费者收入水平</w:t>
      </w:r>
      <w:r>
        <w:rPr>
          <w:rFonts w:hint="eastAsia"/>
        </w:rPr>
        <w:br/>
      </w:r>
      <w:r>
        <w:rPr>
          <w:rFonts w:hint="eastAsia"/>
        </w:rPr>
        <w:t>　　　　三、2020-2031年济南消费者信心指数分析</w:t>
      </w:r>
      <w:r>
        <w:rPr>
          <w:rFonts w:hint="eastAsia"/>
        </w:rPr>
        <w:br/>
      </w:r>
      <w:r>
        <w:rPr>
          <w:rFonts w:hint="eastAsia"/>
        </w:rPr>
        <w:t>　　第二节 济南房地产场消费需求分析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一、济南房地产市场的消费需求变化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二、济南房地产行业的需求情况分析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三、2025年济南房地产市场消费需求分析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2025年济南房地产消费者调查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济南房地产行业投资与发展前景分析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2025年济南房地产行业投资情况分析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济南房地产行业投资机会分析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一、济南房地产投资项目分析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二、可以投资的济南房地产模式</w:t>
      </w:r>
      <w:r>
        <w:rPr>
          <w:rFonts w:hint="eastAsia"/>
        </w:rPr>
        <w:br/>
      </w:r>
      <w:r>
        <w:rPr>
          <w:rFonts w:hint="eastAsia"/>
        </w:rPr>
        <w:t>　　　　三、2025年济南房地产投资机会</w:t>
      </w:r>
      <w:r>
        <w:rPr>
          <w:rFonts w:hint="eastAsia"/>
        </w:rPr>
        <w:br/>
      </w:r>
      <w:r>
        <w:rPr>
          <w:rFonts w:hint="eastAsia"/>
        </w:rPr>
        <w:t>　　　　四、2025年济南房地产细分行业投资机会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五、2020-2031年济南房地产投资新方向</w:t>
      </w:r>
      <w:r>
        <w:rPr>
          <w:rFonts w:hint="eastAsia"/>
        </w:rPr>
        <w:br/>
      </w:r>
      <w:r>
        <w:rPr>
          <w:rFonts w:hint="eastAsia"/>
        </w:rPr>
        <w:t>　　第三节 济南房地产行业发展前景分析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一、济南房地产市场发展前景分析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二、济南房地产市场蕴藏的商机分析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三、殴债危机后济南房地产市场的发展前景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四、2025年济南房地产市场面临的发展商机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五、2020-2031年济南房地产市场面临的发展商机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济南房地产行业竞争格局分析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济南房地产竞争分析</w:t>
      </w:r>
      <w:r>
        <w:rPr>
          <w:rFonts w:hint="eastAsia"/>
        </w:rPr>
        <w:br/>
      </w:r>
      <w:r>
        <w:rPr>
          <w:rFonts w:hint="eastAsia"/>
        </w:rPr>
        <w:t>　　　　一、2025年济南房地产市场竞争情况分析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二、2025年济南房地产竞争性的供给市场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三、2025年济南房地产市场竞争形势分析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济南房地产行业集中度分析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一、2025年济南房地产市场集中度分析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二、2025年济南房地产企业集中度分析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三、2025年济南房地产区域集中度分析</w:t>
      </w:r>
      <w:r>
        <w:rPr>
          <w:rFonts w:hint="eastAsia"/>
        </w:rPr>
        <w:br/>
      </w:r>
      <w:r>
        <w:rPr>
          <w:rFonts w:hint="eastAsia"/>
        </w:rPr>
        <w:t>　　第四节 济南房地产行业竞争格局分析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一、2020-2031年SWOT分析</w:t>
      </w:r>
      <w:r>
        <w:rPr>
          <w:rFonts w:hint="eastAsia"/>
        </w:rPr>
        <w:br/>
      </w:r>
      <w:r>
        <w:rPr>
          <w:rFonts w:hint="eastAsia"/>
        </w:rPr>
        <w:t>　　　　二、2025年济南房地产行业竞争分析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三、2020-2031年济南房地产市场竞争分析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四、2020-2031年济南主要房地产企业动向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五、2020-2031年济南房地产竞争策略分析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2020-2031年济南房地产行业发展形势分析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济南房地产行业发展概况</w:t>
      </w:r>
      <w:r>
        <w:rPr>
          <w:rFonts w:hint="eastAsia"/>
        </w:rPr>
        <w:br/>
      </w:r>
      <w:r>
        <w:rPr>
          <w:rFonts w:hint="eastAsia"/>
        </w:rPr>
        <w:t>　　　　一、济南房地产行业发展特点分析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二、济南房地产行业投资现状分析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三、济南房地产行业总产值分析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2020-2031年济南房地产行业市场情况分析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一、济南房地产行业市场发展分析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二、济南房地产市场存在的问题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三、济南房地产市场规模分析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2020-2031年济南房地产产销状况分析</w:t>
      </w:r>
      <w:r>
        <w:rPr>
          <w:rFonts w:hint="eastAsia"/>
        </w:rPr>
        <w:br/>
      </w:r>
      <w:r>
        <w:rPr>
          <w:rFonts w:hint="eastAsia"/>
        </w:rPr>
        <w:t>　　　　一、济南房地产供给分析</w:t>
      </w:r>
      <w:r>
        <w:rPr>
          <w:rFonts w:hint="eastAsia"/>
        </w:rPr>
        <w:br/>
      </w:r>
      <w:r>
        <w:rPr>
          <w:rFonts w:hint="eastAsia"/>
        </w:rPr>
        <w:t>　　　　二、济南房地产销量分析</w:t>
      </w:r>
      <w:r>
        <w:rPr>
          <w:rFonts w:hint="eastAsia"/>
        </w:rPr>
        <w:br/>
      </w:r>
      <w:r>
        <w:rPr>
          <w:rFonts w:hint="eastAsia"/>
        </w:rPr>
        <w:t>　　　　三、济南房地产市场需求分析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济南房地产行业整体运行指标分析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2020-2031年济南房地产行业总体规模分析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2020-2031年济南房地产行业产销分析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2020-2031年济南房地产行业财务指标总体分析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济南房地产行业赢利水平分析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一、2020-2031年济南房地产原材料价格走势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二、2020-2031年济南房地产行业人工成本分析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三、2020-2031年济南房地产行业营销成本分析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一、2020-2031年济南房地产行业产销情况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二、2020-2031年济南房地产行业存量情况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三、2020-2031年济南房地产行业资金周转情况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一、2020-2031年济南房地产行业价格走势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二、2020-2031年济南房地产行业营业收入情况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三、2020-2031年济南房地产行业毛利率情况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四、2020-2031年济南房地产行业赢利能力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五、2020-2031年济南房地产行业赢利水平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六、2020-2031年济南房地产行业赢利预测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济南房地产重点企业发展分析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保利房地产（集团）股有限公司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大连万达集团股有限公司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山东鲁能置业集团有限公司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阳光100置业集团有限公司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鑫苑（中国）置业有限公司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居易国际集团控股有限公司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青岛海尔房地产开发投资有限公司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青岛伟东置业集团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济南房地产行业投资策略分析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济南房地产行业投资效益分析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一、2020-2031年济南房地产行业投资状况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二、2020-2031年济南房地产行业投资效益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三、2020-2031年济南房地产行业投资方向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四、2020-2031年济南房地产行业投资建议</w:t>
      </w:r>
      <w:r>
        <w:rPr>
          <w:rFonts w:hint="eastAsia"/>
        </w:rPr>
        <w:br/>
      </w:r>
      <w:r>
        <w:rPr>
          <w:rFonts w:hint="eastAsia"/>
        </w:rPr>
        <w:t>　　第四节 济南房地产行业投资策略研究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一、2025年济南房地产行业投资策略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三、2020-2031年济南房地产行业投资策略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四、2020-2031年济南房地产细分行业投资策略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济南房地产行业投资风险预警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影响济南房地产行业发展的主要因素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一、2025年影响济南房地产行业运行的有利因素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二、2025年影响济南房地产行业运行的稳定因素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三、2025年影响济南房地产行业运行的不利因素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四、2025年济南房地产行业发展面临的挑战分析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五、2025年济南房地产行业发展面临的机遇分析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济南房地产行业投资风险预警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一、2020-2031年济南房地产行业市场风险预测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二、2020-2031年济南房地产行业政策风险预测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三、2020-2031年济南房地产行业经营风险预测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四、2020-2031年济南房地产行业技术风险预测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五、2020-2031年济南房地产行业竞争风险预测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六、2020-2031年济南房地产行业其他风险预测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济南房地产行业发展趋势分析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2020-2031年济南房地产市场趋势分析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一、2020-2031年济南房地产市场趋势总结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三、2020-2031年济南房地产发展趋势分析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2020-2031年济南房地产行业供需预测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一、2020-2031年济南房地产供给预测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二、2020-2031年济南房地产需求预测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三、2020-2031年济南房地产价格预测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2020-2031年济南房地产行业规划建议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一、2020-2031年济南房地产行业整体规划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二、2020-2031年济南房地产行业发展预测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三、2020-2031年济南房地产行业规划建议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济南房地产企业管理策略建议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提高济南房地产企业竞争力的策略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一、提高济南房地产企业核心竞争力的对策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二、济南房地产企业提升竞争力的主要方向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三、影响济南房地产企业核心竞争力的因素及提升途径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四、提高济南房地产企业竞争力的策略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中:智:林:－济研：对济南房地产品牌的战略思考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一、济南房地产实施品牌战略的意义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二、济南房地产企业品牌的现状分析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三、济南房地产企业的品牌战略研究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四、济南房地产品牌战略管理的策略</w:t>
      </w:r>
      <w:r>
        <w:rPr>
          <w:rFonts w:hint="eastAsia"/>
        </w:rPr>
        <w:br/>
      </w:r>
      <w:r>
        <w:rPr>
          <w:rFonts w:hint="eastAsia"/>
        </w:rPr>
        <w:t>　　图表 2020-2031年济南房地产行业市场规模</w:t>
      </w:r>
      <w:r>
        <w:rPr>
          <w:rFonts w:hint="eastAsia"/>
        </w:rPr>
        <w:br/>
      </w:r>
      <w:r>
        <w:rPr>
          <w:rFonts w:hint="eastAsia"/>
        </w:rPr>
        <w:t>　　图表 2020-2031年济南房地产重要数据指标比较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2020-2031年济南房地产行业销售情况分析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2020-2031年济南房地产行业利润情况分析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2020-2031年济南房地产行业资产情况分析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2020-2031年济南房地产市场价格走势预测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济南消费者购房的原因</w:t>
      </w:r>
      <w:r>
        <w:rPr>
          <w:rFonts w:hint="eastAsia"/>
        </w:rPr>
        <w:br/>
      </w:r>
      <w:r>
        <w:rPr>
          <w:rFonts w:hint="eastAsia"/>
        </w:rPr>
        <w:t>　　图表 济南消费者对购房方式选择</w:t>
      </w:r>
      <w:r>
        <w:rPr>
          <w:rFonts w:hint="eastAsia"/>
        </w:rPr>
        <w:br/>
      </w:r>
      <w:r>
        <w:rPr>
          <w:rFonts w:hint="eastAsia"/>
        </w:rPr>
        <w:t>　　图表 济南消费者目前居住情况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2025年济南消费者购房计划</w:t>
      </w:r>
      <w:r>
        <w:rPr>
          <w:rFonts w:hint="eastAsia"/>
        </w:rPr>
        <w:br/>
      </w:r>
      <w:r>
        <w:rPr>
          <w:rFonts w:hint="eastAsia"/>
        </w:rPr>
        <w:t>　　图表 济南消费者购房选择的房款支付方式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济南消费者一直未购房的原因</w:t>
      </w:r>
      <w:r>
        <w:rPr>
          <w:rFonts w:hint="eastAsia"/>
        </w:rPr>
        <w:br/>
      </w:r>
      <w:r>
        <w:rPr>
          <w:rFonts w:hint="eastAsia"/>
        </w:rPr>
        <w:t>　　图表 济南消费者选房容易受影响的因素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济南购房消费者的收入情况</w:t>
      </w:r>
      <w:r>
        <w:rPr>
          <w:rFonts w:hint="eastAsia"/>
        </w:rPr>
        <w:br/>
      </w:r>
      <w:r>
        <w:rPr>
          <w:rFonts w:hint="eastAsia"/>
        </w:rPr>
        <w:t>　　图表 济南消费者购房的价位选择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2025年济南有购房计划的消费者所占比例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2025年济南准备二次购房的消费者所占比例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济南消费者购房用途</w:t>
      </w:r>
      <w:r>
        <w:rPr>
          <w:rFonts w:hint="eastAsia"/>
        </w:rPr>
        <w:br/>
      </w:r>
      <w:r>
        <w:rPr>
          <w:rFonts w:hint="eastAsia"/>
        </w:rPr>
        <w:t>　　图表 2025年济南消费者购房选择的区域</w:t>
      </w:r>
      <w:r>
        <w:rPr>
          <w:rFonts w:hint="eastAsia"/>
        </w:rPr>
        <w:br/>
      </w:r>
      <w:r>
        <w:rPr>
          <w:rFonts w:hint="eastAsia"/>
        </w:rPr>
        <w:t>　　图表 济南消费者购房选择的居住环线位置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2025年济南消费者准备购买何种类型的房屋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2025年济南购房消费者能够接受的价格范围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2025年济南购房消费者预测济南整体房价走势</w:t>
      </w:r>
      <w:r>
        <w:rPr>
          <w:rFonts w:hint="eastAsia"/>
        </w:rPr>
        <w:br/>
      </w:r>
      <w:r>
        <w:rPr>
          <w:rFonts w:hint="eastAsia"/>
        </w:rPr>
        <w:t>　　图表 2025年济南购房消费者家庭月收入状况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2025年济南消费者影响购房的原因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2025年济南购房消费者容易受哪些项目选择的影响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2025年济南消费者选择购房付款方式情况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2025年济南楼盘销售排行榜</w:t>
      </w:r>
      <w:r>
        <w:rPr>
          <w:rFonts w:hint="eastAsia"/>
        </w:rPr>
        <w:br/>
      </w:r>
      <w:r>
        <w:rPr>
          <w:rFonts w:hint="eastAsia"/>
        </w:rPr>
        <w:t>　　图表 2025年济南主城区新发预售证</w:t>
      </w:r>
      <w:r>
        <w:rPr>
          <w:rFonts w:hint="eastAsia"/>
        </w:rPr>
        <w:br/>
      </w:r>
      <w:r>
        <w:rPr>
          <w:rFonts w:hint="eastAsia"/>
        </w:rPr>
        <w:t>　　图表 2025年济南主城区商品房供需套数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2025年济南主城区商品房供需面积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2025年济南主城区商品房户均面积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2025年济南各种物业房源销售情况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2025年济南各行政区成交情况</w:t>
      </w:r>
      <w:r>
        <w:rPr>
          <w:rFonts w:hint="eastAsia"/>
        </w:rPr>
        <w:br/>
      </w:r>
      <w:r>
        <w:rPr>
          <w:rFonts w:hint="eastAsia"/>
        </w:rPr>
        <w:t>　　图表 2025年济南各城区成交情况</w:t>
      </w:r>
      <w:r>
        <w:rPr>
          <w:rFonts w:hint="eastAsia"/>
        </w:rPr>
        <w:br/>
      </w:r>
      <w:r>
        <w:rPr>
          <w:rFonts w:hint="eastAsia"/>
        </w:rPr>
        <w:t>　　图表 2025年济南各行政区二手房成交量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2025年济南主城区新开楼盘一览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2025年济南各行政区开盘情况</w:t>
      </w:r>
      <w:r>
        <w:rPr>
          <w:rFonts w:hint="eastAsia"/>
        </w:rPr>
        <w:br/>
      </w:r>
      <w:r>
        <w:rPr>
          <w:rFonts w:hint="eastAsia"/>
        </w:rPr>
        <w:t>　　图表 2025年济南主城区新开楼盘价格情况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2025年济南郊区新开楼盘</w:t>
      </w:r>
      <w:r>
        <w:rPr>
          <w:rFonts w:hint="eastAsia"/>
        </w:rPr>
        <w:br/>
      </w:r>
      <w:r>
        <w:rPr>
          <w:rFonts w:hint="eastAsia"/>
        </w:rPr>
        <w:t>　　图表 2025年济南二手房成交量走势图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2025年济南各区域二手房成交均价走势图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2025年济南二手房买卖交易套型分布图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2025年济南二手房购买人群年龄分布图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0fd33b43427f" w:history="1">
        <w:r>
          <w:rPr>
            <w:rStyle w:val="Hyperlink"/>
          </w:rPr>
          <w:t>2025-2031年中国济南房地产行业现状研究分析及市场前景预测报告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60fd33b43427f" w:history="1">
        <w:r>
          <w:rPr>
            <w:rStyle w:val="Hyperlink"/>
          </w:rPr>
          <w:t>https://www.20087.com/M_JianCaiFangChan/59/JiNanFangDiChanShiChangXuQiuFenXiYuCe.html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房产律师咨询电话、济南房地产信息网官网、横琴玺售楼处电话、济南房地产公司排名、深圳金地环湾城最新消息、济南房地产信息网查询系统、顺义保利颐璟和煦、济南房地产交易中心、房地产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12e94582d4f27" w:history="1">
      <w:r>
        <w:rPr>
          <w:rStyle w:val="Hyperlink"/>
        </w:rPr>
        <w:t>2025-2031年中国济南房地产行业现状研究分析及市场前景预测报告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JiNanFangDiChanShiChangXuQiuFenXiYuCe.html" TargetMode="External" Id="R03a60fd33b43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JiNanFangDiChanShiChangXuQiuFenXiYuCe.html" TargetMode="External" Id="Rc8d12e94582d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2024-10-12T01:16:00Z</dcterms:created>
  <dcterms:modified xsi:type="dcterms:W3CDTF">2024-10-12T02:16:00Z</dcterms:modified>
  <dc:subject>2025-2031年中国济南房地产行业现状研究分析及市场前景预测报告</dc:subject>
  <dc:title>2025-2031年中国济南房地产行业现状研究分析及市场前景预测报告</dc:title>
  <cp:keywords>2025-2031年中国济南房地产行业现状研究分析及市场前景预测报告</cp:keywords>
  <dc:description>2025-2031年中国济南房地产行业现状研究分析及市场前景预测报告</dc:description>
</cp:coreProperties>
</file>