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38748a7c44abd" w:history="1">
              <w:r>
                <w:rPr>
                  <w:rStyle w:val="Hyperlink"/>
                </w:rPr>
                <w:t>2026-2032年中国浮法玻璃市场调查研究与发展趋势报告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38748a7c44abd" w:history="1">
              <w:r>
                <w:rPr>
                  <w:rStyle w:val="Hyperlink"/>
                </w:rPr>
                <w:t>2026-2032年中国浮法玻璃市场调查研究与发展趋势报告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38748a7c44abd" w:history="1">
                <w:r>
                  <w:rPr>
                    <w:rStyle w:val="Hyperlink"/>
                  </w:rPr>
                  <w:t>https://www.20087.com/9/65/FuFaBoLiHangYeFaZhanQuShi.html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法玻璃制造技术自20世纪50年代问世以来，极大地提高了平板玻璃的生产效率和质量。这一技术通过将熔融玻璃在锡槽上浮起冷却，形成厚度均匀、表面平滑的玻璃板。近年来，随着建筑、汽车和电子行业对高品质玻璃需求的增加，浮法玻璃行业经历了显著的增长。同时，环保法规的加强促使浮法玻璃生产过程更加注重能效和减少排放。然而，原材料成本波动和能源价格上升对行业利润构成了挑战。</w:t>
      </w:r>
      <w:r>
        <w:rPr>
          <w:rFonts w:hint="eastAsia"/>
        </w:rPr>
        <w:br/>
      </w:r>
      <w:r>
        <w:rPr>
          <w:rFonts w:hint="eastAsia"/>
        </w:rPr>
        <w:t>　　未来，浮法玻璃行业将朝着更加环保、高效和智能化的方向发展。技术创新，如低辐射镀膜玻璃、太阳能控制玻璃和自洁玻璃的开发，将满足市场对高性能玻璃产品的需求。同时，数字化和自动化技术的应用，如物联网(IoT)和人工智能(AI)，将优化生产流程，提高能源效率，减少人为错误。此外，随着绿色建筑和可持续发展理念的普及，环保型浮法玻璃，如使用回收玻璃作为原料，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38748a7c44abd" w:history="1">
        <w:r>
          <w:rPr>
            <w:rStyle w:val="Hyperlink"/>
          </w:rPr>
          <w:t>2026-2032年中国浮法玻璃市场调查研究与发展趋势报告</w:t>
        </w:r>
      </w:hyperlink>
      <w:r>
        <w:rPr>
          <w:rFonts w:hint="eastAsia"/>
        </w:rPr>
        <w:t>》基于国家统计局及相关协会的权威数据，系统研究了浮法玻璃行业的市场需求、市场规模及产业链现状，分析了浮法玻璃价格波动、细分市场动态及重点企业的经营表现，科学预测了浮法玻璃市场前景与发展趋势，揭示了潜在需求与投资机会，同时指出了浮法玻璃行业可能面临的风险。通过对浮法玻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浮法玻璃行业界定</w:t>
      </w:r>
      <w:r>
        <w:rPr>
          <w:rFonts w:hint="eastAsia"/>
        </w:rPr>
        <w:br/>
      </w:r>
      <w:r>
        <w:rPr>
          <w:rFonts w:hint="eastAsia"/>
        </w:rPr>
        <w:t>　　第一节 浮法玻璃行业定义</w:t>
      </w:r>
      <w:r>
        <w:rPr>
          <w:rFonts w:hint="eastAsia"/>
        </w:rPr>
        <w:br/>
      </w:r>
      <w:r>
        <w:rPr>
          <w:rFonts w:hint="eastAsia"/>
        </w:rPr>
        <w:t>　　第二节 浮法玻璃行业特点分析</w:t>
      </w:r>
      <w:r>
        <w:rPr>
          <w:rFonts w:hint="eastAsia"/>
        </w:rPr>
        <w:br/>
      </w:r>
      <w:r>
        <w:rPr>
          <w:rFonts w:hint="eastAsia"/>
        </w:rPr>
        <w:t>　　第三节 浮法玻璃产业链分析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2026年全球浮法玻璃行业市场运行形势分析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2026年全球浮法玻璃行业发展概况</w:t>
      </w:r>
      <w:r>
        <w:rPr>
          <w:rFonts w:hint="eastAsia"/>
        </w:rPr>
        <w:br/>
      </w:r>
      <w:r>
        <w:rPr>
          <w:rFonts w:hint="eastAsia"/>
        </w:rPr>
        <w:t>　　第二节 全球浮法玻璃行业发展走势</w:t>
      </w:r>
      <w:r>
        <w:rPr>
          <w:rFonts w:hint="eastAsia"/>
        </w:rPr>
        <w:br/>
      </w:r>
      <w:r>
        <w:rPr>
          <w:rFonts w:hint="eastAsia"/>
        </w:rPr>
        <w:t>　　　　二、全球浮法玻璃行业市场分布情况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三、全球浮法玻璃行业发展趋势分析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全球浮法玻璃行业重点国家和区域分析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2025-2026年中国浮法玻璃行业发展环境分析</w:t>
      </w:r>
      <w:r>
        <w:rPr>
          <w:rFonts w:hint="eastAsia"/>
        </w:rPr>
        <w:br/>
      </w:r>
      <w:r>
        <w:rPr>
          <w:rFonts w:hint="eastAsia"/>
        </w:rPr>
        <w:t>　　第一节 浮法玻璃行业经济环境分析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2026年浮法玻璃行业技术发展现状及趋势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当前我国浮法玻璃技术发展现状</w:t>
      </w:r>
      <w:r>
        <w:rPr>
          <w:rFonts w:hint="eastAsia"/>
        </w:rPr>
        <w:br/>
      </w:r>
      <w:r>
        <w:rPr>
          <w:rFonts w:hint="eastAsia"/>
        </w:rPr>
        <w:t>　　第二节 中外浮法玻璃技术差距及产生差距的主要原因分析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提高我国浮法玻璃技术的对策</w:t>
      </w:r>
      <w:r>
        <w:rPr>
          <w:rFonts w:hint="eastAsia"/>
        </w:rPr>
        <w:br/>
      </w:r>
      <w:r>
        <w:rPr>
          <w:rFonts w:hint="eastAsia"/>
        </w:rPr>
        <w:t>　　第四节 我国浮法玻璃研发、设计发展趋势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中国浮法玻璃发展现状调研</w:t>
      </w:r>
      <w:r>
        <w:rPr>
          <w:rFonts w:hint="eastAsia"/>
        </w:rPr>
        <w:br/>
      </w:r>
      <w:r>
        <w:rPr>
          <w:rFonts w:hint="eastAsia"/>
        </w:rPr>
        <w:t>　　第一节 中国浮法玻璃市场现状分析</w:t>
      </w:r>
      <w:r>
        <w:rPr>
          <w:rFonts w:hint="eastAsia"/>
        </w:rPr>
        <w:br/>
      </w:r>
      <w:r>
        <w:rPr>
          <w:rFonts w:hint="eastAsia"/>
        </w:rPr>
        <w:t>　　第二节 中国浮法玻璃行业产量情况分析及预测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一、浮法玻璃总体产能规模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三、2020-2025年中国浮法玻璃产量统计</w:t>
      </w:r>
      <w:r>
        <w:rPr>
          <w:rFonts w:hint="eastAsia"/>
        </w:rPr>
        <w:br/>
      </w:r>
      <w:r>
        <w:rPr>
          <w:rFonts w:hint="eastAsia"/>
        </w:rPr>
        <w:t>　　　　二、浮法玻璃生产区域分布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三、2026-2032年中国浮法玻璃产量预测分析</w:t>
      </w:r>
      <w:r>
        <w:rPr>
          <w:rFonts w:hint="eastAsia"/>
        </w:rPr>
        <w:br/>
      </w:r>
      <w:r>
        <w:rPr>
          <w:rFonts w:hint="eastAsia"/>
        </w:rPr>
        <w:t>　　第三节 中国浮法玻璃市场需求分析及预测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一、中国浮法玻璃市场需求特点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二、2020-2025年中国浮法玻璃市场需求量统计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三、2026-2032年中国浮法玻璃市场需求量预测分析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中国浮法玻璃行业进出口情况分析预测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2020-2025年中国浮法玻璃行业进出口情况分析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一、2020-2025年中国浮法玻璃行业进口分析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二、2020-2025年中国浮法玻璃行业出口分析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2026-2032年中国浮法玻璃行业进出口情况预测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一、2026-2032年中国浮法玻璃行业进口预测分析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二、2026-2032年中国浮法玻璃行业出口预测分析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影响浮法玻璃行业进出口变化的主要原因分析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2020-2025年中国浮法玻璃行业重点地区调研分析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一、中国浮法玻璃行业重点区域市场结构调研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二、**地区浮法玻璃市场调研分析</w:t>
      </w:r>
      <w:r>
        <w:rPr>
          <w:rFonts w:hint="eastAsia"/>
        </w:rPr>
        <w:br/>
      </w:r>
      <w:r>
        <w:rPr>
          <w:rFonts w:hint="eastAsia"/>
        </w:rPr>
        <w:t>　　　　三、**地区浮法玻璃市场调研分析</w:t>
      </w:r>
      <w:r>
        <w:rPr>
          <w:rFonts w:hint="eastAsia"/>
        </w:rPr>
        <w:br/>
      </w:r>
      <w:r>
        <w:rPr>
          <w:rFonts w:hint="eastAsia"/>
        </w:rPr>
        <w:t>　　　　四、**地区浮法玻璃市场调研分析</w:t>
      </w:r>
      <w:r>
        <w:rPr>
          <w:rFonts w:hint="eastAsia"/>
        </w:rPr>
        <w:br/>
      </w:r>
      <w:r>
        <w:rPr>
          <w:rFonts w:hint="eastAsia"/>
        </w:rPr>
        <w:t>　　　　五、**地区浮法玻璃市场调研分析</w:t>
      </w:r>
      <w:r>
        <w:rPr>
          <w:rFonts w:hint="eastAsia"/>
        </w:rPr>
        <w:br/>
      </w:r>
      <w:r>
        <w:rPr>
          <w:rFonts w:hint="eastAsia"/>
        </w:rPr>
        <w:t>　　　　六、**地区浮法玻璃市场调研分析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浮法玻璃行业竞争格局分析</w:t>
      </w:r>
      <w:r>
        <w:rPr>
          <w:rFonts w:hint="eastAsia"/>
        </w:rPr>
        <w:br/>
      </w:r>
      <w:r>
        <w:rPr>
          <w:rFonts w:hint="eastAsia"/>
        </w:rPr>
        <w:t>　　第一节 浮法玻璃行业集中度分析</w:t>
      </w:r>
      <w:r>
        <w:rPr>
          <w:rFonts w:hint="eastAsia"/>
        </w:rPr>
        <w:br/>
      </w:r>
      <w:r>
        <w:rPr>
          <w:rFonts w:hint="eastAsia"/>
        </w:rPr>
        <w:t>　　　　一、浮法玻璃市场集中度分析</w:t>
      </w:r>
      <w:r>
        <w:rPr>
          <w:rFonts w:hint="eastAsia"/>
        </w:rPr>
        <w:br/>
      </w:r>
      <w:r>
        <w:rPr>
          <w:rFonts w:hint="eastAsia"/>
        </w:rPr>
        <w:t>　　　　二、浮法玻璃企业集中度分析</w:t>
      </w:r>
      <w:r>
        <w:rPr>
          <w:rFonts w:hint="eastAsia"/>
        </w:rPr>
        <w:br/>
      </w:r>
      <w:r>
        <w:rPr>
          <w:rFonts w:hint="eastAsia"/>
        </w:rPr>
        <w:t>　　　　三、浮法玻璃区域集中度分析</w:t>
      </w:r>
      <w:r>
        <w:rPr>
          <w:rFonts w:hint="eastAsia"/>
        </w:rPr>
        <w:br/>
      </w:r>
      <w:r>
        <w:rPr>
          <w:rFonts w:hint="eastAsia"/>
        </w:rPr>
        <w:t>　　第二节 浮法玻璃行业主要企业竞争力分析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浮法玻璃行业竞争格局分析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一、2026年浮法玻璃行业竞争分析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二、2026年中外浮法玻璃产品竞争分析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三、2020-2025年我国浮法玻璃市场竞争分析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四、2026-2032年国内主要浮法玻璃企业动向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浮法玻璃行业细分产品市场调研分析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浮法玻璃行业上、下游市场分析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浮法玻璃行业上游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浮法玻璃行业下游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浮法玻璃行业重点企业发展调研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浮法玻璃重点企业（一）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浮法玻璃重点企业（二）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浮法玻璃重点企业（三）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浮法玻璃重点企业（四）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浮法玻璃重点企业（五）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浮法玻璃重点企业（六）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浮法玻璃企业管理策略建议</w:t>
      </w:r>
      <w:r>
        <w:rPr>
          <w:rFonts w:hint="eastAsia"/>
        </w:rPr>
        <w:br/>
      </w:r>
      <w:r>
        <w:rPr>
          <w:rFonts w:hint="eastAsia"/>
        </w:rPr>
        <w:t>　　第一节 提高浮法玻璃企业竞争力的策略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一、提高中国浮法玻璃企业核心竞争力的对策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二、浮法玻璃企业提升竞争力的主要方向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三、影响浮法玻璃企业核心竞争力的因素及提升途径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四、提高浮法玻璃企业竞争力的策略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对我国浮法玻璃品牌的战略思考</w:t>
      </w:r>
      <w:r>
        <w:rPr>
          <w:rFonts w:hint="eastAsia"/>
        </w:rPr>
        <w:br/>
      </w:r>
      <w:r>
        <w:rPr>
          <w:rFonts w:hint="eastAsia"/>
        </w:rPr>
        <w:t>　　　　一、浮法玻璃实施品牌战略的意义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二、浮法玻璃企业品牌的现状分析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三、我国浮法玻璃企业的品牌战略</w:t>
      </w:r>
      <w:r>
        <w:rPr>
          <w:rFonts w:hint="eastAsia"/>
        </w:rPr>
        <w:br/>
      </w:r>
      <w:r>
        <w:rPr>
          <w:rFonts w:hint="eastAsia"/>
        </w:rPr>
        <w:t>　　　　四、浮法玻璃品牌战略管理的策略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2026-2032年中国浮法玻璃行业前景与风险预测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2026年中国浮法玻璃市场前景分析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2026-2032年中国浮法玻璃发展趋势预测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2026-2032年中国浮法玻璃行业投资特性分析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一、2026-2032年中国浮法玻璃行业进入壁垒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二、2026-2032年中国浮法玻璃行业盈利模式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三、2026-2032年中国浮法玻璃行业盈利因素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2026-2032年中国浮法玻璃行业投资机会分析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一、2026-2032年中国浮法玻璃细分市场投资机会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二、2026-2032年中国浮法玻璃行业区域市场投资潜力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2026-2032年中国浮法玻璃行业投资风险分析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一、2026-2032年中国浮法玻璃行业市场竞争风险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二、2026-2032年中国浮法玻璃行业技术风险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三、2026-2032年中国浮法玻璃行业政策风险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四、2026-2032年中国浮法玻璃行业进入退出风险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浮法玻璃行业研究结论</w:t>
      </w:r>
      <w:r>
        <w:rPr>
          <w:rFonts w:hint="eastAsia"/>
        </w:rPr>
        <w:br/>
      </w:r>
      <w:r>
        <w:rPr>
          <w:rFonts w:hint="eastAsia"/>
        </w:rPr>
        <w:t>　　第二节 浮法玻璃行业投资价值评估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中^智^林^－浮法玻璃行业投资建议</w:t>
      </w:r>
      <w:r>
        <w:rPr>
          <w:rFonts w:hint="eastAsia"/>
        </w:rPr>
        <w:br/>
      </w:r>
      <w:r>
        <w:rPr>
          <w:rFonts w:hint="eastAsia"/>
        </w:rPr>
        <w:t>　　　　一、浮法玻璃行业投资策略建议</w:t>
      </w:r>
      <w:r>
        <w:rPr>
          <w:rFonts w:hint="eastAsia"/>
        </w:rPr>
        <w:br/>
      </w:r>
      <w:r>
        <w:rPr>
          <w:rFonts w:hint="eastAsia"/>
        </w:rPr>
        <w:t>　　　　二、浮法玻璃行业投资方向建议</w:t>
      </w:r>
      <w:r>
        <w:rPr>
          <w:rFonts w:hint="eastAsia"/>
        </w:rPr>
        <w:br/>
      </w:r>
      <w:r>
        <w:rPr>
          <w:rFonts w:hint="eastAsia"/>
        </w:rPr>
        <w:t>　　　　三、浮法玻璃行业投资方式建议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浮法玻璃行业历程</w:t>
      </w:r>
      <w:r>
        <w:rPr>
          <w:rFonts w:hint="eastAsia"/>
        </w:rPr>
        <w:br/>
      </w:r>
      <w:r>
        <w:rPr>
          <w:rFonts w:hint="eastAsia"/>
        </w:rPr>
        <w:t>　　图表 浮法玻璃行业生命周期</w:t>
      </w:r>
      <w:r>
        <w:rPr>
          <w:rFonts w:hint="eastAsia"/>
        </w:rPr>
        <w:br/>
      </w:r>
      <w:r>
        <w:rPr>
          <w:rFonts w:hint="eastAsia"/>
        </w:rPr>
        <w:t>　　图表 浮法玻璃行业产业链分析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2020-2025年中国浮法玻璃行业市场规模及增长情况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2020-2025年浮法玻璃行业市场容量分析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2020-2025年中国浮法玻璃行业产能统计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2020-2025年中国浮法玻璃行业产量及增长趋势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2020-2025年中国浮法玻璃市场需求量及增速统计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2026年中国浮法玻璃行业需求领域分布格局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2020-2025年中国浮法玻璃行业销售收入分析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2020-2025年中国浮法玻璃行业盈利情况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2020-2025年中国浮法玻璃行业利润总额统计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2020-2025年中国浮法玻璃进口数量分析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2020-2025年中国浮法玻璃进口金额分析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2020-2025年中国浮法玻璃出口数量分析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2020-2025年中国浮法玻璃出口金额分析</w:t>
      </w:r>
      <w:r>
        <w:rPr>
          <w:rFonts w:hint="eastAsia"/>
        </w:rPr>
        <w:br/>
      </w:r>
      <w:r>
        <w:rPr>
          <w:rFonts w:hint="eastAsia"/>
        </w:rPr>
        <w:t>　　图表 2026年中国浮法玻璃进口国家及地区分析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2020-2025年中国浮法玻璃行业企业数量情况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2020-2025年中国浮法玻璃行业企业平均规模情况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**地区浮法玻璃市场规模及增长情况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**地区浮法玻璃行业市场需求情况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**地区浮法玻璃市场规模及增长情况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**地区浮法玻璃行业市场需求情况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**地区浮法玻璃市场规模及增长情况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**地区浮法玻璃行业市场需求情况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**地区浮法玻璃市场规模及增长情况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**地区浮法玻璃行业市场需求情况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浮法玻璃重点企业（一）基本信息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浮法玻璃重点企业（一）经营情况分析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浮法玻璃重点企业（一）主要经济指标情况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浮法玻璃重点企业（一）盈利能力情况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浮法玻璃重点企业（一）偿债能力情况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浮法玻璃重点企业（一）运营能力情况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浮法玻璃重点企业（一）成长能力情况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浮法玻璃重点企业（二）基本信息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浮法玻璃重点企业（二）经营情况分析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浮法玻璃重点企业（二）主要经济指标情况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浮法玻璃重点企业（二）盈利能力情况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浮法玻璃重点企业（二）偿债能力情况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浮法玻璃重点企业（二）运营能力情况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浮法玻璃重点企业（二）成长能力情况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浮法玻璃企业信息</w:t>
      </w:r>
      <w:r>
        <w:rPr>
          <w:rFonts w:hint="eastAsia"/>
        </w:rPr>
        <w:br/>
      </w:r>
      <w:r>
        <w:rPr>
          <w:rFonts w:hint="eastAsia"/>
        </w:rPr>
        <w:t>　　图表 浮法玻璃企业经营情况分析</w:t>
      </w:r>
      <w:r>
        <w:rPr>
          <w:rFonts w:hint="eastAsia"/>
        </w:rPr>
        <w:br/>
      </w:r>
      <w:r>
        <w:rPr>
          <w:rFonts w:hint="eastAsia"/>
        </w:rPr>
        <w:t>　　图表 浮法玻璃重点企业（三）主要经济指标情况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浮法玻璃重点企业（三）盈利能力情况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浮法玻璃重点企业（三）偿债能力情况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浮法玻璃重点企业（三）运营能力情况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浮法玻璃重点企业（三）成长能力情况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2026-2032年中国浮法玻璃行业产能预测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2026-2032年中国浮法玻璃市场需求量预测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2026-2032年中国浮法玻璃行业供需平衡预测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2026-2032年中国浮法玻璃行业市场容量预测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2026-2032年中国浮法玻璃行业市场规模预测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2026-2032年中国浮法玻璃市场前景分析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2026-2032年中国浮法玻璃发展趋势预测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38748a7c44abd" w:history="1">
        <w:r>
          <w:rPr>
            <w:rStyle w:val="Hyperlink"/>
          </w:rPr>
          <w:t>2026-2032年中国浮法玻璃市场调查研究与发展趋势报告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38748a7c44abd" w:history="1">
        <w:r>
          <w:rPr>
            <w:rStyle w:val="Hyperlink"/>
          </w:rPr>
          <w:t>https://www.20087.com/9/65/FuFaBoLiHangYeFaZhanQuShi.html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热点：白玻和超白玻的区别、浮法玻璃和超白玻璃、鱼缸玻璃用什么样的玻璃好、浮法玻璃和钢化玻璃的区别、高清浮法还是水晶白玻璃、浮法玻璃鱼缸好吗、浮法玻璃和铝玻璃区别、浮法玻璃鱼缸优缺点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7480a999d4b76" w:history="1">
      <w:r>
        <w:rPr>
          <w:rStyle w:val="Hyperlink"/>
        </w:rPr>
        <w:t>2026-2032年中国浮法玻璃市场调查研究与发展趋势报告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FuFaBoLiHangYeFaZhanQuShi.html" TargetMode="External" Id="Rb9538748a7c4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FuFaBoLiHangYeFaZhanQuShi.html" TargetMode="External" Id="R6ae7480a999d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2025-08-06T01:30:00Z</dcterms:created>
  <dcterms:modified xsi:type="dcterms:W3CDTF">2025-08-06T02:30:00Z</dcterms:modified>
  <dc:subject>2026-2032年中国浮法玻璃市场调查研究与发展趋势报告</dc:subject>
  <dc:title>2026-2032年中国浮法玻璃市场调查研究与发展趋势报告</dc:title>
  <cp:keywords>2026-2032年中国浮法玻璃市场调查研究与发展趋势报告</cp:keywords>
  <dc:description>2026-2032年中国浮法玻璃市场调查研究与发展趋势报告</dc:description>
</cp:coreProperties>
</file>