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b228755094fdf" w:history="1">
              <w:r>
                <w:rPr>
                  <w:rStyle w:val="Hyperlink"/>
                </w:rPr>
                <w:t>2025-2031年中国混凝土骨料市场深度调研与发展前景分析报告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b228755094fdf" w:history="1">
              <w:r>
                <w:rPr>
                  <w:rStyle w:val="Hyperlink"/>
                </w:rPr>
                <w:t>2025-2031年中国混凝土骨料市场深度调研与发展前景分析报告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b228755094fdf" w:history="1">
                <w:r>
                  <w:rPr>
                    <w:rStyle w:val="Hyperlink"/>
                  </w:rPr>
                  <w:t>https://www.20087.com/9/85/HunNingTuGuLiaoHangYeFenXiBaoGao.html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骨料是混凝土的主要组成部分，其质量直接影响混凝土的强度和耐久性。目前，骨料行业正朝着绿色化、高性能化发展，注重使用再生骨料、减少开采对环境的影响。同时，通过精细分级、形状优化和表面处理，提高骨料与水泥浆体的粘结性能，进而提升混凝土的整体性能。此外，针对特殊应用领域，如海工混凝土，开发耐腐蚀、低吸水率的特种骨料。</w:t>
      </w:r>
      <w:r>
        <w:rPr>
          <w:rFonts w:hint="eastAsia"/>
        </w:rPr>
        <w:br/>
      </w:r>
      <w:r>
        <w:rPr>
          <w:rFonts w:hint="eastAsia"/>
        </w:rPr>
        <w:t>　　未来混凝土骨料将更加注重可持续性和多功能性。研发新型环保骨料，如利用工业固体废弃物、生物质材料，将推动循环经济的发展。智能化生产与质量控制技术的应用，如自动化骨料生产线和在线检测系统，将提高生产效率和骨料品质的一致性。此外，针对高性能混凝土的需求，开发具有自修复、吸波、导电等功能的新型骨料，将为混凝土材料带来革命性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b228755094fdf" w:history="1">
        <w:r>
          <w:rPr>
            <w:rStyle w:val="Hyperlink"/>
          </w:rPr>
          <w:t>2025-2031年中国混凝土骨料市场深度调研与发展前景分析报告</w:t>
        </w:r>
      </w:hyperlink>
      <w:r>
        <w:rPr>
          <w:rFonts w:hint="eastAsia"/>
        </w:rPr>
        <w:t>》系统梳理了混凝土骨料行业产业链结构，分析混凝土骨料行业市场规模、需求特征及价格动态，客观呈现混凝土骨料行业发展现状。报告研究了混凝土骨料技术发展现状及未来方向，结合市场趋势科学预测增长空间，并解析混凝土骨料重点企业的竞争格局与品牌表现。通过对混凝土骨料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混凝土骨料行业概述</w:t>
      </w:r>
      <w:r>
        <w:rPr>
          <w:rFonts w:hint="eastAsia"/>
        </w:rPr>
        <w:br/>
      </w:r>
      <w:r>
        <w:rPr>
          <w:rFonts w:hint="eastAsia"/>
        </w:rPr>
        <w:t>　　第一节 混凝土骨料定义</w:t>
      </w:r>
      <w:r>
        <w:rPr>
          <w:rFonts w:hint="eastAsia"/>
        </w:rPr>
        <w:br/>
      </w:r>
      <w:r>
        <w:rPr>
          <w:rFonts w:hint="eastAsia"/>
        </w:rPr>
        <w:t>　　第二节 混凝土骨料行业发展历程</w:t>
      </w:r>
      <w:r>
        <w:rPr>
          <w:rFonts w:hint="eastAsia"/>
        </w:rPr>
        <w:br/>
      </w:r>
      <w:r>
        <w:rPr>
          <w:rFonts w:hint="eastAsia"/>
        </w:rPr>
        <w:t>　　第三节 混凝土骨料行业分类情况</w:t>
      </w:r>
      <w:r>
        <w:rPr>
          <w:rFonts w:hint="eastAsia"/>
        </w:rPr>
        <w:br/>
      </w:r>
      <w:r>
        <w:rPr>
          <w:rFonts w:hint="eastAsia"/>
        </w:rPr>
        <w:t>　　第四节 混凝土骨料产业链分析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二、混凝土骨料产业链模型分析</w:t>
      </w:r>
      <w:r>
        <w:rPr>
          <w:rFonts w:hint="eastAsia"/>
        </w:rPr>
        <w:br/>
      </w:r>
      <w:r>
        <w:rPr>
          <w:rFonts w:hint="eastAsia"/>
        </w:rPr>
        <w:t>　　第五节 混凝土骨料行业地位分析</w:t>
      </w:r>
      <w:r>
        <w:rPr>
          <w:rFonts w:hint="eastAsia"/>
        </w:rPr>
        <w:br/>
      </w:r>
      <w:r>
        <w:rPr>
          <w:rFonts w:hint="eastAsia"/>
        </w:rPr>
        <w:t>　　　　一、混凝土骨料行业对经济增长的影响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二、混凝土骨料行业对人民生活的影响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三、混凝土骨料行业关联度情况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2024-2025年中国混凝土骨料行业发展环境分析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中国混凝土骨料行业相关政策、标准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2024-2025年中国混凝土骨料行业发展分析</w:t>
      </w:r>
      <w:r>
        <w:rPr>
          <w:rFonts w:hint="eastAsia"/>
        </w:rPr>
        <w:br/>
      </w:r>
      <w:r>
        <w:rPr>
          <w:rFonts w:hint="eastAsia"/>
        </w:rPr>
        <w:t>　　第一节 中国混凝土骨料行业市场分析</w:t>
      </w:r>
      <w:r>
        <w:rPr>
          <w:rFonts w:hint="eastAsia"/>
        </w:rPr>
        <w:br/>
      </w:r>
      <w:r>
        <w:rPr>
          <w:rFonts w:hint="eastAsia"/>
        </w:rPr>
        <w:t>　　　　一、混凝土骨料行业品牌发展现状</w:t>
      </w:r>
      <w:r>
        <w:rPr>
          <w:rFonts w:hint="eastAsia"/>
        </w:rPr>
        <w:br/>
      </w:r>
      <w:r>
        <w:rPr>
          <w:rFonts w:hint="eastAsia"/>
        </w:rPr>
        <w:t>　　　　二、混凝土骨料行业消费市场现状</w:t>
      </w:r>
      <w:r>
        <w:rPr>
          <w:rFonts w:hint="eastAsia"/>
        </w:rPr>
        <w:br/>
      </w:r>
      <w:r>
        <w:rPr>
          <w:rFonts w:hint="eastAsia"/>
        </w:rPr>
        <w:t>　　　　三、混凝土骨料行业相关政策现状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2019-2024年混凝土骨料行业主要原材料价格及供应情况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2019-2024年中国混凝土骨料行业供需分析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一、2019-2024年中国混凝土骨料行业产量分析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二、2019-2024年中国混凝土骨料行业需求分析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三、2019-2024年中国混凝土骨料行业供需平衡分析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2025-2031年混凝土骨料行业主要原材料价格及供应情况预测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2025-2031年中国混凝土骨料行业供需预测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一、2025-2031年中国混凝土骨料行业产量预测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二、2025-2031年中国混凝土骨料行业需求预测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中国混凝土骨料行业市场价格走势及影响因素分析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中国混凝土骨料市场价格回顾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2024-2025年中国混凝土骨料行业当前市场价格及评述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2024-2025年中国混凝土骨料市场价格影响因素分析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2025-2031年中国混凝土骨料未来市场价格走势预测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2019-2024年中国混凝土骨料行业总体发展状况分析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中国混凝土骨料行业规模情况分析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中国混凝土骨料行业产销情况分析</w:t>
      </w:r>
      <w:r>
        <w:rPr>
          <w:rFonts w:hint="eastAsia"/>
        </w:rPr>
        <w:br/>
      </w:r>
      <w:r>
        <w:rPr>
          <w:rFonts w:hint="eastAsia"/>
        </w:rPr>
        <w:t>　　　　一、混凝土骨料行业生产情况分析</w:t>
      </w:r>
      <w:r>
        <w:rPr>
          <w:rFonts w:hint="eastAsia"/>
        </w:rPr>
        <w:br/>
      </w:r>
      <w:r>
        <w:rPr>
          <w:rFonts w:hint="eastAsia"/>
        </w:rPr>
        <w:t>　　　　二、混凝土骨料行业销售情况分析</w:t>
      </w:r>
      <w:r>
        <w:rPr>
          <w:rFonts w:hint="eastAsia"/>
        </w:rPr>
        <w:br/>
      </w:r>
      <w:r>
        <w:rPr>
          <w:rFonts w:hint="eastAsia"/>
        </w:rPr>
        <w:t>　　　　三、混凝土骨料行业产销情况分析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2019-2024年中国混凝土骨料行业财务能力分析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一、混凝土骨料行业盈利能力分析</w:t>
      </w:r>
      <w:r>
        <w:rPr>
          <w:rFonts w:hint="eastAsia"/>
        </w:rPr>
        <w:br/>
      </w:r>
      <w:r>
        <w:rPr>
          <w:rFonts w:hint="eastAsia"/>
        </w:rPr>
        <w:t>　　　　二、混凝土骨料行业偿债能力分析</w:t>
      </w:r>
      <w:r>
        <w:rPr>
          <w:rFonts w:hint="eastAsia"/>
        </w:rPr>
        <w:br/>
      </w:r>
      <w:r>
        <w:rPr>
          <w:rFonts w:hint="eastAsia"/>
        </w:rPr>
        <w:t>　　　　三、混凝土骨料行业营运能力分析</w:t>
      </w:r>
      <w:r>
        <w:rPr>
          <w:rFonts w:hint="eastAsia"/>
        </w:rPr>
        <w:br/>
      </w:r>
      <w:r>
        <w:rPr>
          <w:rFonts w:hint="eastAsia"/>
        </w:rPr>
        <w:t>　　　　四、混凝土骨料行业发展能力分析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2025-2031年中国混凝土骨料行业进出口分析及预测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2024-2025年中国混凝土骨料行业进出口格局分析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一、混凝土骨料行业进口格局</w:t>
      </w:r>
      <w:r>
        <w:rPr>
          <w:rFonts w:hint="eastAsia"/>
        </w:rPr>
        <w:br/>
      </w:r>
      <w:r>
        <w:rPr>
          <w:rFonts w:hint="eastAsia"/>
        </w:rPr>
        <w:t>　　　　二、混凝土骨料行业出口格局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2019-2024年中国混凝土骨料行业进出口分析</w:t>
      </w:r>
      <w:r>
        <w:rPr>
          <w:rFonts w:hint="eastAsia"/>
        </w:rPr>
        <w:br/>
      </w:r>
      <w:r>
        <w:rPr>
          <w:rFonts w:hint="eastAsia"/>
        </w:rPr>
        <w:t>　　　　一、混凝土骨料行业进口分析</w:t>
      </w:r>
      <w:r>
        <w:rPr>
          <w:rFonts w:hint="eastAsia"/>
        </w:rPr>
        <w:br/>
      </w:r>
      <w:r>
        <w:rPr>
          <w:rFonts w:hint="eastAsia"/>
        </w:rPr>
        <w:t>　　　　二、混凝土骨料行业出口分析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2024-2025年影响混凝土骨料行业进出口因素分析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2025-2031年中国混凝土骨料行业进口预测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2025-2031年中国混凝土骨料行业出口预测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2024-2025年混凝土骨料行业市场竞争策略分析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混凝土骨料竞争结构分析</w:t>
      </w:r>
      <w:r>
        <w:rPr>
          <w:rFonts w:hint="eastAsia"/>
        </w:rPr>
        <w:br/>
      </w:r>
      <w:r>
        <w:rPr>
          <w:rFonts w:hint="eastAsia"/>
        </w:rPr>
        <w:t>　　　　一、混凝土骨料行业现有企业间竞争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二、混凝土骨料行业潜在进入者分析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三、混凝土骨料行业替代品威胁分析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四、混凝土骨料行业供应商议价能力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五、混凝土骨料行业客户议价能力</w:t>
      </w:r>
      <w:r>
        <w:rPr>
          <w:rFonts w:hint="eastAsia"/>
        </w:rPr>
        <w:br/>
      </w:r>
      <w:r>
        <w:rPr>
          <w:rFonts w:hint="eastAsia"/>
        </w:rPr>
        <w:t>　　第二节 混凝土骨料市场竞争策略分析</w:t>
      </w:r>
      <w:r>
        <w:rPr>
          <w:rFonts w:hint="eastAsia"/>
        </w:rPr>
        <w:br/>
      </w:r>
      <w:r>
        <w:rPr>
          <w:rFonts w:hint="eastAsia"/>
        </w:rPr>
        <w:t>　　　　一、混凝土骨料市场增长潜力分析</w:t>
      </w:r>
      <w:r>
        <w:rPr>
          <w:rFonts w:hint="eastAsia"/>
        </w:rPr>
        <w:br/>
      </w:r>
      <w:r>
        <w:rPr>
          <w:rFonts w:hint="eastAsia"/>
        </w:rPr>
        <w:t>　　　　二、混凝土骨料行业产品竞争策略分析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混凝土骨料企业竞争策略分析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一、2025-2031年中国混凝土骨料市场竞争趋势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二、2025-2031年混凝土骨料行业竞争格局展望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三、2025-2031年混凝土骨料行业竞争策略分析</w:t>
      </w:r>
      <w:r>
        <w:rPr>
          <w:rFonts w:hint="eastAsia"/>
        </w:rPr>
        <w:br/>
      </w:r>
      <w:r>
        <w:rPr>
          <w:rFonts w:hint="eastAsia"/>
        </w:rPr>
        <w:t>　　第四节 混凝土骨料竞争力评价及构建分析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一、混凝土骨料整体产品竞争力评价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二、混凝土骨料竞争优势评价及构建建议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中国混凝土骨料重点企业发展分析</w:t>
      </w:r>
      <w:r>
        <w:rPr>
          <w:rFonts w:hint="eastAsia"/>
        </w:rPr>
        <w:br/>
      </w:r>
      <w:r>
        <w:rPr>
          <w:rFonts w:hint="eastAsia"/>
        </w:rPr>
        <w:t>　　第一节 混凝土骨料企业（一）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混凝土骨料企业（二）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混凝土骨料企业（三）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混凝土骨料企业（四）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混凝土骨料企业（五）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混凝土骨料企业（六）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混凝土骨料行业发展趋势与投资战略研究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2025-2031年中国混凝土骨料行业发展趋势分析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一、2019-2024年中国混凝土骨料行业发展趋势总结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二、2025-2031年中国混凝土骨料行业发展趋势预测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2025-2031年中国混凝土骨料行业产品技术趋势</w:t>
      </w:r>
      <w:r>
        <w:rPr>
          <w:rFonts w:hint="eastAsia"/>
        </w:rPr>
        <w:br/>
      </w:r>
      <w:r>
        <w:rPr>
          <w:rFonts w:hint="eastAsia"/>
        </w:rPr>
        <w:t>　　　　一、混凝土骨料行业产品发展新动态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二、混凝土骨料行业产品技术新动态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三、混凝土骨料行业产品技术发展趋势预测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2025-2031年中国混凝土骨料行业风险分析</w:t>
      </w:r>
      <w:r>
        <w:rPr>
          <w:rFonts w:hint="eastAsia"/>
        </w:rPr>
        <w:br/>
      </w:r>
      <w:r>
        <w:rPr>
          <w:rFonts w:hint="eastAsia"/>
        </w:rPr>
        <w:t>　　　　一、混凝土骨料市场竞争风险分析</w:t>
      </w:r>
      <w:r>
        <w:rPr>
          <w:rFonts w:hint="eastAsia"/>
        </w:rPr>
        <w:br/>
      </w:r>
      <w:r>
        <w:rPr>
          <w:rFonts w:hint="eastAsia"/>
        </w:rPr>
        <w:t>　　　　二、混凝土骨料行业原材料压力风险分析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三、混凝土骨料行业技术风险分析</w:t>
      </w:r>
      <w:r>
        <w:rPr>
          <w:rFonts w:hint="eastAsia"/>
        </w:rPr>
        <w:br/>
      </w:r>
      <w:r>
        <w:rPr>
          <w:rFonts w:hint="eastAsia"/>
        </w:rPr>
        <w:t>　　　　四、混凝土骨料行业政策和体制风险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混凝土骨料行业的发展战略研究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一、混凝土骨料行业战略综合规划</w:t>
      </w:r>
      <w:r>
        <w:rPr>
          <w:rFonts w:hint="eastAsia"/>
        </w:rPr>
        <w:br/>
      </w:r>
      <w:r>
        <w:rPr>
          <w:rFonts w:hint="eastAsia"/>
        </w:rPr>
        <w:t>　　　　二、混凝土骨料行业技术开发战略</w:t>
      </w:r>
      <w:r>
        <w:rPr>
          <w:rFonts w:hint="eastAsia"/>
        </w:rPr>
        <w:br/>
      </w:r>
      <w:r>
        <w:rPr>
          <w:rFonts w:hint="eastAsia"/>
        </w:rPr>
        <w:t>　　　　三、混凝土骨料行业区域战略规划</w:t>
      </w:r>
      <w:r>
        <w:rPr>
          <w:rFonts w:hint="eastAsia"/>
        </w:rPr>
        <w:br/>
      </w:r>
      <w:r>
        <w:rPr>
          <w:rFonts w:hint="eastAsia"/>
        </w:rPr>
        <w:t>　　　　四、混凝土骨料行业产业战略规划</w:t>
      </w:r>
      <w:r>
        <w:rPr>
          <w:rFonts w:hint="eastAsia"/>
        </w:rPr>
        <w:br/>
      </w:r>
      <w:r>
        <w:rPr>
          <w:rFonts w:hint="eastAsia"/>
        </w:rPr>
        <w:t>　　　　五、混凝土骨料行业营销品牌战略</w:t>
      </w:r>
      <w:r>
        <w:rPr>
          <w:rFonts w:hint="eastAsia"/>
        </w:rPr>
        <w:br/>
      </w:r>
      <w:r>
        <w:rPr>
          <w:rFonts w:hint="eastAsia"/>
        </w:rPr>
        <w:t>　　　　六、混凝土骨料行业竞争战略规划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2025-2031年混凝土骨料行业前景分析及对策</w:t>
      </w:r>
      <w:r>
        <w:rPr>
          <w:rFonts w:hint="eastAsia"/>
        </w:rPr>
        <w:br/>
      </w:r>
      <w:r>
        <w:rPr>
          <w:rFonts w:hint="eastAsia"/>
        </w:rPr>
        <w:t>　　第一节 混凝土骨料行业发展前景分析</w:t>
      </w:r>
      <w:r>
        <w:rPr>
          <w:rFonts w:hint="eastAsia"/>
        </w:rPr>
        <w:br/>
      </w:r>
      <w:r>
        <w:rPr>
          <w:rFonts w:hint="eastAsia"/>
        </w:rPr>
        <w:t>　　　　一、混凝土骨料行业市场发展前景分析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二、混凝土骨料行业市场蕴藏的商机分析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混凝土骨料行业发展对策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[中^智^林^]混凝土骨料行业研究结论及建议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混凝土骨料行业历程</w:t>
      </w:r>
      <w:r>
        <w:rPr>
          <w:rFonts w:hint="eastAsia"/>
        </w:rPr>
        <w:br/>
      </w:r>
      <w:r>
        <w:rPr>
          <w:rFonts w:hint="eastAsia"/>
        </w:rPr>
        <w:t>　　图表 混凝土骨料行业生命周期</w:t>
      </w:r>
      <w:r>
        <w:rPr>
          <w:rFonts w:hint="eastAsia"/>
        </w:rPr>
        <w:br/>
      </w:r>
      <w:r>
        <w:rPr>
          <w:rFonts w:hint="eastAsia"/>
        </w:rPr>
        <w:t>　　图表 混凝土骨料行业产业链分析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2019-2024年中国混凝土骨料行业产量及增长趋势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2019-2024年中国混凝土骨料进口数量分析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2019-2024年中国混凝土骨料进口金额分析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2019-2024年中国混凝土骨料出口数量分析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2019-2024年中国混凝土骨料出口金额分析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2025年中国混凝土骨料进口国家及地区分析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2025-2031年中国混凝土骨料市场需求量预测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2025-2031年中国混凝土骨料市场容量预测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2025-2031年中国混凝土骨料市场规模预测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b228755094fdf" w:history="1">
        <w:r>
          <w:rPr>
            <w:rStyle w:val="Hyperlink"/>
          </w:rPr>
          <w:t>2025-2031年中国混凝土骨料市场深度调研与发展前景分析报告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b228755094fdf" w:history="1">
        <w:r>
          <w:rPr>
            <w:rStyle w:val="Hyperlink"/>
          </w:rPr>
          <w:t>https://www.20087.com/9/85/HunNingTuGuLiaoHangYeFenXiBaoGao.html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热点：屋面轻集料混凝土做法、混凝土骨料粒径大小、轻骨料、混凝土骨料要求、混凝土增强剂、混凝土骨料级配、耐高温混凝土配合比设计、混凝土骨料的含水状态包括、灌浆料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12c2633064c67" w:history="1">
      <w:r>
        <w:rPr>
          <w:rStyle w:val="Hyperlink"/>
        </w:rPr>
        <w:t>2025-2031年中国混凝土骨料市场深度调研与发展前景分析报告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HunNingTuGuLiaoHangYeFenXiBaoGao.html" TargetMode="External" Id="Rd87b22875509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HunNingTuGuLiaoHangYeFenXiBaoGao.html" TargetMode="External" Id="R9a412c263306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2024-12-13T02:58:00Z</dcterms:created>
  <dcterms:modified xsi:type="dcterms:W3CDTF">2024-12-13T03:58:00Z</dcterms:modified>
  <dc:subject>2025-2031年中国混凝土骨料市场深度调研与发展前景分析报告</dc:subject>
  <dc:title>2025-2031年中国混凝土骨料市场深度调研与发展前景分析报告</dc:title>
  <cp:keywords>2025-2031年中国混凝土骨料市场深度调研与发展前景分析报告</cp:keywords>
  <dc:description>2025-2031年中国混凝土骨料市场深度调研与发展前景分析报告</dc:description>
</cp:coreProperties>
</file>