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ffc0fda604c5c" w:history="1">
              <w:r>
                <w:rPr>
                  <w:rStyle w:val="Hyperlink"/>
                </w:rPr>
                <w:t>2025-2031年中国电梯钢丝绳行业市场调研与行业前景分析报告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ffc0fda604c5c" w:history="1">
              <w:r>
                <w:rPr>
                  <w:rStyle w:val="Hyperlink"/>
                </w:rPr>
                <w:t>2025-2031年中国电梯钢丝绳行业市场调研与行业前景分析报告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ffc0fda604c5c" w:history="1">
                <w:r>
                  <w:rPr>
                    <w:rStyle w:val="Hyperlink"/>
                  </w:rPr>
                  <w:t>https://www.20087.com/9/55/DianTiGangSiShengFaZhanXianZhuangQianJing.html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钢丝绳作为电梯安全运行的重要组成部分，近年来随着建筑技术的进步和电梯行业的快速发展，电梯钢丝绳不仅在强度和耐用性上有了显著提升，还在轻量化和维护便利性方面进行了优化。目前，电梯钢丝绳不仅能够承受较大的负载，还在减少电梯运行时的噪音和振动方面取得了进展。随着电梯技术的不断革新，电梯钢丝绳也采用了更多新技术和新材料，以提高整体性能。</w:t>
      </w:r>
      <w:r>
        <w:rPr>
          <w:rFonts w:hint="eastAsia"/>
        </w:rPr>
        <w:br/>
      </w:r>
      <w:r>
        <w:rPr>
          <w:rFonts w:hint="eastAsia"/>
        </w:rPr>
        <w:t>　　未来，电梯钢丝绳将朝着更加安全、高效和环保的方向发展。随着对电梯安全性的更高要求，电梯钢丝绳将采用更高强度的材料和更先进的制造工艺，以提高承载能力和使用寿命。同时，随着对节能减排的关注，电梯钢丝绳将更加注重轻量化设计和减少运行过程中的能量损耗。此外，随着物联网技术的应用，电梯钢丝绳将集成更多的智能监测功能，如磨损监测和状态预警系统，以提高维护效率和预防性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ffc0fda604c5c" w:history="1">
        <w:r>
          <w:rPr>
            <w:rStyle w:val="Hyperlink"/>
          </w:rPr>
          <w:t>2025-2031年中国电梯钢丝绳行业市场调研与行业前景分析报告</w:t>
        </w:r>
      </w:hyperlink>
      <w:r>
        <w:rPr>
          <w:rFonts w:hint="eastAsia"/>
        </w:rPr>
        <w:t>》通过严谨的分析、翔实的数据及直观的图表，系统解析了电梯钢丝绳行业的市场规模、需求变化、价格波动及产业链结构。报告全面评估了当前电梯钢丝绳市场现状，科学预测了未来市场前景与发展趋势，重点剖析了电梯钢丝绳细分市场的机遇与挑战。同时，报告对电梯钢丝绳重点企业的竞争地位及市场集中度进行了评估，为电梯钢丝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电梯钢丝绳行业界定</w:t>
      </w:r>
      <w:r>
        <w:rPr>
          <w:rFonts w:hint="eastAsia"/>
        </w:rPr>
        <w:br/>
      </w:r>
      <w:r>
        <w:rPr>
          <w:rFonts w:hint="eastAsia"/>
        </w:rPr>
        <w:t>　　第一节 电梯钢丝绳行业定义</w:t>
      </w:r>
      <w:r>
        <w:rPr>
          <w:rFonts w:hint="eastAsia"/>
        </w:rPr>
        <w:br/>
      </w:r>
      <w:r>
        <w:rPr>
          <w:rFonts w:hint="eastAsia"/>
        </w:rPr>
        <w:t>　　第二节 电梯钢丝绳行业特点分析</w:t>
      </w:r>
      <w:r>
        <w:rPr>
          <w:rFonts w:hint="eastAsia"/>
        </w:rPr>
        <w:br/>
      </w:r>
      <w:r>
        <w:rPr>
          <w:rFonts w:hint="eastAsia"/>
        </w:rPr>
        <w:t>　　第三节 电梯钢丝绳产业链分析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2025年世界电梯钢丝绳行业市场运行形势分析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2025年全球电梯钢丝绳行业发展概况</w:t>
      </w:r>
      <w:r>
        <w:rPr>
          <w:rFonts w:hint="eastAsia"/>
        </w:rPr>
        <w:br/>
      </w:r>
      <w:r>
        <w:rPr>
          <w:rFonts w:hint="eastAsia"/>
        </w:rPr>
        <w:t>　　第二节 世界电梯钢丝绳行业发展走势</w:t>
      </w:r>
      <w:r>
        <w:rPr>
          <w:rFonts w:hint="eastAsia"/>
        </w:rPr>
        <w:br/>
      </w:r>
      <w:r>
        <w:rPr>
          <w:rFonts w:hint="eastAsia"/>
        </w:rPr>
        <w:t>　　　　二、全球电梯钢丝绳行业市场分布情况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三、全球电梯钢丝绳行业发展趋势分析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全球电梯钢丝绳行业重点国家和区域分析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2025年电梯钢丝绳行业技术发展现状及趋势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当前我国电梯钢丝绳技术发展现状</w:t>
      </w:r>
      <w:r>
        <w:rPr>
          <w:rFonts w:hint="eastAsia"/>
        </w:rPr>
        <w:br/>
      </w:r>
      <w:r>
        <w:rPr>
          <w:rFonts w:hint="eastAsia"/>
        </w:rPr>
        <w:t>　　第二节 中外电梯钢丝绳技术差距及产生差距的主要原因分析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提高我国电梯钢丝绳技术的对策</w:t>
      </w:r>
      <w:r>
        <w:rPr>
          <w:rFonts w:hint="eastAsia"/>
        </w:rPr>
        <w:br/>
      </w:r>
      <w:r>
        <w:rPr>
          <w:rFonts w:hint="eastAsia"/>
        </w:rPr>
        <w:t>　　第四节 我国电梯钢丝绳研发、设计发展趋势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中国电梯钢丝绳发展现状调研</w:t>
      </w:r>
      <w:r>
        <w:rPr>
          <w:rFonts w:hint="eastAsia"/>
        </w:rPr>
        <w:br/>
      </w:r>
      <w:r>
        <w:rPr>
          <w:rFonts w:hint="eastAsia"/>
        </w:rPr>
        <w:t>　　第一节 中国电梯钢丝绳市场现状分析</w:t>
      </w:r>
      <w:r>
        <w:rPr>
          <w:rFonts w:hint="eastAsia"/>
        </w:rPr>
        <w:br/>
      </w:r>
      <w:r>
        <w:rPr>
          <w:rFonts w:hint="eastAsia"/>
        </w:rPr>
        <w:t>　　第二节 中国电梯钢丝绳行业产量情况分析及预测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一、电梯钢丝绳总体产能规模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三、2019-2024年中国电梯钢丝绳产量统计</w:t>
      </w:r>
      <w:r>
        <w:rPr>
          <w:rFonts w:hint="eastAsia"/>
        </w:rPr>
        <w:br/>
      </w:r>
      <w:r>
        <w:rPr>
          <w:rFonts w:hint="eastAsia"/>
        </w:rPr>
        <w:t>　　　　二、电梯钢丝绳生产区域分布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三、2025-2031年中国电梯钢丝绳产量预测分析</w:t>
      </w:r>
      <w:r>
        <w:rPr>
          <w:rFonts w:hint="eastAsia"/>
        </w:rPr>
        <w:br/>
      </w:r>
      <w:r>
        <w:rPr>
          <w:rFonts w:hint="eastAsia"/>
        </w:rPr>
        <w:t>　　第三节 中国电梯钢丝绳市场需求分析及预测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一、中国电梯钢丝绳市场需求特点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二、2019-2024年中国电梯钢丝绳市场需求量统计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三、2025-2031年中国电梯钢丝绳市场需求量预测分析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中国电梯钢丝绳行业进出口情况分析预测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2019-2024年中国电梯钢丝绳行业进出口情况分析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一、2019-2024年中国电梯钢丝绳行业进口分析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二、2019-2024年中国电梯钢丝绳行业出口分析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2025-2031年中国电梯钢丝绳行业进出口情况预测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一、2025-2031年中国电梯钢丝绳行业进口预测分析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二、2025-2031年中国电梯钢丝绳行业出口预测分析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影响电梯钢丝绳行业进出口变化的主要原因分析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2019-2024年中国电梯钢丝绳行业重点地区调研分析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一、中国电梯钢丝绳行业重点区域市场结构调研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二、**地区电梯钢丝绳市场调研分析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三、**地区电梯钢丝绳市场调研分析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四、**地区电梯钢丝绳市场调研分析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五、**地区电梯钢丝绳市场调研分析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六、**地区电梯钢丝绳市场调研分析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电梯钢丝绳行业集中度分析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一、电梯钢丝绳市场集中度分析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二、电梯钢丝绳企业集中度分析</w:t>
      </w:r>
      <w:r>
        <w:rPr>
          <w:rFonts w:hint="eastAsia"/>
        </w:rPr>
        <w:br/>
      </w:r>
      <w:r>
        <w:rPr>
          <w:rFonts w:hint="eastAsia"/>
        </w:rPr>
        <w:t>　　　　三、电梯钢丝绳区域集中度分析</w:t>
      </w:r>
      <w:r>
        <w:rPr>
          <w:rFonts w:hint="eastAsia"/>
        </w:rPr>
        <w:br/>
      </w:r>
      <w:r>
        <w:rPr>
          <w:rFonts w:hint="eastAsia"/>
        </w:rPr>
        <w:t>　　第二节 电梯钢丝绳行业主要企业竞争力分析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电梯钢丝绳行业竞争格局分析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一、2025年电梯钢丝绳行业竞争分析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二、2025年中外电梯钢丝绳产品竞争分析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三、2019-2024年我国电梯钢丝绳市场竞争分析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四、2025-2031年国内主要电梯钢丝绳企业动向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电梯钢丝绳行业细分产品市场调研分析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电梯钢丝绳行业上、下游市场分析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电梯钢丝绳行业上游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电梯钢丝绳行业下游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电梯钢丝绳行业重点企业发展调研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电梯钢丝绳重点企业（一）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电梯钢丝绳重点企业（二）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电梯钢丝绳重点企业（三）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电梯钢丝绳重点企业（四）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电梯钢丝绳重点企业（五）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电梯钢丝绳重点企业（六）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电梯钢丝绳企业管理策略建议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提高电梯钢丝绳企业竞争力的策略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一、提高中国电梯钢丝绳企业核心竞争力的对策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二、电梯钢丝绳企业提升竞争力的主要方向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三、影响电梯钢丝绳企业核心竞争力的因素及提升途径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四、提高电梯钢丝绳企业竞争力的策略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对我国电梯钢丝绳品牌的战略思考</w:t>
      </w:r>
      <w:r>
        <w:rPr>
          <w:rFonts w:hint="eastAsia"/>
        </w:rPr>
        <w:br/>
      </w:r>
      <w:r>
        <w:rPr>
          <w:rFonts w:hint="eastAsia"/>
        </w:rPr>
        <w:t>　　　　一、电梯钢丝绳实施品牌战略的意义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二、电梯钢丝绳企业品牌的现状分析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三、我国电梯钢丝绳企业的品牌战略</w:t>
      </w:r>
      <w:r>
        <w:rPr>
          <w:rFonts w:hint="eastAsia"/>
        </w:rPr>
        <w:br/>
      </w:r>
      <w:r>
        <w:rPr>
          <w:rFonts w:hint="eastAsia"/>
        </w:rPr>
        <w:t>　　　　四、电梯钢丝绳品牌战略管理的策略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2025-2031年中国电梯钢丝绳行业前景与风险预测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2025年中国电梯钢丝绳市场前景分析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2025-2031年中国电梯钢丝绳发展趋势预测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2025-2031年中国电梯钢丝绳行业投资特性分析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一、2025-2031年中国电梯钢丝绳行业进入壁垒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二、2025-2031年中国电梯钢丝绳行业盈利模式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三、2025-2031年中国电梯钢丝绳行业盈利因素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2025-2031年中国电梯钢丝绳行业投资机会分析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一、2025-2031年中国电梯钢丝绳细分市场投资机会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二、2025-2031年中国电梯钢丝绳行业区域市场投资潜力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2025-2031年中国电梯钢丝绳行业投资风险分析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一、2025-2031年中国电梯钢丝绳行业市场竞争风险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二、2025-2031年中国电梯钢丝绳行业技术风险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三、2025-2031年中国电梯钢丝绳行业政策风险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四、2025-2031年中国电梯钢丝绳行业进入退出风险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电梯钢丝绳行业研究结论</w:t>
      </w:r>
      <w:r>
        <w:rPr>
          <w:rFonts w:hint="eastAsia"/>
        </w:rPr>
        <w:br/>
      </w:r>
      <w:r>
        <w:rPr>
          <w:rFonts w:hint="eastAsia"/>
        </w:rPr>
        <w:t>　　第二节 电梯钢丝绳行业投资价值评估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中:智:林:：电梯钢丝绳行业投资建议</w:t>
      </w:r>
      <w:r>
        <w:rPr>
          <w:rFonts w:hint="eastAsia"/>
        </w:rPr>
        <w:br/>
      </w:r>
      <w:r>
        <w:rPr>
          <w:rFonts w:hint="eastAsia"/>
        </w:rPr>
        <w:t>　　　　一、电梯钢丝绳行业投资策略建议</w:t>
      </w:r>
      <w:r>
        <w:rPr>
          <w:rFonts w:hint="eastAsia"/>
        </w:rPr>
        <w:br/>
      </w:r>
      <w:r>
        <w:rPr>
          <w:rFonts w:hint="eastAsia"/>
        </w:rPr>
        <w:t>　　　　二、电梯钢丝绳行业投资方向建议</w:t>
      </w:r>
      <w:r>
        <w:rPr>
          <w:rFonts w:hint="eastAsia"/>
        </w:rPr>
        <w:br/>
      </w:r>
      <w:r>
        <w:rPr>
          <w:rFonts w:hint="eastAsia"/>
        </w:rPr>
        <w:t>　　　　三、电梯钢丝绳行业投资方式建议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电梯钢丝绳行业历程</w:t>
      </w:r>
      <w:r>
        <w:rPr>
          <w:rFonts w:hint="eastAsia"/>
        </w:rPr>
        <w:br/>
      </w:r>
      <w:r>
        <w:rPr>
          <w:rFonts w:hint="eastAsia"/>
        </w:rPr>
        <w:t>　　图表 电梯钢丝绳行业生命周期</w:t>
      </w:r>
      <w:r>
        <w:rPr>
          <w:rFonts w:hint="eastAsia"/>
        </w:rPr>
        <w:br/>
      </w:r>
      <w:r>
        <w:rPr>
          <w:rFonts w:hint="eastAsia"/>
        </w:rPr>
        <w:t>　　图表 电梯钢丝绳行业产业链分析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2019-2024年中国电梯钢丝绳行业市场规模及增长情况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2019-2024年电梯钢丝绳行业市场容量分析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2019-2024年中国电梯钢丝绳行业产能统计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2019-2024年中国电梯钢丝绳市场需求量及增速统计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2024年中国电梯钢丝绳行业需求领域分布格局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2019-2024年中国电梯钢丝绳行业销售收入分析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2019-2024年中国电梯钢丝绳行业盈利情况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2019-2024年中国电梯钢丝绳行业利润总额统计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2019-2024年中国电梯钢丝绳进口数量分析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2019-2024年中国电梯钢丝绳进口金额分析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2019-2024年中国电梯钢丝绳出口数量分析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2019-2024年中国电梯钢丝绳出口金额分析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2024年中国电梯钢丝绳进口国家及地区分析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2024年中国电梯钢丝绳出口国家及地区分析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2019-2024年中国电梯钢丝绳行业企业数量情况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2019-2024年中国电梯钢丝绳行业企业平均规模情况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电梯钢丝绳企业信息</w:t>
      </w:r>
      <w:r>
        <w:rPr>
          <w:rFonts w:hint="eastAsia"/>
        </w:rPr>
        <w:br/>
      </w:r>
      <w:r>
        <w:rPr>
          <w:rFonts w:hint="eastAsia"/>
        </w:rPr>
        <w:t>　　图表 电梯钢丝绳企业经营情况分析</w:t>
      </w:r>
      <w:r>
        <w:rPr>
          <w:rFonts w:hint="eastAsia"/>
        </w:rPr>
        <w:br/>
      </w:r>
      <w:r>
        <w:rPr>
          <w:rFonts w:hint="eastAsia"/>
        </w:rPr>
        <w:t>　　图表 电梯钢丝绳重点企业（三）主要经济指标情况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2025-2031年中国电梯钢丝绳市场需求量预测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2025-2031年中国电梯钢丝绳行业供需平衡预测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2025-2031年中国电梯钢丝绳行业市场容量预测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2025-2031年中国电梯钢丝绳行业市场规模预测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2025-2031年中国电梯钢丝绳发展趋势预测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ffc0fda604c5c" w:history="1">
        <w:r>
          <w:rPr>
            <w:rStyle w:val="Hyperlink"/>
          </w:rPr>
          <w:t>2025-2031年中国电梯钢丝绳行业市场调研与行业前景分析报告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ffc0fda604c5c" w:history="1">
        <w:r>
          <w:rPr>
            <w:rStyle w:val="Hyperlink"/>
          </w:rPr>
          <w:t>https://www.20087.com/9/55/DianTiGangSiShengFaZhanXianZhuangQianJing.html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热点：电梯视频、电梯钢丝绳价格一米、电梯2比1钢丝绳绕法、电梯钢丝绳怎么保养、电梯钢丝绳价格一米、电梯钢丝绳更换需要多少钱、一台电梯钢丝绳多少钱、电梯钢丝绳标准、电梯钢丝绳缠绕图解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6cf41fa3d441c" w:history="1">
      <w:r>
        <w:rPr>
          <w:rStyle w:val="Hyperlink"/>
        </w:rPr>
        <w:t>2025-2031年中国电梯钢丝绳行业市场调研与行业前景分析报告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TiGangSiShengFaZhanXianZhuangQianJing.html" TargetMode="External" Id="Rfa4ffc0fda60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TiGangSiShengFaZhanXianZhuangQianJing.html" TargetMode="External" Id="R43b6cf41fa3d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2024-08-24T04:27:00Z</dcterms:created>
  <dcterms:modified xsi:type="dcterms:W3CDTF">2024-08-24T05:27:00Z</dcterms:modified>
  <dc:subject>2025-2031年中国电梯钢丝绳行业市场调研与行业前景分析报告</dc:subject>
  <dc:title>2025-2031年中国电梯钢丝绳行业市场调研与行业前景分析报告</dc:title>
  <cp:keywords>2025-2031年中国电梯钢丝绳行业市场调研与行业前景分析报告</cp:keywords>
  <dc:description>2025-2031年中国电梯钢丝绳行业市场调研与行业前景分析报告</dc:description>
</cp:coreProperties>
</file>