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dcf6843794054" w:history="1">
              <w:r>
                <w:rPr>
                  <w:rStyle w:val="Hyperlink"/>
                </w:rPr>
                <w:t>2025年版中国维修房屋行业深度调研及发展趋势分析报告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dcf6843794054" w:history="1">
              <w:r>
                <w:rPr>
                  <w:rStyle w:val="Hyperlink"/>
                </w:rPr>
                <w:t>2025年版中国维修房屋行业深度调研及发展趋势分析报告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dcf6843794054" w:history="1">
                <w:r>
                  <w:rPr>
                    <w:rStyle w:val="Hyperlink"/>
                  </w:rPr>
                  <w:t>https://www.20087.com/M_JianCaiFangChan/59/WeiXiuFangWuShiChangXianZhuangYuQianJing.html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修房屋服务涉及住宅和商业建筑的维护和修复工作，包括但不限于屋顶修复、管道维修、电气系统更新、墙面修补等。随着老旧建筑存量的增加和建筑标准的提高，维修房屋服务的需求持续增长。当前市场上，维修房屋服务提供商不仅提供基本的维修服务，还涵盖了节能改造、智能化升级等增值服务。此外，随着消费者对房屋安全和舒适度要求的提高，维修服务的质量标准也在不断提升。</w:t>
      </w:r>
      <w:r>
        <w:rPr>
          <w:rFonts w:hint="eastAsia"/>
        </w:rPr>
        <w:br/>
      </w:r>
      <w:r>
        <w:rPr>
          <w:rFonts w:hint="eastAsia"/>
        </w:rPr>
        <w:t>　　未来，维修房屋服务将更加注重技术创新和服务整合。一方面，随着建筑材料和施工技术的进步，维修房屋服务将更加注重采用高质量、耐久性强的建筑材料，以及节能、环保的技术方案。另一方面，随着数字化和智能化技术的应用，维修房屋服务将更加注重提供一站式解决方案，包括在线预约、智能诊断、远程监控等，以提高服务效率和客户满意度。此外，随着可持续发展理念的普及，维修房屋服务将更加注重房屋的绿色改造和能效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dcf6843794054" w:history="1">
        <w:r>
          <w:rPr>
            <w:rStyle w:val="Hyperlink"/>
          </w:rPr>
          <w:t>2025年版中国维修房屋行业深度调研及发展趋势分析报告</w:t>
        </w:r>
      </w:hyperlink>
      <w:r>
        <w:rPr>
          <w:rFonts w:hint="eastAsia"/>
        </w:rPr>
        <w:t>》基于科学的市场调研与数据分析，全面解析了维修房屋行业的市场规模、市场需求及发展现状。报告深入探讨了维修房屋产业链结构、细分市场特点及技术发展方向，并结合宏观经济环境与消费者需求变化，对维修房屋行业前景与未来趋势进行了科学预测，揭示了潜在增长空间。通过对维修房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维修房屋概述</w:t>
      </w:r>
      <w:r>
        <w:rPr>
          <w:rFonts w:hint="eastAsia"/>
        </w:rPr>
        <w:br/>
      </w:r>
      <w:r>
        <w:rPr>
          <w:rFonts w:hint="eastAsia"/>
        </w:rPr>
        <w:t>　　第一节 维修房屋定义</w:t>
      </w:r>
      <w:r>
        <w:rPr>
          <w:rFonts w:hint="eastAsia"/>
        </w:rPr>
        <w:br/>
      </w:r>
      <w:r>
        <w:rPr>
          <w:rFonts w:hint="eastAsia"/>
        </w:rPr>
        <w:t>　　第二节 维修房屋行业发展历程</w:t>
      </w:r>
      <w:r>
        <w:rPr>
          <w:rFonts w:hint="eastAsia"/>
        </w:rPr>
        <w:br/>
      </w:r>
      <w:r>
        <w:rPr>
          <w:rFonts w:hint="eastAsia"/>
        </w:rPr>
        <w:t>　　第三节 维修房屋分类情况</w:t>
      </w:r>
      <w:r>
        <w:rPr>
          <w:rFonts w:hint="eastAsia"/>
        </w:rPr>
        <w:br/>
      </w:r>
      <w:r>
        <w:rPr>
          <w:rFonts w:hint="eastAsia"/>
        </w:rPr>
        <w:t>　　第四节 维修房屋产业链分析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二、维修房屋产业链模型分析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2020-2025年中国维修房屋行业发展环境分析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2020-2025年中国维修房屋行业发展政策环境分析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2020-2025年中国维修房屋行业发展社会环境分析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中国维修房屋生产现状分析</w:t>
      </w:r>
      <w:r>
        <w:rPr>
          <w:rFonts w:hint="eastAsia"/>
        </w:rPr>
        <w:br/>
      </w:r>
      <w:r>
        <w:rPr>
          <w:rFonts w:hint="eastAsia"/>
        </w:rPr>
        <w:t>　　第一节 维修房屋行业总体规模</w:t>
      </w:r>
      <w:r>
        <w:rPr>
          <w:rFonts w:hint="eastAsia"/>
        </w:rPr>
        <w:br/>
      </w:r>
      <w:r>
        <w:rPr>
          <w:rFonts w:hint="eastAsia"/>
        </w:rPr>
        <w:t>　　第一节 维修房屋产能概况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维修房屋市场容量概况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维修房屋产业的生命周期分析</w:t>
      </w:r>
      <w:r>
        <w:rPr>
          <w:rFonts w:hint="eastAsia"/>
        </w:rPr>
        <w:br/>
      </w:r>
      <w:r>
        <w:rPr>
          <w:rFonts w:hint="eastAsia"/>
        </w:rPr>
        <w:t>　　第五节 维修房屋产业供需情况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维修房屋国内产品价格走势及影响因素分析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2020-2025年中国维修房屋行业总体发展状况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中国维修房屋行业规模情况分析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中国维修房屋行业产销情况分析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中国维修房屋行业财务能力分析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2025年中国维修房屋行业发展概况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2025年中国维修房屋行业发展态势分析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2025年中国维修房屋行业发展特点分析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2025年中国维修房屋行业市场供需分析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维修房屋行业市场竞争策略分析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维修房屋市场竞争策略分析</w:t>
      </w:r>
      <w:r>
        <w:rPr>
          <w:rFonts w:hint="eastAsia"/>
        </w:rPr>
        <w:br/>
      </w:r>
      <w:r>
        <w:rPr>
          <w:rFonts w:hint="eastAsia"/>
        </w:rPr>
        <w:t>　　　　一、维修房屋市场增长潜力分析</w:t>
      </w:r>
      <w:r>
        <w:rPr>
          <w:rFonts w:hint="eastAsia"/>
        </w:rPr>
        <w:br/>
      </w:r>
      <w:r>
        <w:rPr>
          <w:rFonts w:hint="eastAsia"/>
        </w:rPr>
        <w:t>　　　　二、维修房屋产品竞争策略分析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维修房屋企业竞争策略分析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一、2025-2031年我国维修房屋市场竞争趋势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二、2025-2031年维修房屋行业竞争格局展望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三、2025-2031年维修房屋行业竞争策略分析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维修房屋行业投资与发展前景分析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2025年维修房屋行业投资情况分析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维修房屋行业投资机会分析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一、维修房屋投资项目分析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二、可以投资的维修房屋模式</w:t>
      </w:r>
      <w:r>
        <w:rPr>
          <w:rFonts w:hint="eastAsia"/>
        </w:rPr>
        <w:br/>
      </w:r>
      <w:r>
        <w:rPr>
          <w:rFonts w:hint="eastAsia"/>
        </w:rPr>
        <w:t>　　　　三、2025年维修房屋投资机会</w:t>
      </w:r>
      <w:r>
        <w:rPr>
          <w:rFonts w:hint="eastAsia"/>
        </w:rPr>
        <w:br/>
      </w:r>
      <w:r>
        <w:rPr>
          <w:rFonts w:hint="eastAsia"/>
        </w:rPr>
        <w:t>　　　　四、2025年维修房屋投资新方向</w:t>
      </w:r>
      <w:r>
        <w:rPr>
          <w:rFonts w:hint="eastAsia"/>
        </w:rPr>
        <w:br/>
      </w:r>
      <w:r>
        <w:rPr>
          <w:rFonts w:hint="eastAsia"/>
        </w:rPr>
        <w:t>　　第三节 维修房屋行业发展前景分析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一、金融危机下维修房屋市场的发展前景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二、2025年维修房屋市场面临的发展商机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2025-2031年中国维修房屋行业发展前景预测分析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2025-2031年中国维修房屋行业发展预测分析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一、未来维修房屋发展分析</w:t>
      </w:r>
      <w:r>
        <w:rPr>
          <w:rFonts w:hint="eastAsia"/>
        </w:rPr>
        <w:br/>
      </w:r>
      <w:r>
        <w:rPr>
          <w:rFonts w:hint="eastAsia"/>
        </w:rPr>
        <w:t>　　　　二、未来维修房屋行业技术开发方向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2025-2031年中国维修房屋行业市场前景分析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维修房屋上游原材料供应状况分析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维修房屋产业用户度分析</w:t>
      </w:r>
      <w:r>
        <w:rPr>
          <w:rFonts w:hint="eastAsia"/>
        </w:rPr>
        <w:br/>
      </w:r>
      <w:r>
        <w:rPr>
          <w:rFonts w:hint="eastAsia"/>
        </w:rPr>
        <w:t>　　第一节 维修房屋产业用户认知程度</w:t>
      </w:r>
      <w:r>
        <w:rPr>
          <w:rFonts w:hint="eastAsia"/>
        </w:rPr>
        <w:br/>
      </w:r>
      <w:r>
        <w:rPr>
          <w:rFonts w:hint="eastAsia"/>
        </w:rPr>
        <w:t>　　第一节 维修房屋产业用户认知程度</w:t>
      </w:r>
      <w:r>
        <w:rPr>
          <w:rFonts w:hint="eastAsia"/>
        </w:rPr>
        <w:br/>
      </w:r>
      <w:r>
        <w:rPr>
          <w:rFonts w:hint="eastAsia"/>
        </w:rPr>
        <w:t>　　第二节 维修房屋产业用户关注因素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2025-2031年维修房屋行业发展趋势及投资风险分析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当前维修房屋存在的问题</w:t>
      </w:r>
      <w:r>
        <w:rPr>
          <w:rFonts w:hint="eastAsia"/>
        </w:rPr>
        <w:br/>
      </w:r>
      <w:r>
        <w:rPr>
          <w:rFonts w:hint="eastAsia"/>
        </w:rPr>
        <w:t>　　第二节 维修房屋未来发展预测分析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一、中国维修房屋发展方向分析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二、2025-2031年中国维修房屋行业发展规模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三、2025-2031年中国维修房屋行业发展趋势预测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2025-2031年中国维修房屋行业投资风险分析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维修房屋国内重点生产厂家分析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浦光房屋装饰维修有限公司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宅急修合肥有限公司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上海百帮防水工程有限公司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上海昌九防水补漏工程有限公司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深圳市宏仁建筑防水工程有限公司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南京天一防水有限公司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维修房屋地区销售分析</w:t>
      </w:r>
      <w:r>
        <w:rPr>
          <w:rFonts w:hint="eastAsia"/>
        </w:rPr>
        <w:br/>
      </w:r>
      <w:r>
        <w:rPr>
          <w:rFonts w:hint="eastAsia"/>
        </w:rPr>
        <w:t>　　第二节 维修房屋“东北地区”销售分析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维修房屋“华北地区”销售分析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维修房屋“华东地区”销售分析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维修房屋“华南地区”销售分析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维修房屋“西北地区”销售分析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维修房屋“华中地区”销售分析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(中.智.林)维修房屋“西南地区”销售分析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维修房屋产品竞争力优势分析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2020-2025年我国维修房屋行业资产合计及增长对比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2020-2025年我国维修房屋行业销售收入及增长对比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2025-2031年中国维修房屋行业销售收入预测图</w:t>
      </w:r>
      <w:r>
        <w:rPr>
          <w:rFonts w:hint="eastAsia"/>
        </w:rPr>
        <w:br/>
      </w:r>
      <w:r>
        <w:rPr>
          <w:rFonts w:hint="eastAsia"/>
        </w:rPr>
        <w:t>　　图表 10 我国维修房屋行业所处生命周期示意图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2020-2025年我国维修房屋行业规模企业个数及增长情况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2020-2025年我国维修房屋行业从业人员及增长情况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2020-2025年我国维修房屋行业资产合计及增长情况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2020-2025年我国维修房屋行业利润总额及增长情况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2020-2025年我国维修房屋行业工业总产值及增长情况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2020-2025年我国维修房屋行业销售收入及增长情况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2025-2031年我国维修房屋行业销售利润率</w:t>
      </w:r>
      <w:r>
        <w:rPr>
          <w:rFonts w:hint="eastAsia"/>
        </w:rPr>
        <w:br/>
      </w:r>
      <w:r>
        <w:rPr>
          <w:rFonts w:hint="eastAsia"/>
        </w:rPr>
        <w:t>　　图表 19 2025-2031年我国维修房屋行业资产负债率</w:t>
      </w:r>
      <w:r>
        <w:rPr>
          <w:rFonts w:hint="eastAsia"/>
        </w:rPr>
        <w:br/>
      </w:r>
      <w:r>
        <w:rPr>
          <w:rFonts w:hint="eastAsia"/>
        </w:rPr>
        <w:t>　　图表 20 2025-2031年我国维修房屋行业总资产周转天数</w:t>
      </w:r>
      <w:r>
        <w:rPr>
          <w:rFonts w:hint="eastAsia"/>
        </w:rPr>
        <w:br/>
      </w:r>
      <w:r>
        <w:rPr>
          <w:rFonts w:hint="eastAsia"/>
        </w:rPr>
        <w:t>　　图表 21 传统房屋管理与现代物业管理的区别</w:t>
      </w:r>
      <w:r>
        <w:rPr>
          <w:rFonts w:hint="eastAsia"/>
        </w:rPr>
        <w:br/>
      </w:r>
      <w:r>
        <w:rPr>
          <w:rFonts w:hint="eastAsia"/>
        </w:rPr>
        <w:t>　　图表 22 2025年维修房屋投资结构</w:t>
      </w:r>
      <w:r>
        <w:rPr>
          <w:rFonts w:hint="eastAsia"/>
        </w:rPr>
        <w:br/>
      </w:r>
      <w:r>
        <w:rPr>
          <w:rFonts w:hint="eastAsia"/>
        </w:rPr>
        <w:t>　　图表 23 2020-2025年我国维修房屋行业资产合计及增长对比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2025年我国维修房屋行业不同所有制企业固定资产投资增速情况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2025年我国维修房屋行业分地区固定资产投资增速情况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消费者对维修房屋品牌认知度调查</w:t>
      </w:r>
      <w:r>
        <w:rPr>
          <w:rFonts w:hint="eastAsia"/>
        </w:rPr>
        <w:br/>
      </w:r>
      <w:r>
        <w:rPr>
          <w:rFonts w:hint="eastAsia"/>
        </w:rPr>
        <w:t>　　图表 27 维修房屋产业功能影响程度分析</w:t>
      </w:r>
      <w:r>
        <w:rPr>
          <w:rFonts w:hint="eastAsia"/>
        </w:rPr>
        <w:br/>
      </w:r>
      <w:r>
        <w:rPr>
          <w:rFonts w:hint="eastAsia"/>
        </w:rPr>
        <w:t>　　图表 28 维修房屋产业质量影响程度分析</w:t>
      </w:r>
      <w:r>
        <w:rPr>
          <w:rFonts w:hint="eastAsia"/>
        </w:rPr>
        <w:br/>
      </w:r>
      <w:r>
        <w:rPr>
          <w:rFonts w:hint="eastAsia"/>
        </w:rPr>
        <w:t>　　图表 29 维修房屋产业价格影响程度分析</w:t>
      </w:r>
      <w:r>
        <w:rPr>
          <w:rFonts w:hint="eastAsia"/>
        </w:rPr>
        <w:br/>
      </w:r>
      <w:r>
        <w:rPr>
          <w:rFonts w:hint="eastAsia"/>
        </w:rPr>
        <w:t>　　图表 30 维修房屋产业外观影响程度分析</w:t>
      </w:r>
      <w:r>
        <w:rPr>
          <w:rFonts w:hint="eastAsia"/>
        </w:rPr>
        <w:br/>
      </w:r>
      <w:r>
        <w:rPr>
          <w:rFonts w:hint="eastAsia"/>
        </w:rPr>
        <w:t>　　图表 31 维修房屋产业服务影响程度分析</w:t>
      </w:r>
      <w:r>
        <w:rPr>
          <w:rFonts w:hint="eastAsia"/>
        </w:rPr>
        <w:br/>
      </w:r>
      <w:r>
        <w:rPr>
          <w:rFonts w:hint="eastAsia"/>
        </w:rPr>
        <w:t>　　图表 32 近3年浦光房屋装饰维修有限公司资产负债率变化情况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近3年浦光房屋装饰维修有限公司产权比率变化情况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近3年浦光房屋装饰维修有限公司固定资产周转次数情况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近3年浦光房屋装饰维修有限公司流动资产周转次数变化情况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近3年浦光房屋装饰维修有限公司总资产周转次数变化情况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近3年浦光房屋装饰维修有限公司销售毛利率变化情况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近3年宅急修合肥有限公司资产负债率变化情况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近3年宅急修合肥有限公司产权比率变化情况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近3年宅急修合肥有限公司固定资产周转次数情况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近3年宅急修合肥有限公司流动资产周转次数变化情况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近3年宅急修合肥有限公司总资产周转次数变化情况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近3年宅急修合肥有限公司销售毛利率变化情况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近3年上海百帮防水工程有限公司资产负债率变化情况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近3年上海百帮防水工程有限公司产权比率变化情况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近3年上海百帮防水工程有限公司固定资产周转次数情况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近3年上海百帮防水工程有限公司流动资产周转次数变化情况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近3年上海百帮防水工程有限公司总资产周转次数变化情况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近3年上海百帮防水工程有限公司销售毛利率变化情况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近3年上海昌九防水补漏工程有限公司资产负债率变化情况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近3年上海昌九防水补漏工程有限公司产权比率变化情况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近3年上海昌九防水补漏工程有限公司固定资产周转次数情况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近3年上海昌九防水补漏工程有限公司流动资产周转次数变化情况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近3年上海昌九防水补漏工程有限公司总资产周转次数变化情况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近3年上海昌九防水补漏工程有限公司销售毛利率变化情况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近3年深圳市宏仁建筑防水工程有限公司资产负债率变化情况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近3年深圳市宏仁建筑防水工程有限公司产权比率变化情况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近3年深圳市宏仁建筑防水工程有限公司固定资产周转次数情况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近3年深圳市宏仁建筑防水工程有限公司流动资产周转次数变化情况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近3年深圳市宏仁建筑防水工程有限公司总资产周转次数变化情况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近3年深圳市宏仁建筑防水工程有限公司销售毛利率变化情况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近3年南京天一防水有限公司资产负债率变化情况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近3年南京天一防水有限公司产权比率变化情况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近3年南京天一防水有限公司固定资产周转次数情况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近3年南京天一防水有限公司流动资产周转次数变化情况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近3年南京天一防水有限公司总资产周转次数变化情况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近3年南京天一防水有限公司销售毛利率变化情况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2020-2025年中国维修房屋各地区对比销售分析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dcf6843794054" w:history="1">
        <w:r>
          <w:rPr>
            <w:rStyle w:val="Hyperlink"/>
          </w:rPr>
          <w:t>2025年版中国维修房屋行业深度调研及发展趋势分析报告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dcf6843794054" w:history="1">
        <w:r>
          <w:rPr>
            <w:rStyle w:val="Hyperlink"/>
          </w:rPr>
          <w:t>https://www.20087.com/M_JianCaiFangChan/59/WeiXiuFangWuShiChangXianZhuangYuQianJing.html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热点：房屋维修有哪些项目、维修房屋方案、维修电话、维修房屋计入什么科目、维修的定义、维修房屋漏水维修、房屋保修期的最新规定、维修房屋基金指的是、房屋室内维修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31339dba84a84" w:history="1">
      <w:r>
        <w:rPr>
          <w:rStyle w:val="Hyperlink"/>
        </w:rPr>
        <w:t>2025年版中国维修房屋行业深度调研及发展趋势分析报告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WeiXiuFangWuShiChangXianZhuangYuQianJing.html" TargetMode="External" Id="Rde0dcf684379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WeiXiuFangWuShiChangXianZhuangYuQianJing.html" TargetMode="External" Id="R5f731339dba8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2025-05-22T00:55:00Z</dcterms:created>
  <dcterms:modified xsi:type="dcterms:W3CDTF">2025-05-22T01:55:00Z</dcterms:modified>
  <dc:subject>2025年版中国维修房屋行业深度调研及发展趋势分析报告</dc:subject>
  <dc:title>2025年版中国维修房屋行业深度调研及发展趋势分析报告</dc:title>
  <cp:keywords>2025年版中国维修房屋行业深度调研及发展趋势分析报告</cp:keywords>
  <dc:description>2025年版中国维修房屋行业深度调研及发展趋势分析报告</dc:description>
</cp:coreProperties>
</file>