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0bf64ce0b4fbd" w:history="1">
              <w:r>
                <w:rPr>
                  <w:rStyle w:val="Hyperlink"/>
                </w:rPr>
                <w:t>2025-2031年中国美耐板防火板市场深度调研及发展前景分析报告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0bf64ce0b4fbd" w:history="1">
              <w:r>
                <w:rPr>
                  <w:rStyle w:val="Hyperlink"/>
                </w:rPr>
                <w:t>2025-2031年中国美耐板防火板市场深度调研及发展前景分析报告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0bf64ce0b4fbd" w:history="1">
                <w:r>
                  <w:rPr>
                    <w:rStyle w:val="Hyperlink"/>
                  </w:rPr>
                  <w:t>https://www.20087.com/9/05/MeiNaiBanFangHuoBanDiaoYanBaoGao.html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耐板防火板是一种将防火性能与装饰效果相结合的建筑材料，广泛应用于室内装修、家具制造等领域。随着人们对消防安全意识的增强以及建筑法规的严格要求，美耐板防火板因其优异的阻燃性能、耐磨损性和易于清洁等特点而备受青睐。现代美耐板防火板不仅在材质上有所突破，如采用新型阻燃剂、增强材料强度等，还在表面处理工艺上不断创新，如提供多种颜色和纹理选择，满足不同风格的设计需求。此外，环保型防火板的开发也成为了行业内的一个重要趋势，旨在减少有害物质的释放，提高产品的绿色属性。</w:t>
      </w:r>
      <w:r>
        <w:rPr>
          <w:rFonts w:hint="eastAsia"/>
        </w:rPr>
        <w:br/>
      </w:r>
      <w:r>
        <w:rPr>
          <w:rFonts w:hint="eastAsia"/>
        </w:rPr>
        <w:t>　　然而，美耐板防火板行业也面临着技术壁垒高、市场竞争激烈等问题。为了保持市场竞争力，企业需要不断进行技术创新，提升产品的安全性和环保性。未来，随着智能家居概念的普及，美耐板防火板将更加注重与智能系统的集成，例如通过嵌入传感器实现火灾早期预警功能。同时，通过开发更加轻量化、高强度的材料，减少运输和安装成本，将是推动美耐板防火板行业发展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0bf64ce0b4fbd" w:history="1">
        <w:r>
          <w:rPr>
            <w:rStyle w:val="Hyperlink"/>
          </w:rPr>
          <w:t>2025-2031年中国美耐板防火板市场深度调研及发展前景分析报告</w:t>
        </w:r>
      </w:hyperlink>
      <w:r>
        <w:rPr>
          <w:rFonts w:hint="eastAsia"/>
        </w:rPr>
        <w:t>》系统分析了美耐板防火板行业的市场规模、供需状况及竞争格局，重点解读了重点美耐板防火板企业的经营表现。报告结合美耐板防火板技术现状与未来方向，科学预测了行业发展趋势，并通过SWOT分析揭示了美耐板防火板市场机遇与潜在风险。市场调研网发布的《</w:t>
      </w:r>
      <w:hyperlink r:id="R52d0bf64ce0b4fbd" w:history="1">
        <w:r>
          <w:rPr>
            <w:rStyle w:val="Hyperlink"/>
          </w:rPr>
          <w:t>2025-2031年中国美耐板防火板市场深度调研及发展前景分析报告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美耐板防火板行业概述</w:t>
      </w:r>
      <w:r>
        <w:rPr>
          <w:rFonts w:hint="eastAsia"/>
        </w:rPr>
        <w:br/>
      </w:r>
      <w:r>
        <w:rPr>
          <w:rFonts w:hint="eastAsia"/>
        </w:rPr>
        <w:t>　　第一节 美耐板防火板行业界定</w:t>
      </w:r>
      <w:r>
        <w:rPr>
          <w:rFonts w:hint="eastAsia"/>
        </w:rPr>
        <w:br/>
      </w:r>
      <w:r>
        <w:rPr>
          <w:rFonts w:hint="eastAsia"/>
        </w:rPr>
        <w:t>　　第二节 美耐板防火板行业发展历程</w:t>
      </w:r>
      <w:r>
        <w:rPr>
          <w:rFonts w:hint="eastAsia"/>
        </w:rPr>
        <w:br/>
      </w:r>
      <w:r>
        <w:rPr>
          <w:rFonts w:hint="eastAsia"/>
        </w:rPr>
        <w:t>　　第三节 美耐板防火板产业链分析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二、美耐板防火板产业链模型分析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2024-2025年中国美耐板防火板行业发展环境分析</w:t>
      </w:r>
      <w:r>
        <w:rPr>
          <w:rFonts w:hint="eastAsia"/>
        </w:rPr>
        <w:br/>
      </w:r>
      <w:r>
        <w:rPr>
          <w:rFonts w:hint="eastAsia"/>
        </w:rPr>
        <w:t>　　第一节 美耐板防火板行业经济环境分析</w:t>
      </w:r>
      <w:r>
        <w:rPr>
          <w:rFonts w:hint="eastAsia"/>
        </w:rPr>
        <w:br/>
      </w:r>
      <w:r>
        <w:rPr>
          <w:rFonts w:hint="eastAsia"/>
        </w:rPr>
        <w:t>　　第二节 美耐板防火板行业政策环境分析</w:t>
      </w:r>
      <w:r>
        <w:rPr>
          <w:rFonts w:hint="eastAsia"/>
        </w:rPr>
        <w:br/>
      </w:r>
      <w:r>
        <w:rPr>
          <w:rFonts w:hint="eastAsia"/>
        </w:rPr>
        <w:t>　　　　一、美耐板防火板行业政策影响分析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二、相关美耐板防火板行业标准分析</w:t>
      </w:r>
      <w:r>
        <w:rPr>
          <w:rFonts w:hint="eastAsia"/>
        </w:rPr>
        <w:br/>
      </w:r>
      <w:r>
        <w:rPr>
          <w:rFonts w:hint="eastAsia"/>
        </w:rPr>
        <w:t>　　第三节 美耐板防火板行业社会环境分析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2024-2025年美耐板防火板行业技术发展现状及趋势分析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美耐板防火板行业技术发展现状分析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国内外美耐板防火板行业技术差异与原因</w:t>
      </w:r>
      <w:r>
        <w:rPr>
          <w:rFonts w:hint="eastAsia"/>
        </w:rPr>
        <w:br/>
      </w:r>
      <w:r>
        <w:rPr>
          <w:rFonts w:hint="eastAsia"/>
        </w:rPr>
        <w:t>　　第三节 美耐板防火板行业技术发展方向、趋势预测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提升美耐板防火板行业技术能力策略建议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中国美耐板防火板行业市场供需状况分析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中国美耐板防火板市场规模情况</w:t>
      </w:r>
      <w:r>
        <w:rPr>
          <w:rFonts w:hint="eastAsia"/>
        </w:rPr>
        <w:br/>
      </w:r>
      <w:r>
        <w:rPr>
          <w:rFonts w:hint="eastAsia"/>
        </w:rPr>
        <w:t>　　第二节 中国美耐板防火板行业盈利情况分析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中国美耐板防火板市场需求状况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一、2019-2024年美耐板防火板市场需求情况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二、2024-2025年美耐板防火板市场需求特点分析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三、2025-2031年美耐板防火板市场需求预测</w:t>
      </w:r>
      <w:r>
        <w:rPr>
          <w:rFonts w:hint="eastAsia"/>
        </w:rPr>
        <w:br/>
      </w:r>
      <w:r>
        <w:rPr>
          <w:rFonts w:hint="eastAsia"/>
        </w:rPr>
        <w:t>　　第四节 中国美耐板防火板行业产量情况分析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一、2019-2024年美耐板防火板行业产量统计分析</w:t>
      </w:r>
      <w:r>
        <w:rPr>
          <w:rFonts w:hint="eastAsia"/>
        </w:rPr>
        <w:br/>
      </w:r>
      <w:r>
        <w:rPr>
          <w:rFonts w:hint="eastAsia"/>
        </w:rPr>
        <w:t>　　　　二、美耐板防火板行业区域产量分析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三、2025-2031年美耐板防火板行业产量预测分析</w:t>
      </w:r>
      <w:r>
        <w:rPr>
          <w:rFonts w:hint="eastAsia"/>
        </w:rPr>
        <w:br/>
      </w:r>
      <w:r>
        <w:rPr>
          <w:rFonts w:hint="eastAsia"/>
        </w:rPr>
        <w:t>　　第五节 美耐板防火板行业市场供需平衡状况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美耐板防火板细分市场深度分析</w:t>
      </w:r>
      <w:r>
        <w:rPr>
          <w:rFonts w:hint="eastAsia"/>
        </w:rPr>
        <w:br/>
      </w:r>
      <w:r>
        <w:rPr>
          <w:rFonts w:hint="eastAsia"/>
        </w:rPr>
        <w:t>　　第一节 美耐板防火板细分市场（一）发展研究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美耐板防火板细分市场（二）发展研究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2019-2024年中国美耐板防火板行业总体发展状况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中国美耐板防火板行业规模情况分析</w:t>
      </w:r>
      <w:r>
        <w:rPr>
          <w:rFonts w:hint="eastAsia"/>
        </w:rPr>
        <w:br/>
      </w:r>
      <w:r>
        <w:rPr>
          <w:rFonts w:hint="eastAsia"/>
        </w:rPr>
        <w:t>　　　　一、美耐板防火板行业单位规模情况分析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二、美耐板防火板行业人员规模状况分析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三、美耐板防火板行业资产规模状况分析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四、美耐板防火板行业市场规模状况分析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五、美耐板防火板行业敏感性分析</w:t>
      </w:r>
      <w:r>
        <w:rPr>
          <w:rFonts w:hint="eastAsia"/>
        </w:rPr>
        <w:br/>
      </w:r>
      <w:r>
        <w:rPr>
          <w:rFonts w:hint="eastAsia"/>
        </w:rPr>
        <w:t>　　第二节 中国美耐板防火板行业财务能力分析</w:t>
      </w:r>
      <w:r>
        <w:rPr>
          <w:rFonts w:hint="eastAsia"/>
        </w:rPr>
        <w:br/>
      </w:r>
      <w:r>
        <w:rPr>
          <w:rFonts w:hint="eastAsia"/>
        </w:rPr>
        <w:t>　　　　一、美耐板防火板行业盈利能力分析</w:t>
      </w:r>
      <w:r>
        <w:rPr>
          <w:rFonts w:hint="eastAsia"/>
        </w:rPr>
        <w:br/>
      </w:r>
      <w:r>
        <w:rPr>
          <w:rFonts w:hint="eastAsia"/>
        </w:rPr>
        <w:t>　　　　二、美耐板防火板行业偿债能力分析</w:t>
      </w:r>
      <w:r>
        <w:rPr>
          <w:rFonts w:hint="eastAsia"/>
        </w:rPr>
        <w:br/>
      </w:r>
      <w:r>
        <w:rPr>
          <w:rFonts w:hint="eastAsia"/>
        </w:rPr>
        <w:t>　　　　三、美耐板防火板行业营运能力分析</w:t>
      </w:r>
      <w:r>
        <w:rPr>
          <w:rFonts w:hint="eastAsia"/>
        </w:rPr>
        <w:br/>
      </w:r>
      <w:r>
        <w:rPr>
          <w:rFonts w:hint="eastAsia"/>
        </w:rPr>
        <w:t>　　　　四、美耐板防火板行业发展能力分析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2019-2024年中国美耐板防火板行业区域市场分析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中国美耐板防火板行业区域市场结构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重点地区美耐板防火板行业调研分析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一、重点地区（一）美耐板防火板市场分析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二、重点地区（二）美耐板防火板市场分析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三、重点地区（三）美耐板防火板市场分析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四、重点地区（四）美耐板防火板市场分析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五、重点地区（五）美耐板防火板市场分析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2024-2025年美耐板防火板行业市场竞争策略分析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美耐板防火板行业竞争结构分析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美耐板防火板市场竞争策略分析</w:t>
      </w:r>
      <w:r>
        <w:rPr>
          <w:rFonts w:hint="eastAsia"/>
        </w:rPr>
        <w:br/>
      </w:r>
      <w:r>
        <w:rPr>
          <w:rFonts w:hint="eastAsia"/>
        </w:rPr>
        <w:t>　　　　一、美耐板防火板市场增长潜力分析</w:t>
      </w:r>
      <w:r>
        <w:rPr>
          <w:rFonts w:hint="eastAsia"/>
        </w:rPr>
        <w:br/>
      </w:r>
      <w:r>
        <w:rPr>
          <w:rFonts w:hint="eastAsia"/>
        </w:rPr>
        <w:t>　　　　二、美耐板防火板产品竞争策略分析</w:t>
      </w:r>
      <w:r>
        <w:rPr>
          <w:rFonts w:hint="eastAsia"/>
        </w:rPr>
        <w:br/>
      </w:r>
      <w:r>
        <w:rPr>
          <w:rFonts w:hint="eastAsia"/>
        </w:rPr>
        <w:t>　　　　三、美耐板防火板典型企业产品竞争策略分析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2025-2031年美耐板防火板行业竞争格局与展望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一、美耐板防火板行业竞争策略分析</w:t>
      </w:r>
      <w:r>
        <w:rPr>
          <w:rFonts w:hint="eastAsia"/>
        </w:rPr>
        <w:br/>
      </w:r>
      <w:r>
        <w:rPr>
          <w:rFonts w:hint="eastAsia"/>
        </w:rPr>
        <w:t>　　　　二、美耐板防火板行业竞争格局展望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三、我国美耐板防火板市场竞争趋势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美耐板防火板行业重点企业竞争力分析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二、企业美耐板防火板业务分析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二、企业美耐板防火板业务分析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二、企业美耐板防火板业务分析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二、企业美耐板防火板业务分析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二、企业美耐板防火板业务分析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二、企业美耐板防火板业务分析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2024-2025年美耐板防火板行业企业经营策略研究分析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美耐板防火板企业多样化经营策略分析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一、美耐板防火板企业多样化经营情况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二、现行美耐板防火板行业多样化经营的方向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大型美耐板防火板企业集团未来发展策略分析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对中小美耐板防火板企业生产经营的建议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2024-2025年美耐板防火板行业投资风险与控制策略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2024-2025年美耐板防火板行业SWOT模型分析</w:t>
      </w:r>
      <w:r>
        <w:rPr>
          <w:rFonts w:hint="eastAsia"/>
        </w:rPr>
        <w:br/>
      </w:r>
      <w:r>
        <w:rPr>
          <w:rFonts w:hint="eastAsia"/>
        </w:rPr>
        <w:t>　　　　一、美耐板防火板行业优势分析</w:t>
      </w:r>
      <w:r>
        <w:rPr>
          <w:rFonts w:hint="eastAsia"/>
        </w:rPr>
        <w:br/>
      </w:r>
      <w:r>
        <w:rPr>
          <w:rFonts w:hint="eastAsia"/>
        </w:rPr>
        <w:t>　　　　二、美耐板防火板行业劣势分析</w:t>
      </w:r>
      <w:r>
        <w:rPr>
          <w:rFonts w:hint="eastAsia"/>
        </w:rPr>
        <w:br/>
      </w:r>
      <w:r>
        <w:rPr>
          <w:rFonts w:hint="eastAsia"/>
        </w:rPr>
        <w:t>　　　　三、美耐板防火板行业机会分析</w:t>
      </w:r>
      <w:r>
        <w:rPr>
          <w:rFonts w:hint="eastAsia"/>
        </w:rPr>
        <w:br/>
      </w:r>
      <w:r>
        <w:rPr>
          <w:rFonts w:hint="eastAsia"/>
        </w:rPr>
        <w:t>　　　　四、美耐板防火板行业风险分析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2024-2025年美耐板防火板行业风险分析</w:t>
      </w:r>
      <w:r>
        <w:rPr>
          <w:rFonts w:hint="eastAsia"/>
        </w:rPr>
        <w:br/>
      </w:r>
      <w:r>
        <w:rPr>
          <w:rFonts w:hint="eastAsia"/>
        </w:rPr>
        <w:t>　　　　一、美耐板防火板市场竞争风险</w:t>
      </w:r>
      <w:r>
        <w:rPr>
          <w:rFonts w:hint="eastAsia"/>
        </w:rPr>
        <w:br/>
      </w:r>
      <w:r>
        <w:rPr>
          <w:rFonts w:hint="eastAsia"/>
        </w:rPr>
        <w:t>　　　　二、美耐板防火板原材料压力风险分析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三、美耐板防火板技术风险分析</w:t>
      </w:r>
      <w:r>
        <w:rPr>
          <w:rFonts w:hint="eastAsia"/>
        </w:rPr>
        <w:br/>
      </w:r>
      <w:r>
        <w:rPr>
          <w:rFonts w:hint="eastAsia"/>
        </w:rPr>
        <w:t>　　　　四、美耐板防火板政策和体制风险</w:t>
      </w:r>
      <w:r>
        <w:rPr>
          <w:rFonts w:hint="eastAsia"/>
        </w:rPr>
        <w:br/>
      </w:r>
      <w:r>
        <w:rPr>
          <w:rFonts w:hint="eastAsia"/>
        </w:rPr>
        <w:t>　　　　五、美耐板防火板行业进入退出风险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2025-2031年美耐板防火板行业投资风险及控制策略分析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一、美耐板防火板市场风险及控制策略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二、美耐板防火板行业政策风险及控制策略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三、美耐板防火板行业经营风险及控制策略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四、美耐板防火板同业竞争风险及控制策略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五、美耐板防火板行业其他风险及控制策略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美耐板防火板行业投资情况与发展前景分析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2025年美耐板防火板行业投资情况分析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一、2025年美耐板防火板总体投资结构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二、2019-2024年美耐板防火板投资规模情况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三、2019-2024年美耐板防火板投资增速情况</w:t>
      </w:r>
      <w:r>
        <w:rPr>
          <w:rFonts w:hint="eastAsia"/>
        </w:rPr>
        <w:br/>
      </w:r>
      <w:r>
        <w:rPr>
          <w:rFonts w:hint="eastAsia"/>
        </w:rPr>
        <w:t>　　　　四、2025年美耐板防火板分地区投资分析</w:t>
      </w:r>
      <w:r>
        <w:rPr>
          <w:rFonts w:hint="eastAsia"/>
        </w:rPr>
        <w:br/>
      </w:r>
      <w:r>
        <w:rPr>
          <w:rFonts w:hint="eastAsia"/>
        </w:rPr>
        <w:t>　　第二节 美耐板防火板行业投资机会分析</w:t>
      </w:r>
      <w:r>
        <w:rPr>
          <w:rFonts w:hint="eastAsia"/>
        </w:rPr>
        <w:br/>
      </w:r>
      <w:r>
        <w:rPr>
          <w:rFonts w:hint="eastAsia"/>
        </w:rPr>
        <w:t>　　　　一、美耐板防火板投资项目分析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二、可以投资的美耐板防火板模式</w:t>
      </w:r>
      <w:r>
        <w:rPr>
          <w:rFonts w:hint="eastAsia"/>
        </w:rPr>
        <w:br/>
      </w:r>
      <w:r>
        <w:rPr>
          <w:rFonts w:hint="eastAsia"/>
        </w:rPr>
        <w:t>　　　　三、2025年美耐板防火板投资机会分析</w:t>
      </w:r>
      <w:r>
        <w:rPr>
          <w:rFonts w:hint="eastAsia"/>
        </w:rPr>
        <w:br/>
      </w:r>
      <w:r>
        <w:rPr>
          <w:rFonts w:hint="eastAsia"/>
        </w:rPr>
        <w:t>　　　　四、2025年美耐板防火板投资新方向</w:t>
      </w:r>
      <w:r>
        <w:rPr>
          <w:rFonts w:hint="eastAsia"/>
        </w:rPr>
        <w:br/>
      </w:r>
      <w:r>
        <w:rPr>
          <w:rFonts w:hint="eastAsia"/>
        </w:rPr>
        <w:t>　　第三节 (中智林)美耐板防火板行业发展前景分析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一、2025年美耐板防火板市场发展前景</w:t>
      </w:r>
      <w:r>
        <w:rPr>
          <w:rFonts w:hint="eastAsia"/>
        </w:rPr>
        <w:br/>
      </w:r>
      <w:r>
        <w:rPr>
          <w:rFonts w:hint="eastAsia"/>
        </w:rPr>
        <w:t>　　　　二、2025年美耐板防火板市场面临的发展商机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美耐板防火板行业专家观点与结论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美耐板防火板行业历程</w:t>
      </w:r>
      <w:r>
        <w:rPr>
          <w:rFonts w:hint="eastAsia"/>
        </w:rPr>
        <w:br/>
      </w:r>
      <w:r>
        <w:rPr>
          <w:rFonts w:hint="eastAsia"/>
        </w:rPr>
        <w:t>　　图表 美耐板防火板行业生命周期</w:t>
      </w:r>
      <w:r>
        <w:rPr>
          <w:rFonts w:hint="eastAsia"/>
        </w:rPr>
        <w:br/>
      </w:r>
      <w:r>
        <w:rPr>
          <w:rFonts w:hint="eastAsia"/>
        </w:rPr>
        <w:t>　　图表 美耐板防火板行业产业链分析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2019-2024年中国美耐板防火板行业市场规模及增长情况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2019-2024年美耐板防火板行业市场容量分析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2019-2024年中国美耐板防火板行业产能统计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2019-2024年中国美耐板防火板行业产量及增长趋势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2019-2024年中国美耐板防火板市场需求量及增速统计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2024年中国美耐板防火板行业需求领域分布格局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2019-2024年中国美耐板防火板行业销售收入分析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2019-2024年中国美耐板防火板行业盈利情况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2019-2024年中国美耐板防火板行业利润总额统计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2019-2024年中国美耐板防火板进口数量分析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2019-2024年中国美耐板防火板进口金额分析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2019-2024年中国美耐板防火板出口数量分析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2019-2024年中国美耐板防火板出口金额分析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2024年中国美耐板防火板进口国家及地区分析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2024年中国美耐板防火板出口国家及地区分析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2019-2024年中国美耐板防火板行业企业数量情况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2019-2024年中国美耐板防火板行业企业平均规模情况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**地区美耐板防火板市场规模及增长情况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**地区美耐板防火板行业市场需求情况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**地区美耐板防火板市场规模及增长情况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**地区美耐板防火板行业市场需求情况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**地区美耐板防火板市场规模及增长情况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**地区美耐板防火板行业市场需求情况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**地区美耐板防火板市场规模及增长情况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**地区美耐板防火板行业市场需求情况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美耐板防火板重点企业（一）基本信息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美耐板防火板重点企业（一）经营情况分析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美耐板防火板重点企业（一）主要经济指标情况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美耐板防火板重点企业（一）盈利能力情况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美耐板防火板重点企业（一）偿债能力情况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美耐板防火板重点企业（一）运营能力情况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美耐板防火板重点企业（一）成长能力情况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美耐板防火板重点企业（二）基本信息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美耐板防火板重点企业（二）经营情况分析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美耐板防火板重点企业（二）主要经济指标情况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美耐板防火板重点企业（二）盈利能力情况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美耐板防火板重点企业（二）偿债能力情况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美耐板防火板重点企业（二）运营能力情况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美耐板防火板重点企业（二）成长能力情况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美耐板防火板企业信息</w:t>
      </w:r>
      <w:r>
        <w:rPr>
          <w:rFonts w:hint="eastAsia"/>
        </w:rPr>
        <w:br/>
      </w:r>
      <w:r>
        <w:rPr>
          <w:rFonts w:hint="eastAsia"/>
        </w:rPr>
        <w:t>　　图表 美耐板防火板企业经营情况分析</w:t>
      </w:r>
      <w:r>
        <w:rPr>
          <w:rFonts w:hint="eastAsia"/>
        </w:rPr>
        <w:br/>
      </w:r>
      <w:r>
        <w:rPr>
          <w:rFonts w:hint="eastAsia"/>
        </w:rPr>
        <w:t>　　图表 美耐板防火板重点企业（三）主要经济指标情况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美耐板防火板重点企业（三）盈利能力情况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美耐板防火板重点企业（三）偿债能力情况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美耐板防火板重点企业（三）运营能力情况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美耐板防火板重点企业（三）成长能力情况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2025-2031年中国美耐板防火板行业产能预测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2025-2031年中国美耐板防火板行业产量预测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2025-2031年中国美耐板防火板市场需求量预测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2025-2031年中国美耐板防火板行业供需平衡预测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2025-2031年中国美耐板防火板行业市场容量预测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2025-2031年中国美耐板防火板行业市场规模预测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2025-2031年中国美耐板防火板市场前景分析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2025-2031年中国美耐板防火板发展趋势预测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0bf64ce0b4fbd" w:history="1">
        <w:r>
          <w:rPr>
            <w:rStyle w:val="Hyperlink"/>
          </w:rPr>
          <w:t>2025-2031年中国美耐板防火板市场深度调研及发展前景分析报告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0bf64ce0b4fbd" w:history="1">
        <w:r>
          <w:rPr>
            <w:rStyle w:val="Hyperlink"/>
          </w:rPr>
          <w:t>https://www.20087.com/9/05/MeiNaiBanFangHuoBanDiaoYanBaoGao.html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热点：防火板厂家排名前十、美耐板防火等级、消防防火板阻燃板、美耐板是啥、防火隔热板、美耐板环保吗、消防专用防火板、美耐板的优缺点、美耐板是什么材质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39d32c3d34057" w:history="1">
      <w:r>
        <w:rPr>
          <w:rStyle w:val="Hyperlink"/>
        </w:rPr>
        <w:t>2025-2031年中国美耐板防火板市场深度调研及发展前景分析报告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MeiNaiBanFangHuoBanDiaoYanBaoGao.html" TargetMode="External" Id="R52d0bf64ce0b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MeiNaiBanFangHuoBanDiaoYanBaoGao.html" TargetMode="External" Id="Rbc339d32c3d3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2024-11-14T02:40:00Z</dcterms:created>
  <dcterms:modified xsi:type="dcterms:W3CDTF">2024-11-14T03:40:00Z</dcterms:modified>
  <dc:subject>2025-2031年中国美耐板防火板市场深度调研及发展前景分析报告</dc:subject>
  <dc:title>2025-2031年中国美耐板防火板市场深度调研及发展前景分析报告</dc:title>
  <cp:keywords>2025-2031年中国美耐板防火板市场深度调研及发展前景分析报告</cp:keywords>
  <dc:description>2025-2031年中国美耐板防火板市场深度调研及发展前景分析报告</dc:description>
</cp:coreProperties>
</file>