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f1d2414b34f58" w:history="1">
              <w:r>
                <w:rPr>
                  <w:rStyle w:val="Hyperlink"/>
                </w:rPr>
                <w:t>2026-2032年全球与中国钒酸铋颜料市场研究及前景趋势分析报告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f1d2414b34f58" w:history="1">
              <w:r>
                <w:rPr>
                  <w:rStyle w:val="Hyperlink"/>
                </w:rPr>
                <w:t>2026-2032年全球与中国钒酸铋颜料市场研究及前景趋势分析报告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f1d2414b34f58" w:history="1">
                <w:r>
                  <w:rPr>
                    <w:rStyle w:val="Hyperlink"/>
                  </w:rPr>
                  <w:t>https://www.20087.com/9/05/FanSuanBiYanLiaoHangYeFaZhanQianJing.html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酸铋颜料是一种环保型无机黄色颜料，凭借优异的遮盖力、耐光性、耐候性及不含重金属（如铅、铬）的特性，已逐步替代传统镉黄、铬黄，广泛应用于涂料、塑料、建材及艺术颜料等领域。其显色源于BiVO₄晶体结构的半导体能带跃迁，色调可通过掺杂钼、钨等元素调节至柠檬黄至橙黄区间。钒酸铋颜料以单斜相 scheelite 结构为主，强调高着色强度与分散稳定性。然而，钒酸铋颜料成本显著高于有机黄颜料，且在强酸或还原性环境中可能发生色变；同时，钒资源的地缘集中性带来供应链波动风险，制约其大规模推广。</w:t>
      </w:r>
      <w:r>
        <w:rPr>
          <w:rFonts w:hint="eastAsia"/>
        </w:rPr>
        <w:br/>
      </w:r>
      <w:r>
        <w:rPr>
          <w:rFonts w:hint="eastAsia"/>
        </w:rPr>
        <w:t>　　未来，钒酸铋颜料将沿着高性能复合化、功能拓展与绿色合成路径深化发展。通过表面硅烷偶联处理或与TiO₂、ZnO复合，可提升其在水性体系中的分散性与耐化学性；而光催化惰性改性将抑制其在户外涂层中的自降解倾向。在新兴领域，钒酸铋因可见光响应特性被探索用于光催化净水与太阳能转换，推动高纯、纳米级颜料副产高附加值应用。合成工艺上，低温水热法与废钒资源回收技术将降低环境负荷与原料依赖。随着全球REACH、RoHS等法规持续收紧，钒酸铋颜料将在高端环保涂料与儿童用品着色中确立主导地位，成为无毒色彩解决方案的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f1d2414b34f58" w:history="1">
        <w:r>
          <w:rPr>
            <w:rStyle w:val="Hyperlink"/>
          </w:rPr>
          <w:t>2026-2032年全球与中国钒酸铋颜料市场研究及前景趋势分析报告</w:t>
        </w:r>
      </w:hyperlink>
      <w:r>
        <w:rPr>
          <w:rFonts w:hint="eastAsia"/>
        </w:rPr>
        <w:t>》系统分析了钒酸铋颜料行业的市场需求、市场规模及价格动态，全面梳理了钒酸铋颜料产业链结构，并对钒酸铋颜料细分市场进行了深入探究。报告基于详实数据，科学预测了钒酸铋颜料市场前景与发展趋势，重点剖析了品牌竞争格局、市场集中度及重点企业的市场地位。通过SWOT分析，报告识别了行业面临的机遇与风险，并提出了针对性发展策略与建议，为钒酸铋颜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按产品类型细分，全球钒酸铋颜料市场规模2021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绿黄色</w:t>
      </w:r>
      <w:r>
        <w:rPr>
          <w:rFonts w:hint="eastAsia"/>
        </w:rPr>
        <w:br/>
      </w:r>
      <w:r>
        <w:rPr>
          <w:rFonts w:hint="eastAsia"/>
        </w:rPr>
        <w:t>　　　　1.3.3 中黄色</w:t>
      </w:r>
      <w:r>
        <w:rPr>
          <w:rFonts w:hint="eastAsia"/>
        </w:rPr>
        <w:br/>
      </w:r>
      <w:r>
        <w:rPr>
          <w:rFonts w:hint="eastAsia"/>
        </w:rPr>
        <w:t>　　　　1.3.4 红黄色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按应用细分，全球钒酸铋颜料市场规模2021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涂料行业</w:t>
      </w:r>
      <w:r>
        <w:rPr>
          <w:rFonts w:hint="eastAsia"/>
        </w:rPr>
        <w:br/>
      </w:r>
      <w:r>
        <w:rPr>
          <w:rFonts w:hint="eastAsia"/>
        </w:rPr>
        <w:t>　　　　1.4.3 塑料行业</w:t>
      </w:r>
      <w:r>
        <w:rPr>
          <w:rFonts w:hint="eastAsia"/>
        </w:rPr>
        <w:br/>
      </w:r>
      <w:r>
        <w:rPr>
          <w:rFonts w:hint="eastAsia"/>
        </w:rPr>
        <w:t>　　　　1.4.4 油墨行业</w:t>
      </w:r>
      <w:r>
        <w:rPr>
          <w:rFonts w:hint="eastAsia"/>
        </w:rPr>
        <w:br/>
      </w:r>
      <w:r>
        <w:rPr>
          <w:rFonts w:hint="eastAsia"/>
        </w:rPr>
        <w:t>　　　　1.4.5 建材行业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钒酸铋颜料行业发展总体概况</w:t>
      </w:r>
      <w:r>
        <w:rPr>
          <w:rFonts w:hint="eastAsia"/>
        </w:rPr>
        <w:br/>
      </w:r>
      <w:r>
        <w:rPr>
          <w:rFonts w:hint="eastAsia"/>
        </w:rPr>
        <w:t>　　　　1.5.2 钒酸铋颜料行业发展主要特点</w:t>
      </w:r>
      <w:r>
        <w:rPr>
          <w:rFonts w:hint="eastAsia"/>
        </w:rPr>
        <w:br/>
      </w:r>
      <w:r>
        <w:rPr>
          <w:rFonts w:hint="eastAsia"/>
        </w:rPr>
        <w:t>　　　　1.5.3 钒酸铋颜料行业发展影响因素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钒酸铋颜料有利因素</w:t>
      </w:r>
      <w:r>
        <w:rPr>
          <w:rFonts w:hint="eastAsia"/>
        </w:rPr>
        <w:br/>
      </w:r>
      <w:r>
        <w:rPr>
          <w:rFonts w:hint="eastAsia"/>
        </w:rPr>
        <w:t>　　　　1.5.3 .2 钒酸铋颜料不利因素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全球市场，近三年钒酸铋颜料主要企业占有率及排名（按销量）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钒酸铋颜料主要企业在国际市场占有率（按销量，2023-2026）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2025年钒酸铋颜料主要企业在国际市场排名（按销量）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全球市场主要企业钒酸铋颜料销量（2023-2026）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全球市场，近三年钒酸铋颜料主要企业占有率及排名（按收入）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钒酸铋颜料主要企业在国际市场占有率（按收入，2023-2026）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2025年钒酸铋颜料主要企业在国际市场排名（按收入）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全球市场主要企业钒酸铋颜料销售收入（2023-2026）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全球市场主要企业钒酸铋颜料销售价格（2023-2026）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中国市场，近三年钒酸铋颜料主要企业占有率及排名（按销量）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钒酸铋颜料主要企业在中国市场占有率（按销量，2023-2026）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2025年钒酸铋颜料主要企业在中国市场排名（按销量）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中国市场主要企业钒酸铋颜料销量（2023-2026）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中国市场，近三年钒酸铋颜料主要企业占有率及排名（按收入）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钒酸铋颜料主要企业在中国市场占有率（按收入，2023-2026）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2025年钒酸铋颜料主要企业在中国市场排名（按收入）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中国市场主要企业钒酸铋颜料销售收入（2023-2026）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全球主要厂商钒酸铋颜料总部及产地分布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全球主要厂商成立时间及钒酸铋颜料商业化日期</w:t>
      </w:r>
      <w:r>
        <w:rPr>
          <w:rFonts w:hint="eastAsia"/>
        </w:rPr>
        <w:br/>
      </w:r>
      <w:r>
        <w:rPr>
          <w:rFonts w:hint="eastAsia"/>
        </w:rPr>
        <w:t>　　2.8 全球主要厂商钒酸铋颜料产品类型及应用</w:t>
      </w:r>
      <w:r>
        <w:rPr>
          <w:rFonts w:hint="eastAsia"/>
        </w:rPr>
        <w:br/>
      </w:r>
      <w:r>
        <w:rPr>
          <w:rFonts w:hint="eastAsia"/>
        </w:rPr>
        <w:t>　　2.9 钒酸铋颜料行业集中度、竞争程度分析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钒酸铋颜料行业集中度分析：2025年全球Top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全球钒酸铋颜料第一梯队、第二梯队和第三梯队生产商（品牌）及市场份额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全球钒酸铋颜料总体规模分析</w:t>
      </w:r>
      <w:r>
        <w:rPr>
          <w:rFonts w:hint="eastAsia"/>
        </w:rPr>
        <w:br/>
      </w:r>
      <w:r>
        <w:rPr>
          <w:rFonts w:hint="eastAsia"/>
        </w:rPr>
        <w:t>　　3.1 全球钒酸铋颜料供需现状及预测（2021-2032）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全球钒酸铋颜料产能、产量、产能利用率及发展趋势（2021-2032）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全球钒酸铋颜料产量、需求量及发展趋势（2021-2032）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全球主要地区钒酸铋颜料产量及发展趋势（2021-2032）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全球主要地区钒酸铋颜料产量（2021-2026）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全球主要地区钒酸铋颜料产量（2027-2032）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全球主要地区钒酸铋颜料产量市场份额（2021-2032）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中国钒酸铋颜料供需现状及预测（2021-2032）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中国钒酸铋颜料产能、产量、产能利用率及发展趋势（2021-2032）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中国钒酸铋颜料产量、市场需求量及发展趋势（2021-2032）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中国市场钒酸铋颜料进出口（2021-2032）</w:t>
      </w:r>
      <w:r>
        <w:rPr>
          <w:rFonts w:hint="eastAsia"/>
        </w:rPr>
        <w:br/>
      </w:r>
      <w:r>
        <w:rPr>
          <w:rFonts w:hint="eastAsia"/>
        </w:rPr>
        <w:t>　　3.4 全球钒酸铋颜料销量及销售额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全球市场钒酸铋颜料销售额（2021-2032）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全球市场钒酸铋颜料销量（2021-2032）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全球市场钒酸铋颜料价格趋势（2021-2032）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全球钒酸铋颜料主要地区分析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全球主要地区钒酸铋颜料市场规模分析：2021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全球主要地区钒酸铋颜料销售收入及市场份额（2021-2026）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全球主要地区钒酸铋颜料销售收入预测（2027-2032）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全球主要地区钒酸铋颜料销量分析：2021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全球主要地区钒酸铋颜料销量及市场份额（2021-2026）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全球主要地区钒酸铋颜料销量及市场份额预测（2027-2032）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北美市场钒酸铋颜料销量、收入及增长率（2021-2032）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欧洲市场钒酸铋颜料销量、收入及增长率（2021-2032）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中国市场钒酸铋颜料销量、收入及增长率（2021-2032）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日本市场钒酸铋颜料销量、收入及增长率（2021-2032）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东南亚市场钒酸铋颜料销量、收入及增长率（2021-2032）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印度市场钒酸铋颜料销量、收入及增长率（2021-2032）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南美市场钒酸铋颜料销量、收入及增长率（2021-2032）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中东市场钒酸铋颜料销量、收入及增长率（2021-2032）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钒酸铋颜料销量、收入、价格及毛利率（2021-2026）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钒酸铋颜料销量、收入、价格及毛利率（2021-2026）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钒酸铋颜料销量、收入、价格及毛利率（2021-2026）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钒酸铋颜料销量、收入、价格及毛利率（2021-2026）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钒酸铋颜料销量、收入、价格及毛利率（2021-2026）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钒酸铋颜料销量、收入、价格及毛利率（2021-2026）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钒酸铋颜料销量、收入、价格及毛利率（2021-2026）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钒酸铋颜料销量、收入、价格及毛利率（2021-2026）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钒酸铋颜料销量、收入、价格及毛利率（2021-2026）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钒酸铋颜料销量、收入、价格及毛利率（2021-2026）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钒酸铋颜料销量、收入、价格及毛利率（2021-2026）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钒酸铋颜料销量、收入、价格及毛利率（2021-2026）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钒酸铋颜料销量、收入、价格及毛利率（2021-2026）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不同产品类型钒酸铋颜料分析</w:t>
      </w:r>
      <w:r>
        <w:rPr>
          <w:rFonts w:hint="eastAsia"/>
        </w:rPr>
        <w:br/>
      </w:r>
      <w:r>
        <w:rPr>
          <w:rFonts w:hint="eastAsia"/>
        </w:rPr>
        <w:t>　　6.1 全球不同产品类型钒酸铋颜料销量（2021-2032）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全球不同产品类型钒酸铋颜料销量及市场份额（2021-2026）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全球不同产品类型钒酸铋颜料销量预测（2027-2032）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全球不同产品类型钒酸铋颜料收入（2021-2032）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全球不同产品类型钒酸铋颜料收入及市场份额（2021-2026）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全球不同产品类型钒酸铋颜料收入预测（2027-2032）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全球不同产品类型钒酸铋颜料价格走势（2021-2032）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中国不同产品类型钒酸铋颜料销量（2021-2032）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中国不同产品类型钒酸铋颜料销量及市场份额（2021-2026）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中国不同产品类型钒酸铋颜料销量预测（2027-2032）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中国不同产品类型钒酸铋颜料收入（2021-2032）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中国不同产品类型钒酸铋颜料收入及市场份额（2021-2026）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中国不同产品类型钒酸铋颜料收入预测（2027-2032）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不同应用钒酸铋颜料分析</w:t>
      </w:r>
      <w:r>
        <w:rPr>
          <w:rFonts w:hint="eastAsia"/>
        </w:rPr>
        <w:br/>
      </w:r>
      <w:r>
        <w:rPr>
          <w:rFonts w:hint="eastAsia"/>
        </w:rPr>
        <w:t>　　7.1 全球不同应用钒酸铋颜料销量（2021-2032）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全球不同应用钒酸铋颜料销量及市场份额（2021-2026）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全球不同应用钒酸铋颜料销量预测（2027-2032）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全球不同应用钒酸铋颜料收入（2021-2032）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全球不同应用钒酸铋颜料收入及市场份额（2021-2026）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全球不同应用钒酸铋颜料收入预测（2027-2032）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全球不同应用钒酸铋颜料价格走势（2021-2032）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中国不同应用钒酸铋颜料销量（2021-2032）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中国不同应用钒酸铋颜料销量及市场份额（2021-2026）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中国不同应用钒酸铋颜料销量预测（2027-2032）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中国不同应用钒酸铋颜料收入（2021-2032）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中国不同应用钒酸铋颜料收入及市场份额（2021-2026）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中国不同应用钒酸铋颜料收入预测（2027-2032）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钒酸铋颜料行业发展趋势</w:t>
      </w:r>
      <w:r>
        <w:rPr>
          <w:rFonts w:hint="eastAsia"/>
        </w:rPr>
        <w:br/>
      </w:r>
      <w:r>
        <w:rPr>
          <w:rFonts w:hint="eastAsia"/>
        </w:rPr>
        <w:t>　　8.2 钒酸铋颜料行业主要驱动因素</w:t>
      </w:r>
      <w:r>
        <w:rPr>
          <w:rFonts w:hint="eastAsia"/>
        </w:rPr>
        <w:br/>
      </w:r>
      <w:r>
        <w:rPr>
          <w:rFonts w:hint="eastAsia"/>
        </w:rPr>
        <w:t>　　8.3 钒酸铋颜料中国企业SWOT分析</w:t>
      </w:r>
      <w:r>
        <w:rPr>
          <w:rFonts w:hint="eastAsia"/>
        </w:rPr>
        <w:br/>
      </w:r>
      <w:r>
        <w:rPr>
          <w:rFonts w:hint="eastAsia"/>
        </w:rPr>
        <w:t>　　8.4 中国钒酸铋颜料行业政策环境分析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钒酸铋颜料行业产业链简介</w:t>
      </w:r>
      <w:r>
        <w:rPr>
          <w:rFonts w:hint="eastAsia"/>
        </w:rPr>
        <w:br/>
      </w:r>
      <w:r>
        <w:rPr>
          <w:rFonts w:hint="eastAsia"/>
        </w:rPr>
        <w:t>　　　　9.1.1 钒酸铋颜料行业供应链分析</w:t>
      </w:r>
      <w:r>
        <w:rPr>
          <w:rFonts w:hint="eastAsia"/>
        </w:rPr>
        <w:br/>
      </w:r>
      <w:r>
        <w:rPr>
          <w:rFonts w:hint="eastAsia"/>
        </w:rPr>
        <w:t>　　　　9.1.2 钒酸铋颜料主要原料及供应情况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钒酸铋颜料行业采购模式</w:t>
      </w:r>
      <w:r>
        <w:rPr>
          <w:rFonts w:hint="eastAsia"/>
        </w:rPr>
        <w:br/>
      </w:r>
      <w:r>
        <w:rPr>
          <w:rFonts w:hint="eastAsia"/>
        </w:rPr>
        <w:t>　　9.3 钒酸铋颜料行业生产模式</w:t>
      </w:r>
      <w:r>
        <w:rPr>
          <w:rFonts w:hint="eastAsia"/>
        </w:rPr>
        <w:br/>
      </w:r>
      <w:r>
        <w:rPr>
          <w:rFonts w:hint="eastAsia"/>
        </w:rPr>
        <w:t>　　9.4 钒酸铋颜料行业销售模式及销售渠道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按产品类型细分，全球钒酸铋颜料市场规模2021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按应用细分，全球钒酸铋颜料市场规模（CAGR）2021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钒酸铋颜料行业发展主要特点</w:t>
      </w:r>
      <w:r>
        <w:rPr>
          <w:rFonts w:hint="eastAsia"/>
        </w:rPr>
        <w:br/>
      </w:r>
      <w:r>
        <w:rPr>
          <w:rFonts w:hint="eastAsia"/>
        </w:rPr>
        <w:t>　　表 4： 钒酸铋颜料行业发展有利因素分析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钒酸铋颜料行业发展不利因素分析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进入钒酸铋颜料行业壁垒</w:t>
      </w:r>
      <w:r>
        <w:rPr>
          <w:rFonts w:hint="eastAsia"/>
        </w:rPr>
        <w:br/>
      </w:r>
      <w:r>
        <w:rPr>
          <w:rFonts w:hint="eastAsia"/>
        </w:rPr>
        <w:t>　　表 7： 钒酸铋颜料主要企业在国际市场占有率（按销量，2023-2026）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2025年钒酸铋颜料主要企业在国际市场排名（按销量）&amp;（吨）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全球市场主要企业钒酸铋颜料销量（2023-2026）&amp;（吨）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钒酸铋颜料主要企业在国际市场占有率（按收入，2023-2026）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2025年钒酸铋颜料主要企业在国际市场排名（按收入）&amp;（万元）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全球市场主要企业钒酸铋颜料销售收入（2023-2026）&amp;（万元）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全球市场主要企业钒酸铋颜料销售价格（2023-2026）&amp;（元/吨）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钒酸铋颜料主要企业在中国市场占有率（按销量，2023-2026）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2025年钒酸铋颜料主要企业在中国市场排名（按销量）&amp;（吨）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中国市场主要企业钒酸铋颜料销量（2023-2026）&amp;（吨）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钒酸铋颜料主要企业在中国市场占有率（按收入，2023-2026）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2025年钒酸铋颜料主要企业在中国市场排名（按收入）&amp;（万元）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中国市场主要企业钒酸铋颜料销售收入（2023-2026）&amp;（万元）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全球主要厂商钒酸铋颜料总部及产地分布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全球主要厂商成立时间及钒酸铋颜料商业化日期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全球主要厂商钒酸铋颜料产品类型及应用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2025年全球钒酸铋颜料主要厂商市场地位（第一梯队、第二梯队和第三梯队）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全球钒酸铋颜料市场投资、并购等现状分析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全球主要地区钒酸铋颜料产量增速（CAGR）：（2021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全球主要地区钒酸铋颜料产量（2021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全球主要地区钒酸铋颜料产量（2021-2026）&amp;（吨）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全球主要地区钒酸铋颜料产量（2027-2032）&amp;（吨）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全球主要地区钒酸铋颜料产量市场份额（2021-2026）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全球主要地区钒酸铋颜料产量市场份额（2027-2032）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中国市场钒酸铋颜料产量、销量、进出口（2021-2026）&amp;（吨）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中国市场钒酸铋颜料产量、销量、进出口预测（2027-2032）&amp;（吨）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全球主要地区钒酸铋颜料销售收入增速：（2021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全球主要地区钒酸铋颜料销售收入（2021-2026）&amp;（万元）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全球主要地区钒酸铋颜料销售收入市场份额（2021-2026）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全球主要地区钒酸铋颜料收入（2027-2032）&amp;（万元）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全球主要地区钒酸铋颜料收入市场份额（2027-2032）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全球主要地区钒酸铋颜料销量（吨）：2021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全球主要地区钒酸铋颜料销量（2021-2026）&amp;（吨）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全球主要地区钒酸铋颜料销量市场份额（2021-2026）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全球主要地区钒酸铋颜料销量（2027-2032）&amp;（吨）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全球主要地区钒酸铋颜料销量份额（2027-2032）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钒酸铋颜料销量（吨）、收入（万元）、价格（元/吨）及毛利率（2021-2026）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钒酸铋颜料销量（吨）、收入（万元）、价格（元/吨）及毛利率（2021-2026）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钒酸铋颜料销量（吨）、收入（万元）、价格（元/吨）及毛利率（2021-2026）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钒酸铋颜料销量（吨）、收入（万元）、价格（元/吨）及毛利率（2021-2026）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钒酸铋颜料销量（吨）、收入（万元）、价格（元/吨）及毛利率（2021-2026）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钒酸铋颜料销量（吨）、收入（万元）、价格（元/吨）及毛利率（2021-2026）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钒酸铋颜料销量（吨）、收入（万元）、价格（元/吨）及毛利率（2021-2026）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钒酸铋颜料销量（吨）、收入（万元）、价格（元/吨）及毛利率（2021-2026）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钒酸铋颜料销量（吨）、收入（万元）、价格（元/吨）及毛利率（2021-2026）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钒酸铋颜料销量（吨）、收入（万元）、价格（元/吨）及毛利率（2021-2026）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钒酸铋颜料销量（吨）、收入（万元）、价格（元/吨）及毛利率（2021-2026）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钒酸铋颜料销量（吨）、收入（万元）、价格（元/吨）及毛利率（2021-2026）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钒酸铋颜料生产基地、销售区域、竞争对手及市场地位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钒酸铋颜料产品规格、参数及市场应用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钒酸铋颜料销量（吨）、收入（万元）、价格（元/吨）及毛利率（2021-2026）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全球不同产品类型钒酸铋颜料销量（2021-2026）&amp;（吨）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全球不同产品类型钒酸铋颜料销量市场份额（2021-2026）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全球不同产品类型钒酸铋颜料销量预测（2027-2032）&amp;（吨）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全球市场不同产品类型钒酸铋颜料销量市场份额预测（2027-2032）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全球不同产品类型钒酸铋颜料收入（2021-2026）&amp;（万元）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全球不同产品类型钒酸铋颜料收入市场份额（2021-2026）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全球不同产品类型钒酸铋颜料收入预测（2027-2032）&amp;（万元）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全球不同产品类型钒酸铋颜料收入市场份额预测（2027-2032）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中国不同产品类型钒酸铋颜料销量（2021-2026）&amp;（吨）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中国不同产品类型钒酸铋颜料销量市场份额（2021-2026）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中国不同产品类型钒酸铋颜料销量预测（2027-2032）&amp;（吨）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全球市场不同产品类型钒酸铋颜料销量市场份额预测（2027-2032）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中国不同产品类型钒酸铋颜料收入（2021-2026）&amp;（万元）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中国不同产品类型钒酸铋颜料收入市场份额（2021-2026）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中国不同产品类型钒酸铋颜料收入预测（2027-2032）&amp;（万元）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中国不同产品类型钒酸铋颜料收入市场份额预测（2027-2032）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全球不同应用钒酸铋颜料销量（2021-2026）&amp;（吨）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全球不同应用钒酸铋颜料销量市场份额（2021-2026）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全球不同应用钒酸铋颜料销量预测（2027-2032）&amp;（吨）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全球市场不同应用钒酸铋颜料销量市场份额预测（2027-2032）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全球不同应用钒酸铋颜料收入（2021-2026）&amp;（万元）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全球不同应用钒酸铋颜料收入市场份额（2021-2026）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全球不同应用钒酸铋颜料收入预测（2027-2032）&amp;（万元）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全球不同应用钒酸铋颜料收入市场份额预测（2027-2032）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中国不同应用钒酸铋颜料销量（2021-2026）&amp;（吨）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中国不同应用钒酸铋颜料销量市场份额（2021-2026）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中国不同应用钒酸铋颜料销量预测（2027-2032）&amp;（吨）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中国市场不同应用钒酸铋颜料销量市场份额预测（2027-2032）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中国不同应用钒酸铋颜料收入（2021-2026）&amp;（万元）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中国不同应用钒酸铋颜料收入市场份额（2021-2026）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中国不同应用钒酸铋颜料收入预测（2027-2032）&amp;（万元）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中国不同应用钒酸铋颜料收入市场份额预测（2027-2032）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钒酸铋颜料行业发展趋势</w:t>
      </w:r>
      <w:r>
        <w:rPr>
          <w:rFonts w:hint="eastAsia"/>
        </w:rPr>
        <w:br/>
      </w:r>
      <w:r>
        <w:rPr>
          <w:rFonts w:hint="eastAsia"/>
        </w:rPr>
        <w:t>　　表 141： 钒酸铋颜料行业主要驱动因素</w:t>
      </w:r>
      <w:r>
        <w:rPr>
          <w:rFonts w:hint="eastAsia"/>
        </w:rPr>
        <w:br/>
      </w:r>
      <w:r>
        <w:rPr>
          <w:rFonts w:hint="eastAsia"/>
        </w:rPr>
        <w:t>　　表 142： 钒酸铋颜料行业供应链分析</w:t>
      </w:r>
      <w:r>
        <w:rPr>
          <w:rFonts w:hint="eastAsia"/>
        </w:rPr>
        <w:br/>
      </w:r>
      <w:r>
        <w:rPr>
          <w:rFonts w:hint="eastAsia"/>
        </w:rPr>
        <w:t>　　表 143： 钒酸铋颜料上游原料供应商</w:t>
      </w:r>
      <w:r>
        <w:rPr>
          <w:rFonts w:hint="eastAsia"/>
        </w:rPr>
        <w:br/>
      </w:r>
      <w:r>
        <w:rPr>
          <w:rFonts w:hint="eastAsia"/>
        </w:rPr>
        <w:t>　　表 144： 钒酸铋颜料主要地区不同应用客户分析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钒酸铋颜料典型经销商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钒酸铋颜料产品图片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全球不同产品类型钒酸铋颜料销售额2021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全球不同产品类型钒酸铋颜料市场份额2025 &amp; 2032</w:t>
      </w:r>
      <w:r>
        <w:rPr>
          <w:rFonts w:hint="eastAsia"/>
        </w:rPr>
        <w:br/>
      </w:r>
      <w:r>
        <w:rPr>
          <w:rFonts w:hint="eastAsia"/>
        </w:rPr>
        <w:t>　　图 4： 绿黄色产品图片</w:t>
      </w:r>
      <w:r>
        <w:rPr>
          <w:rFonts w:hint="eastAsia"/>
        </w:rPr>
        <w:br/>
      </w:r>
      <w:r>
        <w:rPr>
          <w:rFonts w:hint="eastAsia"/>
        </w:rPr>
        <w:t>　　图 5： 中黄色产品图片</w:t>
      </w:r>
      <w:r>
        <w:rPr>
          <w:rFonts w:hint="eastAsia"/>
        </w:rPr>
        <w:br/>
      </w:r>
      <w:r>
        <w:rPr>
          <w:rFonts w:hint="eastAsia"/>
        </w:rPr>
        <w:t>　　图 6： 红黄色产品图片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全球不同应用钒酸铋颜料市场份额2025 &amp; 2032</w:t>
      </w:r>
      <w:r>
        <w:rPr>
          <w:rFonts w:hint="eastAsia"/>
        </w:rPr>
        <w:br/>
      </w:r>
      <w:r>
        <w:rPr>
          <w:rFonts w:hint="eastAsia"/>
        </w:rPr>
        <w:t>　　图 9： 涂料行业</w:t>
      </w:r>
      <w:r>
        <w:rPr>
          <w:rFonts w:hint="eastAsia"/>
        </w:rPr>
        <w:br/>
      </w:r>
      <w:r>
        <w:rPr>
          <w:rFonts w:hint="eastAsia"/>
        </w:rPr>
        <w:t>　　图 10： 塑料行业</w:t>
      </w:r>
      <w:r>
        <w:rPr>
          <w:rFonts w:hint="eastAsia"/>
        </w:rPr>
        <w:br/>
      </w:r>
      <w:r>
        <w:rPr>
          <w:rFonts w:hint="eastAsia"/>
        </w:rPr>
        <w:t>　　图 11： 油墨行业</w:t>
      </w:r>
      <w:r>
        <w:rPr>
          <w:rFonts w:hint="eastAsia"/>
        </w:rPr>
        <w:br/>
      </w:r>
      <w:r>
        <w:rPr>
          <w:rFonts w:hint="eastAsia"/>
        </w:rPr>
        <w:t>　　图 12： 建材行业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2025年全球前五大生产商钒酸铋颜料市场份额</w:t>
      </w:r>
      <w:r>
        <w:rPr>
          <w:rFonts w:hint="eastAsia"/>
        </w:rPr>
        <w:br/>
      </w:r>
      <w:r>
        <w:rPr>
          <w:rFonts w:hint="eastAsia"/>
        </w:rPr>
        <w:t>　　图 15： 2025年全球钒酸铋颜料第一梯队、第二梯队和第三梯队厂商及市场份额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全球钒酸铋颜料产能、产量、产能利用率及发展趋势（2021-2032）&amp;（吨）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全球钒酸铋颜料产量、需求量及发展趋势（2021-2032）&amp;（吨）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全球主要地区钒酸铋颜料产量市场份额（2021-2032）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中国钒酸铋颜料产能、产量、产能利用率及发展趋势（2021-2032）&amp;（吨）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中国钒酸铋颜料产量、市场需求量及发展趋势（2021-2032）&amp;（吨）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全球钒酸铋颜料市场销售额及增长率：（2021-2032）&amp;（万元）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全球市场钒酸铋颜料市场规模：2021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全球市场钒酸铋颜料销量及增长率（2021-2032）&amp;（吨）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全球市场钒酸铋颜料价格趋势（2021-2032）&amp;（元/吨）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全球主要地区钒酸铋颜料销售收入（2021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全球主要地区钒酸铋颜料销售收入市场份额（2021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北美市场钒酸铋颜料销量及增长率（2021-2032）&amp;（吨）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北美市场钒酸铋颜料收入及增长率（2021-2032）&amp;（万元）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欧洲市场钒酸铋颜料销量及增长率（2021-2032）&amp;（吨）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欧洲市场钒酸铋颜料收入及增长率（2021-2032）&amp;（万元）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中国市场钒酸铋颜料销量及增长率（2021-2032）&amp;（吨）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中国市场钒酸铋颜料收入及增长率（2021-2032）&amp;（万元）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日本市场钒酸铋颜料销量及增长率（2021-2032）&amp;（吨）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日本市场钒酸铋颜料收入及增长率（2021-2032）&amp;（万元）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东南亚市场钒酸铋颜料销量及增长率（2021-2032）&amp;（吨）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东南亚市场钒酸铋颜料收入及增长率（2021-2032）&amp;（万元）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印度市场钒酸铋颜料销量及增长率（2021-2032）&amp;（吨）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印度市场钒酸铋颜料收入及增长率（2021-2032）&amp;（万元）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南美市场钒酸铋颜料销量及增长率（2021-2032）&amp;（吨）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南美市场钒酸铋颜料收入及增长率（2021-2032）&amp;（万元）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中东市场钒酸铋颜料销量及增长率（2021-2032）&amp;（吨）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中东市场钒酸铋颜料收入及增长率（2021-2032）&amp;（万元）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全球不同产品类型钒酸铋颜料价格走势（2021-2032）&amp;（元/吨）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全球不同应用钒酸铋颜料价格走势（2021-2032）&amp;（元/吨）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钒酸铋颜料中国企业SWOT分析</w:t>
      </w:r>
      <w:r>
        <w:rPr>
          <w:rFonts w:hint="eastAsia"/>
        </w:rPr>
        <w:br/>
      </w:r>
      <w:r>
        <w:rPr>
          <w:rFonts w:hint="eastAsia"/>
        </w:rPr>
        <w:t>　　图 46： 钒酸铋颜料产业链</w:t>
      </w:r>
      <w:r>
        <w:rPr>
          <w:rFonts w:hint="eastAsia"/>
        </w:rPr>
        <w:br/>
      </w:r>
      <w:r>
        <w:rPr>
          <w:rFonts w:hint="eastAsia"/>
        </w:rPr>
        <w:t>　　图 47： 钒酸铋颜料行业采购模式分析</w:t>
      </w:r>
      <w:r>
        <w:rPr>
          <w:rFonts w:hint="eastAsia"/>
        </w:rPr>
        <w:br/>
      </w:r>
      <w:r>
        <w:rPr>
          <w:rFonts w:hint="eastAsia"/>
        </w:rPr>
        <w:t>　　图 48： 钒酸铋颜料行业生产模式</w:t>
      </w:r>
      <w:r>
        <w:rPr>
          <w:rFonts w:hint="eastAsia"/>
        </w:rPr>
        <w:br/>
      </w:r>
      <w:r>
        <w:rPr>
          <w:rFonts w:hint="eastAsia"/>
        </w:rPr>
        <w:t>　　图 49： 钒酸铋颜料行业销售模式分析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f1d2414b34f58" w:history="1">
        <w:r>
          <w:rPr>
            <w:rStyle w:val="Hyperlink"/>
          </w:rPr>
          <w:t>2026-2032年全球与中国钒酸铋颜料市场研究及前景趋势分析报告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f1d2414b34f58" w:history="1">
        <w:r>
          <w:rPr>
            <w:rStyle w:val="Hyperlink"/>
          </w:rPr>
          <w:t>https://www.20087.com/9/05/FanSuanBiYanLiaoHangYeFaZhanQianJing.html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热点：184黄钒铋黄、钒酸铋颜料最佳ph值是多少、钒酸铋发生光腐蚀的原因、钒酸铋颜料 PH Zeta电位、钒元素及其化合物、钒酸铋颜料能光催化吗、钒酸铋的制备、钒酸铋颜料黄、钒酸铋化学式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1cfea07a242e3" w:history="1">
      <w:r>
        <w:rPr>
          <w:rStyle w:val="Hyperlink"/>
        </w:rPr>
        <w:t>2026-2032年全球与中国钒酸铋颜料市场研究及前景趋势分析报告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FanSuanBiYanLiaoHangYeFaZhanQianJing.html" TargetMode="External" Id="R0a4f1d2414b3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FanSuanBiYanLiaoHangYeFaZhanQianJing.html" TargetMode="External" Id="Reef1cfea07a2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2026-01-02T08:51:41Z</dcterms:created>
  <dcterms:modified xsi:type="dcterms:W3CDTF">2026-01-02T09:51:41Z</dcterms:modified>
  <dc:subject>2026-2032年全球与中国钒酸铋颜料市场研究及前景趋势分析报告</dc:subject>
  <dc:title>2026-2032年全球与中国钒酸铋颜料市场研究及前景趋势分析报告</dc:title>
  <cp:keywords>2026-2032年全球与中国钒酸铋颜料市场研究及前景趋势分析报告</cp:keywords>
  <dc:description>2026-2032年全球与中国钒酸铋颜料市场研究及前景趋势分析报告</dc:description>
</cp:coreProperties>
</file>