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c7c9781914a42" w:history="1">
              <w:r>
                <w:rPr>
                  <w:rStyle w:val="Hyperlink"/>
                </w:rPr>
                <w:t>2026-2032年全球与中国高密度玻璃纤维板市场现状调研及发展前景预测报告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c7c9781914a42" w:history="1">
              <w:r>
                <w:rPr>
                  <w:rStyle w:val="Hyperlink"/>
                </w:rPr>
                <w:t>2026-2032年全球与中国高密度玻璃纤维板市场现状调研及发展前景预测报告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c7c9781914a42" w:history="1">
                <w:r>
                  <w:rPr>
                    <w:rStyle w:val="Hyperlink"/>
                  </w:rPr>
                  <w:t>https://www.20087.com/9/75/GaoMiDuBoLiXianWeiBanFaZhanQianJing.html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玻璃纤维板用于建筑隔断、船舶舱室及轨道交通车辆的内装结构，具备防火、隔音及防潮特性。该板材以无碱玻璃纤维为增强材料，与酚醛树脂或聚氨酯树脂复合后经高温高压成型，密度控制在每立方米800千克至1200千克范围。酚醛树脂板遇火时表面形成致密碳化层，抑制火焰蔓延与烟气产生，氧指数达到32%以上。当前高密度玻璃纤维板的加工性能通过数控加工中心进行铣削、钻孔及开槽，刀具采用硬质合金或金刚石涂层，切削速度与进给量需优化以防止边缘分层。隔音性能通过双室法测试，板材对空气声隔声量在100赫兹至3150赫兹频率范围内达到30分贝以上。防潮性通过吸水率试验评价，板材在湿度90%环境下放置一定周期后厚度膨胀率控制在较低水平。表面可覆贴装饰面层（三聚氰胺浸渍纸、聚氯乙烯薄膜或木皮），满足不同装修风格需求。板材的甲醛释放量需符合室内装饰材料环保标准，酚醛树脂板甲醛释放量低于脲醛树脂板。安装采用L型或Z型金属挂件固定在龙骨上，板间接缝用密封胶填充后打磨平整。</w:t>
      </w:r>
      <w:r>
        <w:rPr>
          <w:rFonts w:hint="eastAsia"/>
        </w:rPr>
        <w:br/>
      </w:r>
      <w:r>
        <w:rPr>
          <w:rFonts w:hint="eastAsia"/>
        </w:rPr>
        <w:t>　　未来，高密度玻璃纤维板将向生物基树脂与轻量化芯材方向演进。市场调研网指出，木质素基酚醛树脂替代石油基苯酚，木质素从造纸黑液中提取，与甲醛缩聚后固化性能接近传统酚醛树脂。热塑性聚氨酯树脂替代热固性树脂，板材可通过加热软化后重新塑形，废弃板材经粉碎热压再生为新板，实现闭环回收。空心玻璃微珠填充于树脂基体中，微珠密度仅每立方米数百千克，填充后板材密度降低同时保持刚度，减轻船舶与车辆的上部结构重量。夹层结构设计以高密度玻璃纤维板为蒙皮，内部填充聚氨酯泡沫或铝蜂窝芯，整体抗弯刚度较实心板提升。在线质量检测采用近红外光谱监测树脂固化度与纤维含量偏差，反馈调整压机温度与压力参数。板缝无胶化拼接通过板材边缘加工公母榫槽，安装时涂布水性蜡乳液润滑后压入，利用榫槽过盈配合产生自锁力。板材表面自清洁涂层以二氧化钛纳米颗粒掺杂丙烯酸清漆，在光照下分解有机污渍，降低船舶舱室与医院内装的清洁频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fc7c9781914a42" w:history="1">
        <w:r>
          <w:rPr>
            <w:rStyle w:val="Hyperlink"/>
          </w:rPr>
          <w:t>2026-2032年全球与中国高密度玻璃纤维板市场现状调研及发展前景预测报告</w:t>
        </w:r>
      </w:hyperlink>
      <w:r>
        <w:rPr>
          <w:rFonts w:hint="eastAsia"/>
        </w:rPr>
        <w:t>》，2025年高密度玻璃纤维板行业市场规模达 亿元，预计2032年市场规模将达 亿元，期间年均复合增长率（CAGR）达 %。报告基于国家统计局及相关协会的详实数据，系统分析高密度玻璃纤维板行业的市场规模、产业链结构和价格动态，客观呈现高密度玻璃纤维板市场供需状况与技术发展水平。报告从高密度玻璃纤维板市场需求、政策环境和技术演进三个维度，对行业未来增长空间与潜在风险进行合理预判，并通过对高密度玻璃纤维板重点企业的经营策略的解析，帮助投资者和管理者把握市场机遇。报告涵盖高密度玻璃纤维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按产品类型细分，全球高密度玻璃纤维板市场规模2021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中高密度纤维板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按应用细分，全球高密度玻璃纤维板市场规模2021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交通</w:t>
      </w:r>
      <w:r>
        <w:rPr>
          <w:rFonts w:hint="eastAsia"/>
        </w:rPr>
        <w:br/>
      </w:r>
      <w:r>
        <w:rPr>
          <w:rFonts w:hint="eastAsia"/>
        </w:rPr>
        <w:t>　　　　1.4.4 海洋</w:t>
      </w:r>
      <w:r>
        <w:rPr>
          <w:rFonts w:hint="eastAsia"/>
        </w:rPr>
        <w:br/>
      </w:r>
      <w:r>
        <w:rPr>
          <w:rFonts w:hint="eastAsia"/>
        </w:rPr>
        <w:t>　　　　1.4.5 电力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高密度玻璃纤维板行业发展总体概况</w:t>
      </w:r>
      <w:r>
        <w:rPr>
          <w:rFonts w:hint="eastAsia"/>
        </w:rPr>
        <w:br/>
      </w:r>
      <w:r>
        <w:rPr>
          <w:rFonts w:hint="eastAsia"/>
        </w:rPr>
        <w:t>　　　　1.5.2 高密度玻璃纤维板行业发展主要特点</w:t>
      </w:r>
      <w:r>
        <w:rPr>
          <w:rFonts w:hint="eastAsia"/>
        </w:rPr>
        <w:br/>
      </w:r>
      <w:r>
        <w:rPr>
          <w:rFonts w:hint="eastAsia"/>
        </w:rPr>
        <w:t>　　　　1.5.3 高密度玻璃纤维板行业发展影响因素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高密度玻璃纤维板有利因素</w:t>
      </w:r>
      <w:r>
        <w:rPr>
          <w:rFonts w:hint="eastAsia"/>
        </w:rPr>
        <w:br/>
      </w:r>
      <w:r>
        <w:rPr>
          <w:rFonts w:hint="eastAsia"/>
        </w:rPr>
        <w:t>　　　　1.5.3 .2 高密度玻璃纤维板不利因素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全球市场，近三年高密度玻璃纤维板主要企业占有率及排名（按销量）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高密度玻璃纤维板主要企业在国际市场占有率（按销量，2023-2026）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2025年高密度玻璃纤维板主要企业在国际市场排名（按销量）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全球市场主要企业高密度玻璃纤维板销量（2023-2026）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全球市场，近三年高密度玻璃纤维板主要企业占有率及排名（按收入）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高密度玻璃纤维板主要企业在国际市场占有率（按收入，2023-2026）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2025年高密度玻璃纤维板主要企业在国际市场排名（按收入）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全球市场主要企业高密度玻璃纤维板销售收入（2023-2026）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全球市场主要企业高密度玻璃纤维板销售价格（2023-2026）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中国市场，近三年高密度玻璃纤维板主要企业占有率及排名（按销量）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高密度玻璃纤维板主要企业在中国市场占有率（按销量，2023-2026）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2025年高密度玻璃纤维板主要企业在中国市场排名（按销量）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中国市场主要企业高密度玻璃纤维板销量（2023-2026）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中国市场，近三年高密度玻璃纤维板主要企业占有率及排名（按收入）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高密度玻璃纤维板主要企业在中国市场占有率（按收入，2023-2026）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2025年高密度玻璃纤维板主要企业在中国市场排名（按收入）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中国市场主要企业高密度玻璃纤维板销售收入（2023-2026）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全球主要厂商高密度玻璃纤维板总部及产地分布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全球主要厂商成立时间及高密度玻璃纤维板商业化日期</w:t>
      </w:r>
      <w:r>
        <w:rPr>
          <w:rFonts w:hint="eastAsia"/>
        </w:rPr>
        <w:br/>
      </w:r>
      <w:r>
        <w:rPr>
          <w:rFonts w:hint="eastAsia"/>
        </w:rPr>
        <w:t>　　2.8 全球主要厂商高密度玻璃纤维板产品类型及应用</w:t>
      </w:r>
      <w:r>
        <w:rPr>
          <w:rFonts w:hint="eastAsia"/>
        </w:rPr>
        <w:br/>
      </w:r>
      <w:r>
        <w:rPr>
          <w:rFonts w:hint="eastAsia"/>
        </w:rPr>
        <w:t>　　2.9 高密度玻璃纤维板行业集中度、竞争程度分析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高密度玻璃纤维板行业集中度分析：2025年全球Top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全球高密度玻璃纤维板第一梯队、第二梯队和第三梯队生产商（品牌）及市场份额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全球高密度玻璃纤维板总体规模分析</w:t>
      </w:r>
      <w:r>
        <w:rPr>
          <w:rFonts w:hint="eastAsia"/>
        </w:rPr>
        <w:br/>
      </w:r>
      <w:r>
        <w:rPr>
          <w:rFonts w:hint="eastAsia"/>
        </w:rPr>
        <w:t>　　3.1 全球高密度玻璃纤维板供需现状及预测（2021-2032）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全球高密度玻璃纤维板产能、产量、产能利用率及发展趋势（2021-2032）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全球高密度玻璃纤维板产量、需求量及发展趋势（2021-2032）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全球主要地区高密度玻璃纤维板产量及发展趋势（2021-2032）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全球主要地区高密度玻璃纤维板产量（2021-2026）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全球主要地区高密度玻璃纤维板产量（2027-2032）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全球主要地区高密度玻璃纤维板产量市场份额（2021-2032）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中国高密度玻璃纤维板供需现状及预测（2021-2032）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中国高密度玻璃纤维板产能、产量、产能利用率及发展趋势（2021-2032）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中国高密度玻璃纤维板产量、市场需求量及发展趋势（2021-2032）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中国市场高密度玻璃纤维板进出口（2021-2032）</w:t>
      </w:r>
      <w:r>
        <w:rPr>
          <w:rFonts w:hint="eastAsia"/>
        </w:rPr>
        <w:br/>
      </w:r>
      <w:r>
        <w:rPr>
          <w:rFonts w:hint="eastAsia"/>
        </w:rPr>
        <w:t>　　3.4 全球高密度玻璃纤维板销量及销售额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全球市场高密度玻璃纤维板销售额（2021-2032）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全球市场高密度玻璃纤维板销量（2021-2032）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全球市场高密度玻璃纤维板价格趋势（2021-2032）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全球高密度玻璃纤维板主要地区分析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全球主要地区高密度玻璃纤维板市场规模分析：2021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全球主要地区高密度玻璃纤维板销售收入及市场份额（2021-2026）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全球主要地区高密度玻璃纤维板销售收入预测（2027-2032）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全球主要地区高密度玻璃纤维板销量分析：2021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全球主要地区高密度玻璃纤维板销量及市场份额（2021-2026）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全球主要地区高密度玻璃纤维板销量及市场份额预测（2027-2032）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北美市场高密度玻璃纤维板销量、收入及增长率（2021-2032）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欧洲市场高密度玻璃纤维板销量、收入及增长率（2021-2032）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中国市场高密度玻璃纤维板销量、收入及增长率（2021-2032）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日本市场高密度玻璃纤维板销量、收入及增长率（2021-2032）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东南亚市场高密度玻璃纤维板销量、收入及增长率（2021-2032）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印度市场高密度玻璃纤维板销量、收入及增长率（2021-2032）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南美市场高密度玻璃纤维板销量、收入及增长率（2021-2032）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中东市场高密度玻璃纤维板销量、收入及增长率（2021-2032）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重点企业（1）基本信息、高密度玻璃纤维板生产基地、销售区域、竞争对手及市场地位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高密度玻璃纤维板产品规格、参数及市场应用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高密度玻璃纤维板销量、收入、价格及毛利率（2021-2026）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重点企业（2）基本信息、高密度玻璃纤维板生产基地、销售区域、竞争对手及市场地位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高密度玻璃纤维板产品规格、参数及市场应用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高密度玻璃纤维板销量、收入、价格及毛利率（2021-2026）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重点企业（3）基本信息、高密度玻璃纤维板生产基地、销售区域、竞争对手及市场地位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高密度玻璃纤维板产品规格、参数及市场应用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高密度玻璃纤维板销量、收入、价格及毛利率（2021-2026）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重点企业（4）基本信息、高密度玻璃纤维板生产基地、销售区域、竞争对手及市场地位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高密度玻璃纤维板产品规格、参数及市场应用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高密度玻璃纤维板销量、收入、价格及毛利率（2021-2026）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重点企业（5）基本信息、高密度玻璃纤维板生产基地、销售区域、竞争对手及市场地位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高密度玻璃纤维板产品规格、参数及市场应用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高密度玻璃纤维板销量、收入、价格及毛利率（2021-2026）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重点企业（6）基本信息、高密度玻璃纤维板生产基地、销售区域、竞争对手及市场地位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高密度玻璃纤维板产品规格、参数及市场应用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高密度玻璃纤维板销量、收入、价格及毛利率（2021-2026）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重点企业（7）基本信息、高密度玻璃纤维板生产基地、销售区域、竞争对手及市场地位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高密度玻璃纤维板产品规格、参数及市场应用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高密度玻璃纤维板销量、收入、价格及毛利率（2021-2026）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重点企业（8）基本信息、高密度玻璃纤维板生产基地、销售区域、竞争对手及市场地位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高密度玻璃纤维板产品规格、参数及市场应用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高密度玻璃纤维板销量、收入、价格及毛利率（2021-2026）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重点企业（9）基本信息、高密度玻璃纤维板生产基地、销售区域、竞争对手及市场地位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高密度玻璃纤维板产品规格、参数及市场应用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高密度玻璃纤维板销量、收入、价格及毛利率（2021-2026）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重点企业（10）基本信息、高密度玻璃纤维板生产基地、销售区域、竞争对手及市场地位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高密度玻璃纤维板产品规格、参数及市场应用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高密度玻璃纤维板销量、收入、价格及毛利率（2021-2026）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重点企业（11）基本信息、高密度玻璃纤维板生产基地、销售区域、竞争对手及市场地位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高密度玻璃纤维板产品规格、参数及市场应用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高密度玻璃纤维板销量、收入、价格及毛利率（2021-2026）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重点企业（12）基本信息、高密度玻璃纤维板生产基地、销售区域、竞争对手及市场地位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高密度玻璃纤维板产品规格、参数及市场应用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高密度玻璃纤维板销量、收入、价格及毛利率（2021-2026）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不同产品类型高密度玻璃纤维板分析</w:t>
      </w:r>
      <w:r>
        <w:rPr>
          <w:rFonts w:hint="eastAsia"/>
        </w:rPr>
        <w:br/>
      </w:r>
      <w:r>
        <w:rPr>
          <w:rFonts w:hint="eastAsia"/>
        </w:rPr>
        <w:t>　　6.1 全球不同产品类型高密度玻璃纤维板销量（2021-2032）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全球不同产品类型高密度玻璃纤维板销量及市场份额（2021-2026）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全球不同产品类型高密度玻璃纤维板销量预测（2027-2032）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全球不同产品类型高密度玻璃纤维板收入（2021-2032）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全球不同产品类型高密度玻璃纤维板收入及市场份额（2021-2026）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全球不同产品类型高密度玻璃纤维板收入预测（2027-2032）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全球不同产品类型高密度玻璃纤维板价格走势（2021-2032）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中国不同产品类型高密度玻璃纤维板销量（2021-2032）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中国不同产品类型高密度玻璃纤维板销量及市场份额（2021-2026）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中国不同产品类型高密度玻璃纤维板销量预测（2027-2032）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中国不同产品类型高密度玻璃纤维板收入（2021-2032）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中国不同产品类型高密度玻璃纤维板收入及市场份额（2021-2026）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中国不同产品类型高密度玻璃纤维板收入预测（2027-2032）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不同应用高密度玻璃纤维板分析</w:t>
      </w:r>
      <w:r>
        <w:rPr>
          <w:rFonts w:hint="eastAsia"/>
        </w:rPr>
        <w:br/>
      </w:r>
      <w:r>
        <w:rPr>
          <w:rFonts w:hint="eastAsia"/>
        </w:rPr>
        <w:t>　　7.1 全球不同应用高密度玻璃纤维板销量（2021-2032）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全球不同应用高密度玻璃纤维板销量及市场份额（2021-2026）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全球不同应用高密度玻璃纤维板销量预测（2027-2032）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全球不同应用高密度玻璃纤维板收入（2021-2032）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全球不同应用高密度玻璃纤维板收入及市场份额（2021-2026）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全球不同应用高密度玻璃纤维板收入预测（2027-2032）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全球不同应用高密度玻璃纤维板价格走势（2021-2032）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中国不同应用高密度玻璃纤维板销量（2021-2032）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中国不同应用高密度玻璃纤维板销量及市场份额（2021-2026）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中国不同应用高密度玻璃纤维板销量预测（2027-2032）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中国不同应用高密度玻璃纤维板收入（2021-2032）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中国不同应用高密度玻璃纤维板收入及市场份额（2021-2026）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中国不同应用高密度玻璃纤维板收入预测（2027-2032）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高密度玻璃纤维板行业发展趋势</w:t>
      </w:r>
      <w:r>
        <w:rPr>
          <w:rFonts w:hint="eastAsia"/>
        </w:rPr>
        <w:br/>
      </w:r>
      <w:r>
        <w:rPr>
          <w:rFonts w:hint="eastAsia"/>
        </w:rPr>
        <w:t>　　8.2 高密度玻璃纤维板行业主要驱动因素</w:t>
      </w:r>
      <w:r>
        <w:rPr>
          <w:rFonts w:hint="eastAsia"/>
        </w:rPr>
        <w:br/>
      </w:r>
      <w:r>
        <w:rPr>
          <w:rFonts w:hint="eastAsia"/>
        </w:rPr>
        <w:t>　　8.3 高密度玻璃纤维板中国企业SWOT分析</w:t>
      </w:r>
      <w:r>
        <w:rPr>
          <w:rFonts w:hint="eastAsia"/>
        </w:rPr>
        <w:br/>
      </w:r>
      <w:r>
        <w:rPr>
          <w:rFonts w:hint="eastAsia"/>
        </w:rPr>
        <w:t>　　8.4 中国高密度玻璃纤维板行业政策环境分析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高密度玻璃纤维板行业产业链简介</w:t>
      </w:r>
      <w:r>
        <w:rPr>
          <w:rFonts w:hint="eastAsia"/>
        </w:rPr>
        <w:br/>
      </w:r>
      <w:r>
        <w:rPr>
          <w:rFonts w:hint="eastAsia"/>
        </w:rPr>
        <w:t>　　　　9.1.1 高密度玻璃纤维板行业供应链分析</w:t>
      </w:r>
      <w:r>
        <w:rPr>
          <w:rFonts w:hint="eastAsia"/>
        </w:rPr>
        <w:br/>
      </w:r>
      <w:r>
        <w:rPr>
          <w:rFonts w:hint="eastAsia"/>
        </w:rPr>
        <w:t>　　　　9.1.2 高密度玻璃纤维板主要原料及供应情况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高密度玻璃纤维板行业采购模式</w:t>
      </w:r>
      <w:r>
        <w:rPr>
          <w:rFonts w:hint="eastAsia"/>
        </w:rPr>
        <w:br/>
      </w:r>
      <w:r>
        <w:rPr>
          <w:rFonts w:hint="eastAsia"/>
        </w:rPr>
        <w:t>　　9.3 高密度玻璃纤维板行业生产模式</w:t>
      </w:r>
      <w:r>
        <w:rPr>
          <w:rFonts w:hint="eastAsia"/>
        </w:rPr>
        <w:br/>
      </w:r>
      <w:r>
        <w:rPr>
          <w:rFonts w:hint="eastAsia"/>
        </w:rPr>
        <w:t>　　9.4 高密度玻璃纤维板行业销售模式及销售渠道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按产品类型细分，全球高密度玻璃纤维板市场规模2021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按应用细分，全球高密度玻璃纤维板市场规模（CAGR）2021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高密度玻璃纤维板行业发展主要特点</w:t>
      </w:r>
      <w:r>
        <w:rPr>
          <w:rFonts w:hint="eastAsia"/>
        </w:rPr>
        <w:br/>
      </w:r>
      <w:r>
        <w:rPr>
          <w:rFonts w:hint="eastAsia"/>
        </w:rPr>
        <w:t>　　表 4： 高密度玻璃纤维板行业发展有利因素分析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高密度玻璃纤维板行业发展不利因素分析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进入高密度玻璃纤维板行业壁垒</w:t>
      </w:r>
      <w:r>
        <w:rPr>
          <w:rFonts w:hint="eastAsia"/>
        </w:rPr>
        <w:br/>
      </w:r>
      <w:r>
        <w:rPr>
          <w:rFonts w:hint="eastAsia"/>
        </w:rPr>
        <w:t>　　表 7： 高密度玻璃纤维板主要企业在国际市场占有率（按销量，2023-2026）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2025年高密度玻璃纤维板主要企业在国际市场排名（按销量）&amp;（吨）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全球市场主要企业高密度玻璃纤维板销量（2023-2026）&amp;（吨）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高密度玻璃纤维板主要企业在国际市场占有率（按收入，2023-2026）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2025年高密度玻璃纤维板主要企业在国际市场排名（按收入）&amp;（万元）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全球市场主要企业高密度玻璃纤维板销售收入（2023-2026）&amp;（万元）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全球市场主要企业高密度玻璃纤维板销售价格（2023-2026）&amp;（元/吨）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高密度玻璃纤维板主要企业在中国市场占有率（按销量，2023-2026）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2025年高密度玻璃纤维板主要企业在中国市场排名（按销量）&amp;（吨）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中国市场主要企业高密度玻璃纤维板销量（2023-2026）&amp;（吨）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高密度玻璃纤维板主要企业在中国市场占有率（按收入，2023-2026）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2025年高密度玻璃纤维板主要企业在中国市场排名（按收入）&amp;（万元）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中国市场主要企业高密度玻璃纤维板销售收入（2023-2026）&amp;（万元）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全球主要厂商高密度玻璃纤维板总部及产地分布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全球主要厂商成立时间及高密度玻璃纤维板商业化日期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全球主要厂商高密度玻璃纤维板产品类型及应用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2025年全球高密度玻璃纤维板主要厂商市场地位（第一梯队、第二梯队和第三梯队）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全球高密度玻璃纤维板市场投资、并购等现状分析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全球主要地区高密度玻璃纤维板产量增速（CAGR）：（2021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全球主要地区高密度玻璃纤维板产量（2021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全球主要地区高密度玻璃纤维板产量（2021-2026）&amp;（吨）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全球主要地区高密度玻璃纤维板产量（2027-2032）&amp;（吨）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全球主要地区高密度玻璃纤维板产量市场份额（2021-2026）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全球主要地区高密度玻璃纤维板产量市场份额（2027-2032）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中国市场高密度玻璃纤维板产量、销量、进出口（2021-2026）&amp;（吨）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中国市场高密度玻璃纤维板产量、销量、进出口预测（2027-2032）&amp;（吨）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全球主要地区高密度玻璃纤维板销售收入增速：（2021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全球主要地区高密度玻璃纤维板销售收入（2021-2026）&amp;（万元）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全球主要地区高密度玻璃纤维板销售收入市场份额（2021-2026）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全球主要地区高密度玻璃纤维板收入（2027-2032）&amp;（万元）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全球主要地区高密度玻璃纤维板收入市场份额（2027-2032）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全球主要地区高密度玻璃纤维板销量（吨）：2021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全球主要地区高密度玻璃纤维板销量（2021-2026）&amp;（吨）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全球主要地区高密度玻璃纤维板销量市场份额（2021-2026）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全球主要地区高密度玻璃纤维板销量（2027-2032）&amp;（吨）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全球主要地区高密度玻璃纤维板销量份额（2027-2032）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高密度玻璃纤维板生产基地、销售区域、竞争对手及市场地位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高密度玻璃纤维板产品规格、参数及市场应用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高密度玻璃纤维板销量（吨）、收入（万元）、价格（元/吨）及毛利率（2021-2026）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高密度玻璃纤维板生产基地、销售区域、竞争对手及市场地位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高密度玻璃纤维板产品规格、参数及市场应用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高密度玻璃纤维板销量（吨）、收入（万元）、价格（元/吨）及毛利率（2021-2026）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高密度玻璃纤维板生产基地、销售区域、竞争对手及市场地位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高密度玻璃纤维板产品规格、参数及市场应用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高密度玻璃纤维板销量（吨）、收入（万元）、价格（元/吨）及毛利率（2021-2026）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高密度玻璃纤维板生产基地、销售区域、竞争对手及市场地位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高密度玻璃纤维板产品规格、参数及市场应用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高密度玻璃纤维板销量（吨）、收入（万元）、价格（元/吨）及毛利率（2021-2026）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高密度玻璃纤维板生产基地、销售区域、竞争对手及市场地位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高密度玻璃纤维板产品规格、参数及市场应用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高密度玻璃纤维板销量（吨）、收入（万元）、价格（元/吨）及毛利率（2021-2026）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高密度玻璃纤维板生产基地、销售区域、竞争对手及市场地位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高密度玻璃纤维板产品规格、参数及市场应用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高密度玻璃纤维板销量（吨）、收入（万元）、价格（元/吨）及毛利率（2021-2026）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高密度玻璃纤维板生产基地、销售区域、竞争对手及市场地位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高密度玻璃纤维板产品规格、参数及市场应用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高密度玻璃纤维板销量（吨）、收入（万元）、价格（元/吨）及毛利率（2021-2026）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高密度玻璃纤维板生产基地、销售区域、竞争对手及市场地位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高密度玻璃纤维板产品规格、参数及市场应用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高密度玻璃纤维板销量（吨）、收入（万元）、价格（元/吨）及毛利率（2021-2026）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高密度玻璃纤维板生产基地、销售区域、竞争对手及市场地位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高密度玻璃纤维板产品规格、参数及市场应用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高密度玻璃纤维板销量（吨）、收入（万元）、价格（元/吨）及毛利率（2021-2026）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高密度玻璃纤维板生产基地、销售区域、竞争对手及市场地位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高密度玻璃纤维板产品规格、参数及市场应用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高密度玻璃纤维板销量（吨）、收入（万元）、价格（元/吨）及毛利率（2021-2026）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高密度玻璃纤维板生产基地、销售区域、竞争对手及市场地位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高密度玻璃纤维板产品规格、参数及市场应用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高密度玻璃纤维板销量（吨）、收入（万元）、价格（元/吨）及毛利率（2021-2026）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高密度玻璃纤维板生产基地、销售区域、竞争对手及市场地位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高密度玻璃纤维板产品规格、参数及市场应用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高密度玻璃纤维板销量（吨）、收入（万元）、价格（元/吨）及毛利率（2021-2026）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全球不同产品类型高密度玻璃纤维板销量（2021-2026）&amp;（吨）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全球不同产品类型高密度玻璃纤维板销量市场份额（2021-2026）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全球不同产品类型高密度玻璃纤维板销量预测（2027-2032）&amp;（吨）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全球市场不同产品类型高密度玻璃纤维板销量市场份额预测（2027-2032）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全球不同产品类型高密度玻璃纤维板收入（2021-2026）&amp;（万元）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全球不同产品类型高密度玻璃纤维板收入市场份额（2021-2026）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全球不同产品类型高密度玻璃纤维板收入预测（2027-2032）&amp;（万元）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全球不同产品类型高密度玻璃纤维板收入市场份额预测（2027-2032）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中国不同产品类型高密度玻璃纤维板销量（2021-2026）&amp;（吨）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中国不同产品类型高密度玻璃纤维板销量市场份额（2021-2026）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中国不同产品类型高密度玻璃纤维板销量预测（2027-2032）&amp;（吨）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全球市场不同产品类型高密度玻璃纤维板销量市场份额预测（2027-2032）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中国不同产品类型高密度玻璃纤维板收入（2021-2026）&amp;（万元）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中国不同产品类型高密度玻璃纤维板收入市场份额（2021-2026）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中国不同产品类型高密度玻璃纤维板收入预测（2027-2032）&amp;（万元）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中国不同产品类型高密度玻璃纤维板收入市场份额预测（2027-2032）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全球不同应用高密度玻璃纤维板销量（2021-2026）&amp;（吨）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全球不同应用高密度玻璃纤维板销量市场份额（2021-2026）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全球不同应用高密度玻璃纤维板销量预测（2027-2032）&amp;（吨）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全球市场不同应用高密度玻璃纤维板销量市场份额预测（2027-2032）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全球不同应用高密度玻璃纤维板收入（2021-2026）&amp;（万元）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全球不同应用高密度玻璃纤维板收入市场份额（2021-2026）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全球不同应用高密度玻璃纤维板收入预测（2027-2032）&amp;（万元）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全球不同应用高密度玻璃纤维板收入市场份额预测（2027-2032）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中国不同应用高密度玻璃纤维板销量（2021-2026）&amp;（吨）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中国不同应用高密度玻璃纤维板销量市场份额（2021-2026）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中国不同应用高密度玻璃纤维板销量预测（2027-2032）&amp;（吨）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中国市场不同应用高密度玻璃纤维板销量市场份额预测（2027-2032）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中国不同应用高密度玻璃纤维板收入（2021-2026）&amp;（万元）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中国不同应用高密度玻璃纤维板收入市场份额（2021-2026）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中国不同应用高密度玻璃纤维板收入预测（2027-2032）&amp;（万元）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中国不同应用高密度玻璃纤维板收入市场份额预测（2027-2032）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高密度玻璃纤维板行业发展趋势</w:t>
      </w:r>
      <w:r>
        <w:rPr>
          <w:rFonts w:hint="eastAsia"/>
        </w:rPr>
        <w:br/>
      </w:r>
      <w:r>
        <w:rPr>
          <w:rFonts w:hint="eastAsia"/>
        </w:rPr>
        <w:t>　　表 136： 高密度玻璃纤维板行业主要驱动因素</w:t>
      </w:r>
      <w:r>
        <w:rPr>
          <w:rFonts w:hint="eastAsia"/>
        </w:rPr>
        <w:br/>
      </w:r>
      <w:r>
        <w:rPr>
          <w:rFonts w:hint="eastAsia"/>
        </w:rPr>
        <w:t>　　表 137： 高密度玻璃纤维板行业供应链分析</w:t>
      </w:r>
      <w:r>
        <w:rPr>
          <w:rFonts w:hint="eastAsia"/>
        </w:rPr>
        <w:br/>
      </w:r>
      <w:r>
        <w:rPr>
          <w:rFonts w:hint="eastAsia"/>
        </w:rPr>
        <w:t>　　表 138： 高密度玻璃纤维板上游原料供应商</w:t>
      </w:r>
      <w:r>
        <w:rPr>
          <w:rFonts w:hint="eastAsia"/>
        </w:rPr>
        <w:br/>
      </w:r>
      <w:r>
        <w:rPr>
          <w:rFonts w:hint="eastAsia"/>
        </w:rPr>
        <w:t>　　表 139： 高密度玻璃纤维板主要地区不同应用客户分析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高密度玻璃纤维板典型经销商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高密度玻璃纤维板产品图片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全球不同产品类型高密度玻璃纤维板销售额2021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全球不同产品类型高密度玻璃纤维板市场份额2025 &amp; 2032</w:t>
      </w:r>
      <w:r>
        <w:rPr>
          <w:rFonts w:hint="eastAsia"/>
        </w:rPr>
        <w:br/>
      </w:r>
      <w:r>
        <w:rPr>
          <w:rFonts w:hint="eastAsia"/>
        </w:rPr>
        <w:t>　　图 4： 中高密度纤维板产品图片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全球不同应用高密度玻璃纤维板市场份额2025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交通</w:t>
      </w:r>
      <w:r>
        <w:rPr>
          <w:rFonts w:hint="eastAsia"/>
        </w:rPr>
        <w:br/>
      </w:r>
      <w:r>
        <w:rPr>
          <w:rFonts w:hint="eastAsia"/>
        </w:rPr>
        <w:t>　　图 10： 海洋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2025年全球前五大生产商高密度玻璃纤维板市场份额</w:t>
      </w:r>
      <w:r>
        <w:rPr>
          <w:rFonts w:hint="eastAsia"/>
        </w:rPr>
        <w:br/>
      </w:r>
      <w:r>
        <w:rPr>
          <w:rFonts w:hint="eastAsia"/>
        </w:rPr>
        <w:t>　　图 14： 2025年全球高密度玻璃纤维板第一梯队、第二梯队和第三梯队厂商及市场份额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全球高密度玻璃纤维板产能、产量、产能利用率及发展趋势（2021-2032）&amp;（吨）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全球高密度玻璃纤维板产量、需求量及发展趋势（2021-2032）&amp;（吨）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全球主要地区高密度玻璃纤维板产量市场份额（2021-2032）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中国高密度玻璃纤维板产能、产量、产能利用率及发展趋势（2021-2032）&amp;（吨）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中国高密度玻璃纤维板产量、市场需求量及发展趋势（2021-2032）&amp;（吨）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全球高密度玻璃纤维板市场销售额及增长率：（2021-2032）&amp;（万元）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全球市场高密度玻璃纤维板市场规模：2021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全球市场高密度玻璃纤维板销量及增长率（2021-2032）&amp;（吨）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全球市场高密度玻璃纤维板价格趋势（2021-2032）&amp;（元/吨）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全球主要地区高密度玻璃纤维板销售收入（2021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全球主要地区高密度玻璃纤维板销售收入市场份额（2021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北美市场高密度玻璃纤维板销量及增长率（2021-2032）&amp;（吨）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北美市场高密度玻璃纤维板收入及增长率（2021-2032）&amp;（万元）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欧洲市场高密度玻璃纤维板销量及增长率（2021-2032）&amp;（吨）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欧洲市场高密度玻璃纤维板收入及增长率（2021-2032）&amp;（万元）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中国市场高密度玻璃纤维板销量及增长率（2021-2032）&amp;（吨）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中国市场高密度玻璃纤维板收入及增长率（2021-2032）&amp;（万元）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日本市场高密度玻璃纤维板销量及增长率（2021-2032）&amp;（吨）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日本市场高密度玻璃纤维板收入及增长率（2021-2032）&amp;（万元）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东南亚市场高密度玻璃纤维板销量及增长率（2021-2032）&amp;（吨）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东南亚市场高密度玻璃纤维板收入及增长率（2021-2032）&amp;（万元）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印度市场高密度玻璃纤维板销量及增长率（2021-2032）&amp;（吨）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印度市场高密度玻璃纤维板收入及增长率（2021-2032）&amp;（万元）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南美市场高密度玻璃纤维板销量及增长率（2021-2032）&amp;（吨）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南美市场高密度玻璃纤维板收入及增长率（2021-2032）&amp;（万元）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中东市场高密度玻璃纤维板销量及增长率（2021-2032）&amp;（吨）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中东市场高密度玻璃纤维板收入及增长率（2021-2032）&amp;（万元）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全球不同产品类型高密度玻璃纤维板价格走势（2021-2032）&amp;（元/吨）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全球不同应用高密度玻璃纤维板价格走势（2021-2032）&amp;（元/吨）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高密度玻璃纤维板中国企业SWOT分析</w:t>
      </w:r>
      <w:r>
        <w:rPr>
          <w:rFonts w:hint="eastAsia"/>
        </w:rPr>
        <w:br/>
      </w:r>
      <w:r>
        <w:rPr>
          <w:rFonts w:hint="eastAsia"/>
        </w:rPr>
        <w:t>　　图 45： 高密度玻璃纤维板产业链</w:t>
      </w:r>
      <w:r>
        <w:rPr>
          <w:rFonts w:hint="eastAsia"/>
        </w:rPr>
        <w:br/>
      </w:r>
      <w:r>
        <w:rPr>
          <w:rFonts w:hint="eastAsia"/>
        </w:rPr>
        <w:t>　　图 46： 高密度玻璃纤维板行业采购模式分析</w:t>
      </w:r>
      <w:r>
        <w:rPr>
          <w:rFonts w:hint="eastAsia"/>
        </w:rPr>
        <w:br/>
      </w:r>
      <w:r>
        <w:rPr>
          <w:rFonts w:hint="eastAsia"/>
        </w:rPr>
        <w:t>　　图 47： 高密度玻璃纤维板行业生产模式</w:t>
      </w:r>
      <w:r>
        <w:rPr>
          <w:rFonts w:hint="eastAsia"/>
        </w:rPr>
        <w:br/>
      </w:r>
      <w:r>
        <w:rPr>
          <w:rFonts w:hint="eastAsia"/>
        </w:rPr>
        <w:t>　　图 48： 高密度玻璃纤维板行业销售模式分析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c7c9781914a42" w:history="1">
        <w:r>
          <w:rPr>
            <w:rStyle w:val="Hyperlink"/>
          </w:rPr>
          <w:t>2026-2032年全球与中国高密度玻璃纤维板市场现状调研及发展前景预测报告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c7c9781914a42" w:history="1">
        <w:r>
          <w:rPr>
            <w:rStyle w:val="Hyperlink"/>
          </w:rPr>
          <w:t>https://www.20087.com/9/75/GaoMiDuBoLiXianWeiBanFaZhanQianJing.html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热点：高密度玻璃纤维板图片、高密度玻璃纤维板价格、高密度玻璃纤维棉、高密度的玻纤板吊顶、高强度玻璃纤维板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0bf3da2834cbd" w:history="1">
      <w:r>
        <w:rPr>
          <w:rStyle w:val="Hyperlink"/>
        </w:rPr>
        <w:t>2026-2032年全球与中国高密度玻璃纤维板市场现状调研及发展前景预测报告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aoMiDuBoLiXianWeiBanFaZhanQianJing.html" TargetMode="External" Id="R01fc7c978191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aoMiDuBoLiXianWeiBanFaZhanQianJing.html" TargetMode="External" Id="R3680bf3da283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2026-03-28T07:09:33Z</dcterms:created>
  <dcterms:modified xsi:type="dcterms:W3CDTF">2026-03-28T08:09:33Z</dcterms:modified>
  <dc:subject>2026-2032年全球与中国高密度玻璃纤维板市场现状调研及发展前景预测报告</dc:subject>
  <dc:title>2026-2032年全球与中国高密度玻璃纤维板市场现状调研及发展前景预测报告</dc:title>
  <cp:keywords>2026-2032年全球与中国高密度玻璃纤维板市场现状调研及发展前景预测报告</cp:keywords>
  <dc:description>2026-2032年全球与中国高密度玻璃纤维板市场现状调研及发展前景预测报告</dc:description>
</cp:coreProperties>
</file>