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736a40ba747ea" w:history="1">
              <w:r>
                <w:rPr>
                  <w:rStyle w:val="Hyperlink"/>
                </w:rPr>
                <w:t>2025-2031年中国锅炉厚板行业发展调研及市场前景分析报告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736a40ba747ea" w:history="1">
              <w:r>
                <w:rPr>
                  <w:rStyle w:val="Hyperlink"/>
                </w:rPr>
                <w:t>2025-2031年中国锅炉厚板行业发展调研及市场前景分析报告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736a40ba747ea" w:history="1">
                <w:r>
                  <w:rPr>
                    <w:rStyle w:val="Hyperlink"/>
                  </w:rPr>
                  <w:t>https://www.20087.com/9/35/GuoLuHouBanShiChangDiaoChaBaoGao.html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厚板是用于制造高压容器、蒸汽锅炉和其他高温高压设备的关键材料。随着工业现代化的推进，对高强度、高耐热性及优异焊接性能的锅炉厚板需求日益增长。目前，先进的钢材制造技术，如控轧控冷（TMCP）、真空脱气等，已经使得锅炉厚板的性能大幅提升，能够承受更苛刻的工作环境。同时，对材料质量的严格控制和检验标准也保障了设备的安全运行。</w:t>
      </w:r>
      <w:r>
        <w:rPr>
          <w:rFonts w:hint="eastAsia"/>
        </w:rPr>
        <w:br/>
      </w:r>
      <w:r>
        <w:rPr>
          <w:rFonts w:hint="eastAsia"/>
        </w:rPr>
        <w:t>　　未来，锅炉厚板的发展将侧重于材料的进一步优化和应用领域的拓展。在材料优化方面，将持续研发具有更高强度、更好韧性和更佳耐腐蚀性的合金配方，以适应超临界和超超临界锅炉等极端条件下的应用。在应用领域方面，随着可再生能源和核能等清洁能源的发展，对高压容器和锅炉的需求将持续增长，这将为锅炉厚板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736a40ba747ea" w:history="1">
        <w:r>
          <w:rPr>
            <w:rStyle w:val="Hyperlink"/>
          </w:rPr>
          <w:t>2025-2031年中国锅炉厚板行业发展调研及市场前景分析报告</w:t>
        </w:r>
      </w:hyperlink>
      <w:r>
        <w:rPr>
          <w:rFonts w:hint="eastAsia"/>
        </w:rPr>
        <w:t>》系统分析了锅炉厚板行业的市场规模、供需状况及竞争格局，结合锅炉厚板技术发展现状与未来方向，科学预测了行业前景与增长趋势。报告重点评估了重点锅炉厚板企业的经营表现及竞争优势，同时探讨了行业机遇与潜在风险。通过对锅炉厚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中国锅炉厚板行业发展环境</w:t>
      </w:r>
      <w:r>
        <w:rPr>
          <w:rFonts w:hint="eastAsia"/>
        </w:rPr>
        <w:br/>
      </w:r>
      <w:r>
        <w:rPr>
          <w:rFonts w:hint="eastAsia"/>
        </w:rPr>
        <w:t>　　第一节 锅炉厚板行业及属性分析</w:t>
      </w:r>
      <w:r>
        <w:rPr>
          <w:rFonts w:hint="eastAsia"/>
        </w:rPr>
        <w:br/>
      </w:r>
      <w:r>
        <w:rPr>
          <w:rFonts w:hint="eastAsia"/>
        </w:rPr>
        <w:t>　　　　一、锅炉厚板行业定义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四、锅炉厚板行业周期属性</w:t>
      </w:r>
      <w:r>
        <w:rPr>
          <w:rFonts w:hint="eastAsia"/>
        </w:rPr>
        <w:br/>
      </w:r>
      <w:r>
        <w:rPr>
          <w:rFonts w:hint="eastAsia"/>
        </w:rPr>
        <w:t>　　第二节 锅炉厚板行业经济发展环境</w:t>
      </w:r>
      <w:r>
        <w:rPr>
          <w:rFonts w:hint="eastAsia"/>
        </w:rPr>
        <w:br/>
      </w:r>
      <w:r>
        <w:rPr>
          <w:rFonts w:hint="eastAsia"/>
        </w:rPr>
        <w:t>　　第三节 锅炉厚板行业政策发展环境</w:t>
      </w:r>
      <w:r>
        <w:rPr>
          <w:rFonts w:hint="eastAsia"/>
        </w:rPr>
        <w:br/>
      </w:r>
      <w:r>
        <w:rPr>
          <w:rFonts w:hint="eastAsia"/>
        </w:rPr>
        <w:t>　　第四节 锅炉厚板行业社会发展环境</w:t>
      </w:r>
      <w:r>
        <w:rPr>
          <w:rFonts w:hint="eastAsia"/>
        </w:rPr>
        <w:br/>
      </w:r>
      <w:r>
        <w:rPr>
          <w:rFonts w:hint="eastAsia"/>
        </w:rPr>
        <w:t>　　第五节 锅炉厚板投融资发展环境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2024-2025年锅炉厚板行业技术发展现状及趋势分析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2019-2024年中国锅炉厚板行业总体规模</w:t>
      </w:r>
      <w:r>
        <w:rPr>
          <w:rFonts w:hint="eastAsia"/>
        </w:rPr>
        <w:br/>
      </w:r>
      <w:r>
        <w:rPr>
          <w:rFonts w:hint="eastAsia"/>
        </w:rPr>
        <w:t>　　第二节 中国锅炉厚板行业盈利情况分析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一、2019-2024年锅炉厚板行业产量统计分析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二、2024年锅炉厚板行业产量特点分析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三、2025-2031年中国锅炉厚板行业产量预测分析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中国锅炉厚板行业需求概况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一、2019-2024年中国锅炉厚板行业需求情况分析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二、2024年中国锅炉厚板行业市场需求特点分析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三、2025-2031年中国锅炉厚板市场需求预测分析</w:t>
      </w:r>
      <w:r>
        <w:rPr>
          <w:rFonts w:hint="eastAsia"/>
        </w:rPr>
        <w:br/>
      </w:r>
      <w:r>
        <w:rPr>
          <w:rFonts w:hint="eastAsia"/>
        </w:rPr>
        <w:t>　　第五节 锅炉厚板产业供需平衡状况分析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2019-2024年中国锅炉厚板行业重点地区调研分析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二、**地区锅炉厚板市场调研分析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三、**地区锅炉厚板市场调研分析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四、**地区锅炉厚板市场调研分析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五、**地区锅炉厚板市场调研分析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六、**地区锅炉厚板市场调研分析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2019-2024年中国锅炉厚板行业进出口情况分析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一、2019-2024年中国锅炉厚板行业进口分析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二、2019-2024年中国锅炉厚板行业出口分析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2025-2031年中国锅炉厚板行业进出口情况预测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锅炉厚板重点企业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锅炉厚板重点企业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锅炉厚板重点企业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锅炉厚板重点企业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锅炉厚板行业企业经营策略研究分析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锅炉厚板企业多样化经营策略分析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一、锅炉厚板企业多样化经营情况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二、现行锅炉厚板行业多样化经营的方向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大型锅炉厚板企业集团未来发展策略分析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对中小锅炉厚板企业生产经营的建议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锅炉厚板行业发展前景与市场趋势分析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我国锅炉厚板行业前景与机遇分析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一、我国锅炉厚板行业发展前景</w:t>
      </w:r>
      <w:r>
        <w:rPr>
          <w:rFonts w:hint="eastAsia"/>
        </w:rPr>
        <w:br/>
      </w:r>
      <w:r>
        <w:rPr>
          <w:rFonts w:hint="eastAsia"/>
        </w:rPr>
        <w:t>　　　　二、我国锅炉厚板发展机遇分析</w:t>
      </w:r>
      <w:r>
        <w:rPr>
          <w:rFonts w:hint="eastAsia"/>
        </w:rPr>
        <w:br/>
      </w:r>
      <w:r>
        <w:rPr>
          <w:rFonts w:hint="eastAsia"/>
        </w:rPr>
        <w:t>　　　　三、2025年锅炉厚板的发展机遇分析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四、新冠疫情对锅炉厚板行业的影响分析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2025-2031年中国锅炉厚板市场趋势分析</w:t>
      </w:r>
      <w:r>
        <w:rPr>
          <w:rFonts w:hint="eastAsia"/>
        </w:rPr>
        <w:br/>
      </w:r>
      <w:r>
        <w:rPr>
          <w:rFonts w:hint="eastAsia"/>
        </w:rPr>
        <w:t>　　　　一、锅炉厚板市场趋势总结</w:t>
      </w:r>
      <w:r>
        <w:rPr>
          <w:rFonts w:hint="eastAsia"/>
        </w:rPr>
        <w:br/>
      </w:r>
      <w:r>
        <w:rPr>
          <w:rFonts w:hint="eastAsia"/>
        </w:rPr>
        <w:t>　　　　二、锅炉厚板发展趋势分析</w:t>
      </w:r>
      <w:r>
        <w:rPr>
          <w:rFonts w:hint="eastAsia"/>
        </w:rPr>
        <w:br/>
      </w:r>
      <w:r>
        <w:rPr>
          <w:rFonts w:hint="eastAsia"/>
        </w:rPr>
        <w:t>　　　　三、锅炉厚板市场发展空间</w:t>
      </w:r>
      <w:r>
        <w:rPr>
          <w:rFonts w:hint="eastAsia"/>
        </w:rPr>
        <w:br/>
      </w:r>
      <w:r>
        <w:rPr>
          <w:rFonts w:hint="eastAsia"/>
        </w:rPr>
        <w:t>　　　　四、锅炉厚板产业政策趋向</w:t>
      </w:r>
      <w:r>
        <w:rPr>
          <w:rFonts w:hint="eastAsia"/>
        </w:rPr>
        <w:br/>
      </w:r>
      <w:r>
        <w:rPr>
          <w:rFonts w:hint="eastAsia"/>
        </w:rPr>
        <w:t>　　　　五、锅炉厚板技术革新趋势</w:t>
      </w:r>
      <w:r>
        <w:rPr>
          <w:rFonts w:hint="eastAsia"/>
        </w:rPr>
        <w:br/>
      </w:r>
      <w:r>
        <w:rPr>
          <w:rFonts w:hint="eastAsia"/>
        </w:rPr>
        <w:t>　　　　六、锅炉厚板价格走势分析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七、国际环境对锅炉厚板行业的影响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锅炉厚板行业投资效益及风险分析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锅炉厚板行业投资效益分析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一、2025年锅炉厚板行业投资状况分析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二、2025年锅炉厚板行业投资效益分析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三、2025年锅炉厚板行业投资趋势预测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四、2025年锅炉厚板行业投资方向</w:t>
      </w:r>
      <w:r>
        <w:rPr>
          <w:rFonts w:hint="eastAsia"/>
        </w:rPr>
        <w:br/>
      </w:r>
      <w:r>
        <w:rPr>
          <w:rFonts w:hint="eastAsia"/>
        </w:rPr>
        <w:t>　　　　五、2025年锅炉厚板行业投资建议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2025-2031年锅炉厚板行业投资风险及控制策略分析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一、锅炉厚板市场风险及控制策略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二、锅炉厚板行业政策风险及控制策略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三、锅炉厚板经营风险及控制策略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四、锅炉厚板同业竞争风险及控制策略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五、锅炉厚板行业其他风险及控制策略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中国锅炉厚板行业生产、营销企业投资运作模式分析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锅炉厚板行业外销与内销优势分析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2025-2031年中国锅炉厚板行业市场规模及增长趋势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2025-2031年中国锅炉厚板行业投资规模预测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2025-2031年锅炉厚板行业市场盈利预测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锅炉厚板行业项目投资建议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一、锅炉厚板技术应用注意事项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二、锅炉厚板项目投资注意事项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三、锅炉厚板生产开发注意事项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四、锅炉厚板销售注意事项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锅炉厚板行业历程</w:t>
      </w:r>
      <w:r>
        <w:rPr>
          <w:rFonts w:hint="eastAsia"/>
        </w:rPr>
        <w:br/>
      </w:r>
      <w:r>
        <w:rPr>
          <w:rFonts w:hint="eastAsia"/>
        </w:rPr>
        <w:t>　　图表 锅炉厚板行业生命周期</w:t>
      </w:r>
      <w:r>
        <w:rPr>
          <w:rFonts w:hint="eastAsia"/>
        </w:rPr>
        <w:br/>
      </w:r>
      <w:r>
        <w:rPr>
          <w:rFonts w:hint="eastAsia"/>
        </w:rPr>
        <w:t>　　图表 锅炉厚板行业产业链分析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2019-2024年中国锅炉厚板行业市场规模及增长情况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2019-2024年锅炉厚板行业市场容量分析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2019-2024年中国锅炉厚板行业产能统计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2019-2024年中国锅炉厚板市场需求量及增速统计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2025年中国锅炉厚板行业需求领域分布格局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2019-2024年中国锅炉厚板行业销售收入分析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2019-2024年中国锅炉厚板行业盈利情况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2019-2024年中国锅炉厚板行业利润总额统计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2019-2024年中国锅炉厚板进口数量分析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2019-2024年中国锅炉厚板进口金额分析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2019-2024年中国锅炉厚板出口数量分析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2019-2024年中国锅炉厚板出口金额分析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2025年中国锅炉厚板进口国家及地区分析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2025年中国锅炉厚板出口国家及地区分析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2019-2024年中国锅炉厚板行业企业数量情况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2019-2024年中国锅炉厚板行业企业平均规模情况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2025-2031年中国锅炉厚板市场需求量预测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2025-2031年中国锅炉厚板行业供需平衡预测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2025-2031年中国锅炉厚板行业市场容量预测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2025-2031年中国锅炉厚板行业市场规模预测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2025-2031年中国锅炉厚板行业发展趋势预测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736a40ba747ea" w:history="1">
        <w:r>
          <w:rPr>
            <w:rStyle w:val="Hyperlink"/>
          </w:rPr>
          <w:t>2025-2031年中国锅炉厚板行业发展调研及市场前景分析报告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736a40ba747ea" w:history="1">
        <w:r>
          <w:rPr>
            <w:rStyle w:val="Hyperlink"/>
          </w:rPr>
          <w:t>https://www.20087.com/9/35/GuoLuHouBanShiChangDiaoChaBaoGao.html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热点：锅炉炉膛结构图、锅炉板用途、锅炉容器板厚度附加值、锅炉板材、锅炉大板梁是什么、锅炉板和普通板的区别、锅炉专用钢板、锅炉专用钢板、锅炉烟道挡板图片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286b0910547b1" w:history="1">
      <w:r>
        <w:rPr>
          <w:rStyle w:val="Hyperlink"/>
        </w:rPr>
        <w:t>2025-2031年中国锅炉厚板行业发展调研及市场前景分析报告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oLuHouBanShiChangDiaoChaBaoGao.html" TargetMode="External" Id="R6e7736a40ba7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oLuHouBanShiChangDiaoChaBaoGao.html" TargetMode="External" Id="R886286b09105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2025-02-22T01:09:00Z</dcterms:created>
  <dcterms:modified xsi:type="dcterms:W3CDTF">2025-02-22T02:09:00Z</dcterms:modified>
  <dc:subject>2025-2031年中国锅炉厚板行业发展调研及市场前景分析报告</dc:subject>
  <dc:title>2025-2031年中国锅炉厚板行业发展调研及市场前景分析报告</dc:title>
  <cp:keywords>2025-2031年中国锅炉厚板行业发展调研及市场前景分析报告</cp:keywords>
  <dc:description>2025-2031年中国锅炉厚板行业发展调研及市场前景分析报告</dc:description>
</cp:coreProperties>
</file>