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dca5ad7a64d80" w:history="1">
              <w:r>
                <w:rPr>
                  <w:rStyle w:val="Hyperlink"/>
                </w:rPr>
                <w:t>2023-2029年中国商品混凝土市场调研分析与发展趋势预测报告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dca5ad7a64d80" w:history="1">
              <w:r>
                <w:rPr>
                  <w:rStyle w:val="Hyperlink"/>
                </w:rPr>
                <w:t>2023-2029年中国商品混凝土市场调研分析与发展趋势预测报告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dca5ad7a64d80" w:history="1">
                <w:r>
                  <w:rPr>
                    <w:rStyle w:val="Hyperlink"/>
                  </w:rPr>
                  <w:t>https://www.20087.com/A/85/ShangPinHunNingTuFaZhanQuShi.html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混凝土是一种重要的建筑材料，在基础设施建设和房地产开发中发挥着不可替代的作用。近年来，随着城镇化进程的加快和基础设施投资的增加，商品混凝土的需求持续增长。目前市场上的商品混凝土种类多样，涵盖了不同强度等级和特殊性能的产品，以适应不同施工条件的要求。同时，随着绿色建筑理念的推广，高耐久性、低能耗的商品混凝土逐渐受到青睐。技术进步方面，新型添加剂的应用使得商品混凝土的性能得到显著改善，如提高早期强度和抗裂性，同时减少了水灰比，降低了碳足迹。</w:t>
      </w:r>
      <w:r>
        <w:rPr>
          <w:rFonts w:hint="eastAsia"/>
        </w:rPr>
        <w:br/>
      </w:r>
      <w:r>
        <w:rPr>
          <w:rFonts w:hint="eastAsia"/>
        </w:rPr>
        <w:t>　　未来，商品混凝土行业将朝着更加环保、高效的方向发展。技术创新将继续成为推动行业进步的关键因素，包括开发更低碳的水泥替代品、改进搅拌和输送技术以减少浪费，以及采用智能化管理系统提高生产效率。随着可持续发展意识的增强，商品混凝土生产商将进一步关注产品的全生命周期环境影响，通过优化原材料选择、减少废弃物产生等方式实现节能减排目标。此外，随着装配式建筑技术的推广，预拌商品混凝土的需求将会进一步增加，以适应快速安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0dca5ad7a64d80" w:history="1">
        <w:r>
          <w:rPr>
            <w:rStyle w:val="Hyperlink"/>
          </w:rPr>
          <w:t>2023-2029年中国商品混凝土市场调研分析与发展趋势预测报告</w:t>
        </w:r>
      </w:hyperlink>
      <w:r>
        <w:rPr>
          <w:rFonts w:hint="eastAsia"/>
        </w:rPr>
        <w:t>基于科学的市场调研和数据分析，全面剖析了商品混凝土行业现状、市场需求及市场规模。商品混凝土报告探讨了商品混凝土产业链结构，细分市场的特点，并分析了商品混凝土市场前景及发展趋势。通过科学预测，揭示了商品混凝土行业未来的增长潜力。同时，商品混凝土报告还对重点企业进行了研究，评估了各大品牌在市场竞争中的地位，以及行业集中度的变化。商品混凝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商品混凝土产品概述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2022-2023年商品混凝土行业环境分析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我国商品混凝土行业政策环境分析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我国商品混凝土行业技术环境分析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一、我国商品混凝土技术发展概况</w:t>
      </w:r>
      <w:r>
        <w:rPr>
          <w:rFonts w:hint="eastAsia"/>
        </w:rPr>
        <w:br/>
      </w:r>
      <w:r>
        <w:rPr>
          <w:rFonts w:hint="eastAsia"/>
        </w:rPr>
        <w:t>　　　　二、我国商品混凝土产品工艺特点或流程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三、我国商品混凝土行业技术发展趋势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中国商品混凝土市场分析</w:t>
      </w:r>
      <w:r>
        <w:rPr>
          <w:rFonts w:hint="eastAsia"/>
        </w:rPr>
        <w:br/>
      </w:r>
      <w:r>
        <w:rPr>
          <w:rFonts w:hint="eastAsia"/>
        </w:rPr>
        <w:t>　　第一节 商品混凝土市场现状分析及预测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一、2018-2023年我国商品混凝土市场规模分析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二、2023-2029年我国商品混凝土市场规模预测</w:t>
      </w:r>
      <w:r>
        <w:rPr>
          <w:rFonts w:hint="eastAsia"/>
        </w:rPr>
        <w:br/>
      </w:r>
      <w:r>
        <w:rPr>
          <w:rFonts w:hint="eastAsia"/>
        </w:rPr>
        <w:t>　　第二节 商品混凝土产品产能分析及预测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一、2018-2023年我国商品混凝土产能分析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二、2023-2029年我国商品混凝土产能预测</w:t>
      </w:r>
      <w:r>
        <w:rPr>
          <w:rFonts w:hint="eastAsia"/>
        </w:rPr>
        <w:br/>
      </w:r>
      <w:r>
        <w:rPr>
          <w:rFonts w:hint="eastAsia"/>
        </w:rPr>
        <w:t>　　第三节 商品混凝土产品产量分析及预测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一、2018-2023年我国商品混凝土产量分析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二、2023-2029年我国商品混凝土产量预测</w:t>
      </w:r>
      <w:r>
        <w:rPr>
          <w:rFonts w:hint="eastAsia"/>
        </w:rPr>
        <w:br/>
      </w:r>
      <w:r>
        <w:rPr>
          <w:rFonts w:hint="eastAsia"/>
        </w:rPr>
        <w:t>　　第四节 商品混凝土市场需求分析及预测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一、2018-2023年我国商品混凝土市场需求分析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二、2023-2029年我国商品混凝土市场需求预测</w:t>
      </w:r>
      <w:r>
        <w:rPr>
          <w:rFonts w:hint="eastAsia"/>
        </w:rPr>
        <w:br/>
      </w:r>
      <w:r>
        <w:rPr>
          <w:rFonts w:hint="eastAsia"/>
        </w:rPr>
        <w:t>　　第五节 商品混凝土价格趋势分析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一、2018-2023年我国商品混凝土市场价格分析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二、2023-2029年我国商品混凝土市场价格预测</w:t>
      </w:r>
      <w:r>
        <w:rPr>
          <w:rFonts w:hint="eastAsia"/>
        </w:rPr>
        <w:br/>
      </w:r>
      <w:r>
        <w:rPr>
          <w:rFonts w:hint="eastAsia"/>
        </w:rPr>
        <w:t>　　第六节 商品混凝土进出口数据分析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一、2018-2023年我国商品混凝土进出口数据分析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二、2023-2029年国内商品混凝土产品未来进出口情况预测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商品混凝土主要生产厂商介绍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商品混凝土行业相关产业分析</w:t>
      </w:r>
      <w:r>
        <w:rPr>
          <w:rFonts w:hint="eastAsia"/>
        </w:rPr>
        <w:br/>
      </w:r>
      <w:r>
        <w:rPr>
          <w:rFonts w:hint="eastAsia"/>
        </w:rPr>
        <w:t>　　第一节 商品混凝土行业产业链概述</w:t>
      </w:r>
      <w:r>
        <w:rPr>
          <w:rFonts w:hint="eastAsia"/>
        </w:rPr>
        <w:br/>
      </w:r>
      <w:r>
        <w:rPr>
          <w:rFonts w:hint="eastAsia"/>
        </w:rPr>
        <w:t>　　第二节 商品混凝土上游行业发展状况分析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商品混凝土下游行业发展情况分析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商品混凝土行业竞争格局分析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2018-2023年中国商品混凝土行业集中度分析</w:t>
      </w:r>
      <w:r>
        <w:rPr>
          <w:rFonts w:hint="eastAsia"/>
        </w:rPr>
        <w:br/>
      </w:r>
      <w:r>
        <w:rPr>
          <w:rFonts w:hint="eastAsia"/>
        </w:rPr>
        <w:t>　　第二节 商品混凝土国内外SWOT分析</w:t>
      </w:r>
      <w:r>
        <w:rPr>
          <w:rFonts w:hint="eastAsia"/>
        </w:rPr>
        <w:br/>
      </w:r>
      <w:r>
        <w:rPr>
          <w:rFonts w:hint="eastAsia"/>
        </w:rPr>
        <w:t>　　第三节 商品混凝土行业存在的问题及应对策略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业内专家对中国商品混凝土行业投资的建议及观点</w:t>
      </w:r>
      <w:r>
        <w:rPr>
          <w:rFonts w:hint="eastAsia"/>
        </w:rPr>
        <w:br/>
      </w:r>
      <w:r>
        <w:rPr>
          <w:rFonts w:hint="eastAsia"/>
        </w:rPr>
        <w:t>　　第一节 商品混凝土行业投资机会分析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二、商品混凝土企业的竞争优势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商品混凝土行业投资进入风险分析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商品混凝土行业投资决策依据分析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[⋅中智林]商品混凝土行业投资建议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2018-2023年我国商品混凝土市场规模分析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2023-2029年我国商品混凝土市场规模预测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2018-2023年我国商品混凝土产能分析</w:t>
      </w:r>
      <w:r>
        <w:rPr>
          <w:rFonts w:hint="eastAsia"/>
        </w:rPr>
        <w:br/>
      </w:r>
      <w:r>
        <w:rPr>
          <w:rFonts w:hint="eastAsia"/>
        </w:rPr>
        <w:t>　　图表 2023-2029年我国商品混凝土产能预测</w:t>
      </w:r>
      <w:r>
        <w:rPr>
          <w:rFonts w:hint="eastAsia"/>
        </w:rPr>
        <w:br/>
      </w:r>
      <w:r>
        <w:rPr>
          <w:rFonts w:hint="eastAsia"/>
        </w:rPr>
        <w:t>　　图表 2018-2023年我国商品混凝土产能产量分析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2023-2029年我国商品混凝土产量预测</w:t>
      </w:r>
      <w:r>
        <w:rPr>
          <w:rFonts w:hint="eastAsia"/>
        </w:rPr>
        <w:br/>
      </w:r>
      <w:r>
        <w:rPr>
          <w:rFonts w:hint="eastAsia"/>
        </w:rPr>
        <w:t>　　图表 2018-2023年我国商品混凝土市场需求分析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2023-2029年我国商品混凝土市场需求预测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2018-2023年我国商品混凝土市场价格分析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2023-2029年我国商品混凝土市场价格预测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2018-2023年我国商品混凝土进出口数据分析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2023-2029年国内商品混凝土产品未来进出口情况预测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dca5ad7a64d80" w:history="1">
        <w:r>
          <w:rPr>
            <w:rStyle w:val="Hyperlink"/>
          </w:rPr>
          <w:t>2023-2029年中国商品混凝土市场调研分析与发展趋势预测报告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dca5ad7a64d80" w:history="1">
        <w:r>
          <w:rPr>
            <w:rStyle w:val="Hyperlink"/>
          </w:rPr>
          <w:t>https://www.20087.com/A/85/ShangPinHunNingTuFaZhanQuShi.html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0871c92274021" w:history="1">
      <w:r>
        <w:rPr>
          <w:rStyle w:val="Hyperlink"/>
        </w:rPr>
        <w:t>2023-2029年中国商品混凝土市场调研分析与发展趋势预测报告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ShangPinHunNingTuFaZhanQuShi.html" TargetMode="External" Id="R3f0dca5ad7a6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ShangPinHunNingTuFaZhanQuShi.html" TargetMode="External" Id="R7740871c9227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2023-01-07T00:27:00Z</dcterms:created>
  <dcterms:modified xsi:type="dcterms:W3CDTF">2023-01-07T01:27:00Z</dcterms:modified>
  <dc:subject>2023-2029年中国商品混凝土市场调研分析与发展趋势预测报告</dc:subject>
  <dc:title>2023-2029年中国商品混凝土市场调研分析与发展趋势预测报告</dc:title>
  <cp:keywords>2023-2029年中国商品混凝土市场调研分析与发展趋势预测报告</cp:keywords>
  <dc:description>2023-2029年中国商品混凝土市场调研分析与发展趋势预测报告</dc:description>
</cp:coreProperties>
</file>