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8240fa1334526" w:history="1">
              <w:r>
                <w:rPr>
                  <w:rStyle w:val="Hyperlink"/>
                </w:rPr>
                <w:t>2026-2032年双门传递窗散热器行业发展调研及市场前景分析报告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8240fa1334526" w:history="1">
              <w:r>
                <w:rPr>
                  <w:rStyle w:val="Hyperlink"/>
                </w:rPr>
                <w:t>2026-2032年双门传递窗散热器行业发展调研及市场前景分析报告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8240fa1334526" w:history="1">
                <w:r>
                  <w:rPr>
                    <w:rStyle w:val="Hyperlink"/>
                  </w:rPr>
                  <w:t>https://www.20087.com/A/05/ShuangMenChuanDiChuangSanReQiFaZhanQuShi.html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门传递窗散热器是一种用于洁净室中的高效散热设备，近年来随着材料科学和精密制造技术的进步，其设计和性能都得到了显著改进。目前，双门传递窗散热器不仅在散热效率、结构紧凑性方面表现出色，而且在适用范围、使用便利性方面也有了明显改进。此外，随着新材料的应用，双门传递窗散热器的种类更加丰富，能够满足不同洁净室的需求。</w:t>
      </w:r>
      <w:r>
        <w:rPr>
          <w:rFonts w:hint="eastAsia"/>
        </w:rPr>
        <w:br/>
      </w:r>
      <w:r>
        <w:rPr>
          <w:rFonts w:hint="eastAsia"/>
        </w:rPr>
        <w:t>　　未来，双门传递窗散热器市场的发展将受到多方面因素的影响。一方面，随着半导体、生物医药等高技术产业的发展，对高性能、多功能的双门传递窗散热器需求将持续增长，这将推动双门传递窗散热器技术的持续进步。另一方面，随着可持续发展理念的普及，采用环保材料和生产工艺的双门传递窗散热器将成为市场新宠。此外，随着新材料技术的发展，新型双门传递窗散热器将不断涌现，能够更好地适应不同洁净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8240fa1334526" w:history="1">
        <w:r>
          <w:rPr>
            <w:rStyle w:val="Hyperlink"/>
          </w:rPr>
          <w:t>2026-2032年双门传递窗散热器行业发展调研及市场前景分析报告</w:t>
        </w:r>
      </w:hyperlink>
      <w:r>
        <w:rPr>
          <w:rFonts w:hint="eastAsia"/>
        </w:rPr>
        <w:t>》依托详实数据与一手调研资料，系统分析了双门传递窗散热器行业的产业链结构、市场规模、需求特征及价格体系，客观呈现了双门传递窗散热器行业发展现状，科学预测了双门传递窗散热器市场前景与未来趋势，重点剖析了重点企业的竞争格局、市场集中度及品牌影响力。同时，通过对双门传递窗散热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中国双门传递窗散热器行业发展环境</w:t>
      </w:r>
      <w:r>
        <w:rPr>
          <w:rFonts w:hint="eastAsia"/>
        </w:rPr>
        <w:br/>
      </w:r>
      <w:r>
        <w:rPr>
          <w:rFonts w:hint="eastAsia"/>
        </w:rPr>
        <w:t>　　第一节 双门传递窗散热器行业及属性分析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中国双门传递窗散热器生产现状分析</w:t>
      </w:r>
      <w:r>
        <w:rPr>
          <w:rFonts w:hint="eastAsia"/>
        </w:rPr>
        <w:br/>
      </w:r>
      <w:r>
        <w:rPr>
          <w:rFonts w:hint="eastAsia"/>
        </w:rPr>
        <w:t>　　第一节 双门传递窗散热器行业总体规模</w:t>
      </w:r>
      <w:r>
        <w:rPr>
          <w:rFonts w:hint="eastAsia"/>
        </w:rPr>
        <w:br/>
      </w:r>
      <w:r>
        <w:rPr>
          <w:rFonts w:hint="eastAsia"/>
        </w:rPr>
        <w:t>　　第一节 双门传递窗散热器产能概况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双门传递窗散热器市场容量概况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双门传递窗散热器产业的生命周期分析</w:t>
      </w:r>
      <w:r>
        <w:rPr>
          <w:rFonts w:hint="eastAsia"/>
        </w:rPr>
        <w:br/>
      </w:r>
      <w:r>
        <w:rPr>
          <w:rFonts w:hint="eastAsia"/>
        </w:rPr>
        <w:t>　　第五节 双门传递窗散热器产业供需情况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2026年中国双门传递窗散热器市场供需监测分析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2026年中国双门传递窗散热器市场竞争格局与厂商市场竞争力评价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我国双门传递窗散热器行业供需状况分析</w:t>
      </w:r>
      <w:r>
        <w:rPr>
          <w:rFonts w:hint="eastAsia"/>
        </w:rPr>
        <w:br/>
      </w:r>
      <w:r>
        <w:rPr>
          <w:rFonts w:hint="eastAsia"/>
        </w:rPr>
        <w:t>　　第一节 双门传递窗散热器行业市场需求分析</w:t>
      </w:r>
      <w:r>
        <w:rPr>
          <w:rFonts w:hint="eastAsia"/>
        </w:rPr>
        <w:br/>
      </w:r>
      <w:r>
        <w:rPr>
          <w:rFonts w:hint="eastAsia"/>
        </w:rPr>
        <w:t>　　第二节 双门传递窗散热器行业供给能力分析</w:t>
      </w:r>
      <w:r>
        <w:rPr>
          <w:rFonts w:hint="eastAsia"/>
        </w:rPr>
        <w:br/>
      </w:r>
      <w:r>
        <w:rPr>
          <w:rFonts w:hint="eastAsia"/>
        </w:rPr>
        <w:t>　　第三节 双门传递窗散热器行业进出口贸易分析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双门传递窗散热器行业竞争绩效分析</w:t>
      </w:r>
      <w:r>
        <w:rPr>
          <w:rFonts w:hint="eastAsia"/>
        </w:rPr>
        <w:br/>
      </w:r>
      <w:r>
        <w:rPr>
          <w:rFonts w:hint="eastAsia"/>
        </w:rPr>
        <w:t>　　第一节 双门传递窗散热器行业总体效益水平分析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双门传递窗散热器行业产业集中度分析</w:t>
      </w:r>
      <w:r>
        <w:rPr>
          <w:rFonts w:hint="eastAsia"/>
        </w:rPr>
        <w:br/>
      </w:r>
      <w:r>
        <w:rPr>
          <w:rFonts w:hint="eastAsia"/>
        </w:rPr>
        <w:t>　　第三节 双门传递窗散热器行业不同所有制企业绩效分析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双门传递窗散热器行业不同规模企业绩效分析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双门传递窗散热器市场分销体系分析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2026年双门传递窗散热器市场发展前景预测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我国双门传递窗散热器行业投融资分析</w:t>
      </w:r>
      <w:r>
        <w:rPr>
          <w:rFonts w:hint="eastAsia"/>
        </w:rPr>
        <w:br/>
      </w:r>
      <w:r>
        <w:rPr>
          <w:rFonts w:hint="eastAsia"/>
        </w:rPr>
        <w:t>　　第一节 我国双门传递窗散热器行业企业所有制状况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我国双门传递窗散热器行业外资进入状况</w:t>
      </w:r>
      <w:r>
        <w:rPr>
          <w:rFonts w:hint="eastAsia"/>
        </w:rPr>
        <w:br/>
      </w:r>
      <w:r>
        <w:rPr>
          <w:rFonts w:hint="eastAsia"/>
        </w:rPr>
        <w:t>　　第三节 我国双门传递窗散热器行业合作与并购</w:t>
      </w:r>
      <w:r>
        <w:rPr>
          <w:rFonts w:hint="eastAsia"/>
        </w:rPr>
        <w:br/>
      </w:r>
      <w:r>
        <w:rPr>
          <w:rFonts w:hint="eastAsia"/>
        </w:rPr>
        <w:t>　　第四节 我国双门传递窗散热器行业投资体制分析</w:t>
      </w:r>
      <w:r>
        <w:rPr>
          <w:rFonts w:hint="eastAsia"/>
        </w:rPr>
        <w:br/>
      </w:r>
      <w:r>
        <w:rPr>
          <w:rFonts w:hint="eastAsia"/>
        </w:rPr>
        <w:t>　　第五节 我国双门传递窗散热器行业资本市场融资分析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双门传递窗散热器产业投资策略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双门传递窗散热器企业发展调研分析</w:t>
      </w:r>
      <w:r>
        <w:rPr>
          <w:rFonts w:hint="eastAsia"/>
        </w:rPr>
        <w:br/>
      </w:r>
      <w:r>
        <w:rPr>
          <w:rFonts w:hint="eastAsia"/>
        </w:rPr>
        <w:t>　　第一节 双门传递窗散热器企业（一）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双门传递窗散热器企业（二）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双门传递窗散热器企业（三）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双门传递窗散热器企业（四）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双门传递窗散热器企业（五）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双门传递窗散热器企业（六）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2026年中国双门传递窗散热器产业投资分析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双门传递窗散热器相关产业2025年走势分析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双门传递窗散热器行业成长能力及稳定性分析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双门传递窗散热器行业生命周期分析</w:t>
      </w:r>
      <w:r>
        <w:rPr>
          <w:rFonts w:hint="eastAsia"/>
        </w:rPr>
        <w:br/>
      </w:r>
      <w:r>
        <w:rPr>
          <w:rFonts w:hint="eastAsia"/>
        </w:rPr>
        <w:t>　　第二节 双门传递窗散热器行业增长性与波动性分析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双门传递窗散热器行业集中程度分析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双门传递窗散热器行业风险趋势分析与对策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双门传递窗散热器行业风险分析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双门传递窗散热器行业投资风险及控制策略分析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一、2026-2032年双门传递窗散热器行业市场风险及控制策略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二、2026-2032年双门传递窗散热器行业政策风险及控制策略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三、2026-2032年双门传递窗散热器行业经营风险及控制策略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四、2026-2032年双门传递窗散热器同业竞争风险及控制策略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五、2026-2032年双门传递窗散热器行业其他风险及控制策略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双门传递窗散热器产业投资风险</w:t>
      </w:r>
      <w:r>
        <w:rPr>
          <w:rFonts w:hint="eastAsia"/>
        </w:rPr>
        <w:br/>
      </w:r>
      <w:r>
        <w:rPr>
          <w:rFonts w:hint="eastAsia"/>
        </w:rPr>
        <w:t>　　第一节 双门传递窗散热器行业宏观调控风险</w:t>
      </w:r>
      <w:r>
        <w:rPr>
          <w:rFonts w:hint="eastAsia"/>
        </w:rPr>
        <w:br/>
      </w:r>
      <w:r>
        <w:rPr>
          <w:rFonts w:hint="eastAsia"/>
        </w:rPr>
        <w:t>　　第二节 双门传递窗散热器行业竞争风险</w:t>
      </w:r>
      <w:r>
        <w:rPr>
          <w:rFonts w:hint="eastAsia"/>
        </w:rPr>
        <w:br/>
      </w:r>
      <w:r>
        <w:rPr>
          <w:rFonts w:hint="eastAsia"/>
        </w:rPr>
        <w:t>　　第三节 双门传递窗散热器行业供需波动风险</w:t>
      </w:r>
      <w:r>
        <w:rPr>
          <w:rFonts w:hint="eastAsia"/>
        </w:rPr>
        <w:br/>
      </w:r>
      <w:r>
        <w:rPr>
          <w:rFonts w:hint="eastAsia"/>
        </w:rPr>
        <w:t>　　第四节 双门传递窗散热器行业技术创新风险</w:t>
      </w:r>
      <w:r>
        <w:rPr>
          <w:rFonts w:hint="eastAsia"/>
        </w:rPr>
        <w:br/>
      </w:r>
      <w:r>
        <w:rPr>
          <w:rFonts w:hint="eastAsia"/>
        </w:rPr>
        <w:t>　　第五节 双门传递窗散热器行业经营管理风险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2026-2032年中国双门传递窗散热器行业发展趋势研究分析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2026-2032年双门传递窗散热器行业国际市场预测</w:t>
      </w:r>
      <w:r>
        <w:rPr>
          <w:rFonts w:hint="eastAsia"/>
        </w:rPr>
        <w:br/>
      </w:r>
      <w:r>
        <w:rPr>
          <w:rFonts w:hint="eastAsia"/>
        </w:rPr>
        <w:t>　　　　一、双门传递窗散热器行业产能预测</w:t>
      </w:r>
      <w:r>
        <w:rPr>
          <w:rFonts w:hint="eastAsia"/>
        </w:rPr>
        <w:br/>
      </w:r>
      <w:r>
        <w:rPr>
          <w:rFonts w:hint="eastAsia"/>
        </w:rPr>
        <w:t>　　　　二、双门传递窗散热器行业市场需求前景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中国双门传递窗散热器行业发展趋势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2026-2032年双门传递窗散热器行业中国市场预测</w:t>
      </w:r>
      <w:r>
        <w:rPr>
          <w:rFonts w:hint="eastAsia"/>
        </w:rPr>
        <w:br/>
      </w:r>
      <w:r>
        <w:rPr>
          <w:rFonts w:hint="eastAsia"/>
        </w:rPr>
        <w:t>　　　　一、双门传递窗散热器行业产能预测</w:t>
      </w:r>
      <w:r>
        <w:rPr>
          <w:rFonts w:hint="eastAsia"/>
        </w:rPr>
        <w:br/>
      </w:r>
      <w:r>
        <w:rPr>
          <w:rFonts w:hint="eastAsia"/>
        </w:rPr>
        <w:t>　　　　二、双门传递窗散热器行业市场需求前景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双门传递窗散热器行业投资机会分析研究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2026-2032年双门传递窗散热器行业主要区域投资机会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2026-2032年双门传递窗散热器行业出口市场投资机会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(中智林)2026-2032年双门传递窗散热器行业企业的多元化投资机会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2020-2025年中国双门传递窗散热器市场规模及增长情况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2020-2025年中国双门传递窗散热器行业产能及增长趋势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2026-2032年中国双门传递窗散热器行业产能预测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2020-2025年中国双门传递窗散热器行业产量及增长趋势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2026-2032年中国双门传递窗散热器行业产量预测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2020-2025年中国双门传递窗散热器行业市场需求及增长情况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2026-2032年中国双门传递窗散热器行业市场需求预测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2020-2025年中国双门传递窗散热器行业利润及增长情况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**地区双门传递窗散热器市场规模及增长情况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**地区双门传递窗散热器行业市场需求情况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**地区双门传递窗散热器市场规模及增长情况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**地区双门传递窗散热器行业市场需求情况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2020-2025年中国双门传递窗散热器行业进口量及增速统计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2020-2025年中国双门传递窗散热器行业出口量及增速统计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双门传递窗散热器重点企业经营情况分析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2026年双门传递窗散热器行业壁垒</w:t>
      </w:r>
      <w:r>
        <w:rPr>
          <w:rFonts w:hint="eastAsia"/>
        </w:rPr>
        <w:br/>
      </w:r>
      <w:r>
        <w:rPr>
          <w:rFonts w:hint="eastAsia"/>
        </w:rPr>
        <w:t>　　图表 2026年双门传递窗散热器市场前景分析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2026-2032年中国双门传递窗散热器市场需求预测</w:t>
      </w:r>
      <w:r>
        <w:rPr>
          <w:rFonts w:hint="eastAsia"/>
        </w:rPr>
        <w:br/>
      </w:r>
      <w:r>
        <w:rPr>
          <w:rFonts w:hint="eastAsia"/>
        </w:rPr>
        <w:t>　　图表 2026年双门传递窗散热器发展趋势预测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8240fa1334526" w:history="1">
        <w:r>
          <w:rPr>
            <w:rStyle w:val="Hyperlink"/>
          </w:rPr>
          <w:t>2026-2032年双门传递窗散热器行业发展调研及市场前景分析报告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8240fa1334526" w:history="1">
        <w:r>
          <w:rPr>
            <w:rStyle w:val="Hyperlink"/>
          </w:rPr>
          <w:t>https://www.20087.com/A/05/ShuangMenChuanDiChuangSanReQiFaZhanQuShi.html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热点：铝制柱翼型散热器、双门传递窗散热器怎么拆、暖气片对流散热原理图、双门传递窗图片、隔热和非隔热防火玻璃区别、传递窗安装、暖气片辅助散热片、门窗传热系数是什么、非隔热型防火玻璃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656783425442e" w:history="1">
      <w:r>
        <w:rPr>
          <w:rStyle w:val="Hyperlink"/>
        </w:rPr>
        <w:t>2026-2032年双门传递窗散热器行业发展调研及市场前景分析报告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ShuangMenChuanDiChuangSanReQiFaZhanQuShi.html" TargetMode="External" Id="R6718240fa133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ShuangMenChuanDiChuangSanReQiFaZhanQuShi.html" TargetMode="External" Id="Ra50656783425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2025-09-29T01:23:00Z</dcterms:created>
  <dcterms:modified xsi:type="dcterms:W3CDTF">2025-09-29T02:23:00Z</dcterms:modified>
  <dc:subject>2026-2032年双门传递窗散热器行业发展调研及市场前景分析报告</dc:subject>
  <dc:title>2026-2032年双门传递窗散热器行业发展调研及市场前景分析报告</dc:title>
  <cp:keywords>2026-2032年双门传递窗散热器行业发展调研及市场前景分析报告</cp:keywords>
  <dc:description>2026-2032年双门传递窗散热器行业发展调研及市场前景分析报告</dc:description>
</cp:coreProperties>
</file>