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39db6738c434f" w:history="1">
              <w:r>
                <w:rPr>
                  <w:rStyle w:val="Hyperlink"/>
                </w:rPr>
                <w:t>2025-2031年聚合物防水防腐灰浆行业发展调研及市场前景分析报告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39db6738c434f" w:history="1">
              <w:r>
                <w:rPr>
                  <w:rStyle w:val="Hyperlink"/>
                </w:rPr>
                <w:t>2025-2031年聚合物防水防腐灰浆行业发展调研及市场前景分析报告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39db6738c434f" w:history="1">
                <w:r>
                  <w:rPr>
                    <w:rStyle w:val="Hyperlink"/>
                  </w:rPr>
                  <w:t>https://www.20087.com/A/35/JuHeWuFangShuiFangFuHuiJiangFaZhanQuShi.html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防水防腐灰浆是一种高性能的防护材料，广泛应用于建筑、桥梁、隧道和海洋结构的防水和防腐蚀保护。近年来，随着纳米技术和复合材料的进展，这类灰浆的防水性能和耐久性得到了显著增强，同时施工便捷性和环保性也有所提升。新型灰浆不仅能有效抵御恶劣环境，还能自我修复细微裂缝，延长结构的使用寿命。</w:t>
      </w:r>
      <w:r>
        <w:rPr>
          <w:rFonts w:hint="eastAsia"/>
        </w:rPr>
        <w:br/>
      </w:r>
      <w:r>
        <w:rPr>
          <w:rFonts w:hint="eastAsia"/>
        </w:rPr>
        <w:t>　　未来，聚合物防水防腐灰浆的发展将更加注重多功能性和可持续性。多功能性意味着灰浆将被赋予更多的特性，如防火、隔音和保温，以适应建筑行业对综合性能的需求。可持续性则体现在使用可再生资源作为原料，以及在生产和应用过程中减少对环境的影响，例如通过减少VOC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39db6738c434f" w:history="1">
        <w:r>
          <w:rPr>
            <w:rStyle w:val="Hyperlink"/>
          </w:rPr>
          <w:t>2025-2031年聚合物防水防腐灰浆行业发展调研及市场前景分析报告</w:t>
        </w:r>
      </w:hyperlink>
      <w:r>
        <w:rPr>
          <w:rFonts w:hint="eastAsia"/>
        </w:rPr>
        <w:t>》基于统计局、相关行业协会及科研机构的详实数据，系统呈现聚合物防水防腐灰浆行业市场规模、技术发展现状及未来趋势，客观分析聚合物防水防腐灰浆行业竞争格局与主要企业经营状况。报告从聚合物防水防腐灰浆供需关系、政策环境等维度，评估了聚合物防水防腐灰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中国聚合物防水防腐灰浆行业发展环境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中国聚合物防水防腐灰浆生产现状分析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聚合物防水防腐灰浆行业总体规模</w:t>
      </w:r>
      <w:r>
        <w:rPr>
          <w:rFonts w:hint="eastAsia"/>
        </w:rPr>
        <w:br/>
      </w:r>
      <w:r>
        <w:rPr>
          <w:rFonts w:hint="eastAsia"/>
        </w:rPr>
        <w:t>　　第一节 聚合物防水防腐灰浆产能概况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聚合物防水防腐灰浆市场容量概况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聚合物防水防腐灰浆产业的生命周期分析</w:t>
      </w:r>
      <w:r>
        <w:rPr>
          <w:rFonts w:hint="eastAsia"/>
        </w:rPr>
        <w:br/>
      </w:r>
      <w:r>
        <w:rPr>
          <w:rFonts w:hint="eastAsia"/>
        </w:rPr>
        <w:t>　　第五节 聚合物防水防腐灰浆产业供需情况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2025年中国聚合物防水防腐灰浆市场供需监测分析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2025年中国聚合物防水防腐灰浆市场竞争格局与厂商市场竞争力评价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我国聚合物防水防腐灰浆行业供需状况分析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聚合物防水防腐灰浆行业供给能力分析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聚合物防水防腐灰浆行业竞争绩效分析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聚合物防水防腐灰浆行业产业集中度分析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聚合物防水防腐灰浆行业不同规模企业绩效分析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聚合物防水防腐灰浆市场分销体系分析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2025年聚合物防水防腐灰浆市场发展前景预测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我国聚合物防水防腐灰浆行业投融资分析</w:t>
      </w:r>
      <w:r>
        <w:rPr>
          <w:rFonts w:hint="eastAsia"/>
        </w:rPr>
        <w:br/>
      </w:r>
      <w:r>
        <w:rPr>
          <w:rFonts w:hint="eastAsia"/>
        </w:rPr>
        <w:t>　　第一节 我国聚合物防水防腐灰浆行业企业所有制状况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我国聚合物防水防腐灰浆行业外资进入状况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我国聚合物防水防腐灰浆行业合作与并购</w:t>
      </w:r>
      <w:r>
        <w:rPr>
          <w:rFonts w:hint="eastAsia"/>
        </w:rPr>
        <w:br/>
      </w:r>
      <w:r>
        <w:rPr>
          <w:rFonts w:hint="eastAsia"/>
        </w:rPr>
        <w:t>　　第四节 我国聚合物防水防腐灰浆行业投资体制分析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我国聚合物防水防腐灰浆行业资本市场融资分析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聚合物防水防腐灰浆产业投资策略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聚合物防水防腐灰浆企业发展调研分析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聚合物防水防腐灰浆企业（二）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聚合物防水防腐灰浆企业（三）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聚合物防水防腐灰浆企业（四）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聚合物防水防腐灰浆企业（五）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聚合物防水防腐灰浆企业（六）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2025年中国聚合物防水防腐灰浆产业投资分析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聚合物防水防腐灰浆相关产业2024年走势分析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聚合物防水防腐灰浆行业成长能力及稳定性分析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聚合物防水防腐灰浆行业生命周期分析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聚合物防水防腐灰浆行业风险趋势分析与对策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一、2025-2031年聚合物防水防腐灰浆行业市场风险及控制策略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二、2025-2031年聚合物防水防腐灰浆行业政策风险及控制策略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三、2025-2031年聚合物防水防腐灰浆行业经营风险及控制策略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四、2025-2031年聚合物防水防腐灰浆同业竞争风险及控制策略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五、2025-2031年聚合物防水防腐灰浆行业其他风险及控制策略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聚合物防水防腐灰浆产业投资风险</w:t>
      </w:r>
      <w:r>
        <w:rPr>
          <w:rFonts w:hint="eastAsia"/>
        </w:rPr>
        <w:br/>
      </w:r>
      <w:r>
        <w:rPr>
          <w:rFonts w:hint="eastAsia"/>
        </w:rPr>
        <w:t>　　第一节 聚合物防水防腐灰浆行业宏观调控风险</w:t>
      </w:r>
      <w:r>
        <w:rPr>
          <w:rFonts w:hint="eastAsia"/>
        </w:rPr>
        <w:br/>
      </w:r>
      <w:r>
        <w:rPr>
          <w:rFonts w:hint="eastAsia"/>
        </w:rPr>
        <w:t>　　第二节 聚合物防水防腐灰浆行业竞争风险</w:t>
      </w:r>
      <w:r>
        <w:rPr>
          <w:rFonts w:hint="eastAsia"/>
        </w:rPr>
        <w:br/>
      </w:r>
      <w:r>
        <w:rPr>
          <w:rFonts w:hint="eastAsia"/>
        </w:rPr>
        <w:t>　　第三节 聚合物防水防腐灰浆行业供需波动风险</w:t>
      </w:r>
      <w:r>
        <w:rPr>
          <w:rFonts w:hint="eastAsia"/>
        </w:rPr>
        <w:br/>
      </w:r>
      <w:r>
        <w:rPr>
          <w:rFonts w:hint="eastAsia"/>
        </w:rPr>
        <w:t>　　第四节 聚合物防水防腐灰浆行业技术创新风险</w:t>
      </w:r>
      <w:r>
        <w:rPr>
          <w:rFonts w:hint="eastAsia"/>
        </w:rPr>
        <w:br/>
      </w:r>
      <w:r>
        <w:rPr>
          <w:rFonts w:hint="eastAsia"/>
        </w:rPr>
        <w:t>　　第五节 聚合物防水防腐灰浆行业经营管理风险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2025-2031年中国聚合物防水防腐灰浆行业发展趋势研究分析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2025-2031年聚合物防水防腐灰浆行业国际市场预测</w:t>
      </w:r>
      <w:r>
        <w:rPr>
          <w:rFonts w:hint="eastAsia"/>
        </w:rPr>
        <w:br/>
      </w:r>
      <w:r>
        <w:rPr>
          <w:rFonts w:hint="eastAsia"/>
        </w:rPr>
        <w:t>　　　　一、聚合物防水防腐灰浆行业产能预测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　　二、聚合物防水防腐灰浆行业市场需求前景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中国聚合物防水防腐灰浆行业发展趋势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2025-2031年聚合物防水防腐灰浆行业中国市场预测</w:t>
      </w:r>
      <w:r>
        <w:rPr>
          <w:rFonts w:hint="eastAsia"/>
        </w:rPr>
        <w:br/>
      </w:r>
      <w:r>
        <w:rPr>
          <w:rFonts w:hint="eastAsia"/>
        </w:rPr>
        <w:t>　　　　一、聚合物防水防腐灰浆行业产能预测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　　二、聚合物防水防腐灰浆行业市场需求前景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聚合物防水防腐灰浆行业投资机会分析研究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2025-2031年聚合物防水防腐灰浆行业主要区域投资机会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2025-2031年聚合物防水防腐灰浆行业出口市场投资机会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中-智林－2025-2031年聚合物防水防腐灰浆行业企业的多元化投资机会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聚合物防水防腐灰浆行业类别</w:t>
      </w:r>
      <w:r>
        <w:rPr>
          <w:rFonts w:hint="eastAsia"/>
        </w:rPr>
        <w:br/>
      </w:r>
      <w:r>
        <w:rPr>
          <w:rFonts w:hint="eastAsia"/>
        </w:rPr>
        <w:t>　　图表 聚合物防水防腐灰浆行业产业链调研</w:t>
      </w:r>
      <w:r>
        <w:rPr>
          <w:rFonts w:hint="eastAsia"/>
        </w:rPr>
        <w:br/>
      </w:r>
      <w:r>
        <w:rPr>
          <w:rFonts w:hint="eastAsia"/>
        </w:rPr>
        <w:t>　　图表 聚合物防水防腐灰浆行业现状</w:t>
      </w:r>
      <w:r>
        <w:rPr>
          <w:rFonts w:hint="eastAsia"/>
        </w:rPr>
        <w:br/>
      </w:r>
      <w:r>
        <w:rPr>
          <w:rFonts w:hint="eastAsia"/>
        </w:rPr>
        <w:t>　　图表 聚合物防水防腐灰浆行业标准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2024年中国聚合物防水防腐灰浆行业产能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2019-2024年中国聚合物防水防腐灰浆行业产量统计</w:t>
      </w:r>
      <w:r>
        <w:rPr>
          <w:rFonts w:hint="eastAsia"/>
        </w:rPr>
        <w:br/>
      </w:r>
      <w:r>
        <w:rPr>
          <w:rFonts w:hint="eastAsia"/>
        </w:rPr>
        <w:t>　　图表 聚合物防水防腐灰浆行业动态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2019-2024年中国聚合物防水防腐灰浆市场需求量</w:t>
      </w:r>
      <w:r>
        <w:rPr>
          <w:rFonts w:hint="eastAsia"/>
        </w:rPr>
        <w:br/>
      </w:r>
      <w:r>
        <w:rPr>
          <w:rFonts w:hint="eastAsia"/>
        </w:rPr>
        <w:t>　　图表 2024年中国聚合物防水防腐灰浆行业需求区域调研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2019-2024年中国聚合物防水防腐灰浆行情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2019-2024年中国聚合物防水防腐灰浆行业企业数量统计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**地区聚合物防水防腐灰浆市场规模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**地区聚合物防水防腐灰浆市场调研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**地区聚合物防水防腐灰浆市场规模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**地区聚合物防水防腐灰浆市场调研</w:t>
      </w:r>
      <w:r>
        <w:rPr>
          <w:rFonts w:hint="eastAsia"/>
        </w:rPr>
        <w:br/>
      </w:r>
      <w:r>
        <w:rPr>
          <w:rFonts w:hint="eastAsia"/>
        </w:rPr>
        <w:t>　　图表 **地区聚合物防水防腐灰浆行业市场需求分析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聚合物防水防腐灰浆行业竞争对手分析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聚合物防水防腐灰浆重点企业（三）成长能力情况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2025-2031年中国聚合物防水防腐灰浆行业市场规模预测</w:t>
      </w:r>
      <w:r>
        <w:rPr>
          <w:rFonts w:hint="eastAsia"/>
        </w:rPr>
        <w:br/>
      </w:r>
      <w:r>
        <w:rPr>
          <w:rFonts w:hint="eastAsia"/>
        </w:rPr>
        <w:t>　　图表 聚合物防水防腐灰浆行业准入条件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2025-2031年中国聚合物防水防腐灰浆行业发展趋势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39db6738c434f" w:history="1">
        <w:r>
          <w:rPr>
            <w:rStyle w:val="Hyperlink"/>
          </w:rPr>
          <w:t>2025-2031年聚合物防水防腐灰浆行业发展调研及市场前景分析报告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39db6738c434f" w:history="1">
        <w:r>
          <w:rPr>
            <w:rStyle w:val="Hyperlink"/>
          </w:rPr>
          <w:t>https://www.20087.com/A/35/JuHeWuFangShuiFangFuHuiJiangFaZhanQuShi.html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聚合物防水砂浆、聚合物防水防腐灰浆怎么用、聚合物防水抗裂砂浆怎么施工、聚合物水泥防水灰浆、聚合物渗透型防水涂料、聚合物防腐防水砂浆、聚合物抗裂纤维砂浆、聚合物防水浆料施工视频、防水浆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1c02d8da94448" w:history="1">
      <w:r>
        <w:rPr>
          <w:rStyle w:val="Hyperlink"/>
        </w:rPr>
        <w:t>2025-2031年聚合物防水防腐灰浆行业发展调研及市场前景分析报告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JuHeWuFangShuiFangFuHuiJiangFaZhanQuShi.html" TargetMode="External" Id="R07c39db6738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JuHeWuFangShuiFangFuHuiJiangFaZhanQuShi.html" TargetMode="External" Id="Re851c02d8da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2025-02-02T00:35:00Z</dcterms:created>
  <dcterms:modified xsi:type="dcterms:W3CDTF">2025-02-02T01:35:00Z</dcterms:modified>
  <dc:subject>2025-2031年聚合物防水防腐灰浆行业发展调研及市场前景分析报告</dc:subject>
  <dc:title>2025-2031年聚合物防水防腐灰浆行业发展调研及市场前景分析报告</dc:title>
  <cp:keywords>2025-2031年聚合物防水防腐灰浆行业发展调研及市场前景分析报告</cp:keywords>
  <dc:description>2025-2031年聚合物防水防腐灰浆行业发展调研及市场前景分析报告</dc:description>
</cp:coreProperties>
</file>