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de05fa0e646e4" w:history="1">
              <w:r>
                <w:rPr>
                  <w:rStyle w:val="Hyperlink"/>
                </w:rPr>
                <w:t>2025-2031年管带钢市场现状调研与发展趋势分析报告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de05fa0e646e4" w:history="1">
              <w:r>
                <w:rPr>
                  <w:rStyle w:val="Hyperlink"/>
                </w:rPr>
                <w:t>2025-2031年管带钢市场现状调研与发展趋势分析报告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de05fa0e646e4" w:history="1">
                <w:r>
                  <w:rPr>
                    <w:rStyle w:val="Hyperlink"/>
                  </w:rPr>
                  <w:t>https://www.20087.com/A/65/GuanDaiGangFaZhanQuShi.html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带钢是一种用于制造钢管的基础材料，广泛应用于石油天然气输送、建筑工程等领域。近年来，随着基础设施建设和制造业的发展，管带钢的需求量持续增长。目前市场上，管带钢的生产工艺已经较为成熟，能够提供多种规格和材质的产品。然而，随着用户对钢材质量和环保要求的提高，如何提升产品的性能和减少生产过程中的环境影响，成为生产商需要关注的问题。</w:t>
      </w:r>
      <w:r>
        <w:rPr>
          <w:rFonts w:hint="eastAsia"/>
        </w:rPr>
        <w:br/>
      </w:r>
      <w:r>
        <w:rPr>
          <w:rFonts w:hint="eastAsia"/>
        </w:rPr>
        <w:t>　　未来，随着绿色制造理念的普及和技术的进步，管带钢将朝着更高效、更环保的方向发展。一方面，通过优化生产工艺，采用先进的冶炼和轧制技术，可以提高管带钢的力学性能和耐久性，延长使用寿命。另一方面，随着循环经济的发展，研发可循环利用的钢材产品，提高其在不同应用领域中的重复使用率，将成为行业的一个重要发展方向。此外，随着个性化需求的增长，开发更多定制化产品，满足不同用户的需求，也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de05fa0e646e4" w:history="1">
        <w:r>
          <w:rPr>
            <w:rStyle w:val="Hyperlink"/>
          </w:rPr>
          <w:t>2025-2031年管带钢市场现状调研与发展趋势分析报告</w:t>
        </w:r>
      </w:hyperlink>
      <w:r>
        <w:rPr>
          <w:rFonts w:hint="eastAsia"/>
        </w:rPr>
        <w:t>》全面分析了管带钢行业的市场规模、供需状况及产业链结构，深入探讨了管带钢各细分市场的品牌竞争情况和价格动态，聚焦管带钢重点企业经营现状，揭示了行业的集中度和竞争格局。此外，管带钢报告对管带钢行业的市场前景进行了科学预测，揭示了行业未来的发展趋势、潜在风险和机遇。管带钢报告旨在为管带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2024-2025年管带钢行业发展概述</w:t>
      </w:r>
      <w:r>
        <w:rPr>
          <w:rFonts w:hint="eastAsia"/>
        </w:rPr>
        <w:br/>
      </w:r>
      <w:r>
        <w:rPr>
          <w:rFonts w:hint="eastAsia"/>
        </w:rPr>
        <w:t>　　第一节 管带钢的概念</w:t>
      </w:r>
      <w:r>
        <w:rPr>
          <w:rFonts w:hint="eastAsia"/>
        </w:rPr>
        <w:br/>
      </w:r>
      <w:r>
        <w:rPr>
          <w:rFonts w:hint="eastAsia"/>
        </w:rPr>
        <w:t>　　　　一、管带钢的定义</w:t>
      </w:r>
      <w:r>
        <w:rPr>
          <w:rFonts w:hint="eastAsia"/>
        </w:rPr>
        <w:br/>
      </w:r>
      <w:r>
        <w:rPr>
          <w:rFonts w:hint="eastAsia"/>
        </w:rPr>
        <w:t>　　　　二、管带钢的特点</w:t>
      </w:r>
      <w:r>
        <w:rPr>
          <w:rFonts w:hint="eastAsia"/>
        </w:rPr>
        <w:br/>
      </w:r>
      <w:r>
        <w:rPr>
          <w:rFonts w:hint="eastAsia"/>
        </w:rPr>
        <w:t>　　　　三、管带钢的分类</w:t>
      </w:r>
      <w:r>
        <w:rPr>
          <w:rFonts w:hint="eastAsia"/>
        </w:rPr>
        <w:br/>
      </w:r>
      <w:r>
        <w:rPr>
          <w:rFonts w:hint="eastAsia"/>
        </w:rPr>
        <w:t>　　第二节 管带钢行业发展成熟度</w:t>
      </w:r>
      <w:r>
        <w:rPr>
          <w:rFonts w:hint="eastAsia"/>
        </w:rPr>
        <w:br/>
      </w:r>
      <w:r>
        <w:rPr>
          <w:rFonts w:hint="eastAsia"/>
        </w:rPr>
        <w:t>　　　　一、管带钢行业发展周期分析</w:t>
      </w:r>
      <w:r>
        <w:rPr>
          <w:rFonts w:hint="eastAsia"/>
        </w:rPr>
        <w:br/>
      </w:r>
      <w:r>
        <w:rPr>
          <w:rFonts w:hint="eastAsia"/>
        </w:rPr>
        <w:t>　　　　二、管带钢行业中外市场成熟度对比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管带钢行业产业链分析</w:t>
      </w:r>
      <w:r>
        <w:rPr>
          <w:rFonts w:hint="eastAsia"/>
        </w:rPr>
        <w:br/>
      </w:r>
      <w:r>
        <w:rPr>
          <w:rFonts w:hint="eastAsia"/>
        </w:rPr>
        <w:t>　　　　一、管带钢行业上游原料供应市场分析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二、管带钢行业下游产品需求市场状况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2025年全球管带钢行业运行现状分析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2019-2024年全球管带钢行业运行综述</w:t>
      </w:r>
      <w:r>
        <w:rPr>
          <w:rFonts w:hint="eastAsia"/>
        </w:rPr>
        <w:br/>
      </w:r>
      <w:r>
        <w:rPr>
          <w:rFonts w:hint="eastAsia"/>
        </w:rPr>
        <w:t>　　　　一、全球管带钢行业市场分析</w:t>
      </w:r>
      <w:r>
        <w:rPr>
          <w:rFonts w:hint="eastAsia"/>
        </w:rPr>
        <w:br/>
      </w:r>
      <w:r>
        <w:rPr>
          <w:rFonts w:hint="eastAsia"/>
        </w:rPr>
        <w:t>　　　　二、国外管带钢行业技术分析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2019-2024年全球主要国家地区管带钢行业发展情况解析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2025-2031年全球管带钢行业发展趋势分析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2024-2025年中国管带钢行业运行环境分析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2024-2025年中国管带钢行业经济环境分析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2024-2025年中国管带钢行业发展政策环境分析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2024-2025年中国管带钢行业发展社会环境分析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2024-2025年中国管带钢行业市场发展分析</w:t>
      </w:r>
      <w:r>
        <w:rPr>
          <w:rFonts w:hint="eastAsia"/>
        </w:rPr>
        <w:br/>
      </w:r>
      <w:r>
        <w:rPr>
          <w:rFonts w:hint="eastAsia"/>
        </w:rPr>
        <w:t>　　第一节 管带钢行业市场发展现状</w:t>
      </w:r>
      <w:r>
        <w:rPr>
          <w:rFonts w:hint="eastAsia"/>
        </w:rPr>
        <w:br/>
      </w:r>
      <w:r>
        <w:rPr>
          <w:rFonts w:hint="eastAsia"/>
        </w:rPr>
        <w:t>　　　　一、管带钢市场发展概况</w:t>
      </w:r>
      <w:r>
        <w:rPr>
          <w:rFonts w:hint="eastAsia"/>
        </w:rPr>
        <w:br/>
      </w:r>
      <w:r>
        <w:rPr>
          <w:rFonts w:hint="eastAsia"/>
        </w:rPr>
        <w:t>　　　　二、管带钢发展热点回顾</w:t>
      </w:r>
      <w:r>
        <w:rPr>
          <w:rFonts w:hint="eastAsia"/>
        </w:rPr>
        <w:br/>
      </w:r>
      <w:r>
        <w:rPr>
          <w:rFonts w:hint="eastAsia"/>
        </w:rPr>
        <w:t>　　　　二、管带钢市场存在问题及策略分析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管带钢行业技术发展</w:t>
      </w:r>
      <w:r>
        <w:rPr>
          <w:rFonts w:hint="eastAsia"/>
        </w:rPr>
        <w:br/>
      </w:r>
      <w:r>
        <w:rPr>
          <w:rFonts w:hint="eastAsia"/>
        </w:rPr>
        <w:t>　　　　一、管带钢行业技术分析</w:t>
      </w:r>
      <w:r>
        <w:rPr>
          <w:rFonts w:hint="eastAsia"/>
        </w:rPr>
        <w:br/>
      </w:r>
      <w:r>
        <w:rPr>
          <w:rFonts w:hint="eastAsia"/>
        </w:rPr>
        <w:t>　　　　二、管带钢新技术研发及应用动态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三、管带钢技术发展趋势</w:t>
      </w:r>
      <w:r>
        <w:rPr>
          <w:rFonts w:hint="eastAsia"/>
        </w:rPr>
        <w:br/>
      </w:r>
      <w:r>
        <w:rPr>
          <w:rFonts w:hint="eastAsia"/>
        </w:rPr>
        <w:t>　　第三节 中国管带钢行业消费市场分析</w:t>
      </w:r>
      <w:r>
        <w:rPr>
          <w:rFonts w:hint="eastAsia"/>
        </w:rPr>
        <w:br/>
      </w:r>
      <w:r>
        <w:rPr>
          <w:rFonts w:hint="eastAsia"/>
        </w:rPr>
        <w:t>　　　　一、管带钢消费特征分析</w:t>
      </w:r>
      <w:r>
        <w:rPr>
          <w:rFonts w:hint="eastAsia"/>
        </w:rPr>
        <w:br/>
      </w:r>
      <w:r>
        <w:rPr>
          <w:rFonts w:hint="eastAsia"/>
        </w:rPr>
        <w:t>　　　　二、管带钢消费需求趋势</w:t>
      </w:r>
      <w:r>
        <w:rPr>
          <w:rFonts w:hint="eastAsia"/>
        </w:rPr>
        <w:br/>
      </w:r>
      <w:r>
        <w:rPr>
          <w:rFonts w:hint="eastAsia"/>
        </w:rPr>
        <w:t>　　　　三、管带钢品牌市场消费结构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2019-2024年管带钢行业产销数据统计分析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2019-2024年管带钢行业市场发展趋势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2019-2024年中国管带钢行业主要指标监测分析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2019-2024年中国管带钢行业工业总产值分析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2019-2024年中国管带钢行业主营业务收入分析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2019-2024年中国管带钢行业产品成本费用分析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2019-2024年中国管带钢行业利润总额分析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2019-2024年中国管带钢行业资产负债分析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2019-2024年中国管带钢行业财务指标分析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中国管带钢行业重点区域市场调研分析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管带钢行业**地区市场调研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一、2025年管带钢行业发展现状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二、2019-2024年管带钢市场规模情况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三、2019-2024年管带钢市场需求情况分析</w:t>
      </w:r>
      <w:r>
        <w:rPr>
          <w:rFonts w:hint="eastAsia"/>
        </w:rPr>
        <w:br/>
      </w:r>
      <w:r>
        <w:rPr>
          <w:rFonts w:hint="eastAsia"/>
        </w:rPr>
        <w:t>　　第二节 管带钢行业**地区市场调研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一、2025年管带钢行业发展现状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二、2019-2024年管带钢市场规模情况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三、2019-2024年管带钢市场需求情况分析</w:t>
      </w:r>
      <w:r>
        <w:rPr>
          <w:rFonts w:hint="eastAsia"/>
        </w:rPr>
        <w:br/>
      </w:r>
      <w:r>
        <w:rPr>
          <w:rFonts w:hint="eastAsia"/>
        </w:rPr>
        <w:t>　　第三节 管带钢行业**地区市场调研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一、2025年管带钢行业发展现状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二、2019-2024年管带钢市场规模情况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三、2019-2024年管带钢市场需求情况分析</w:t>
      </w:r>
      <w:r>
        <w:rPr>
          <w:rFonts w:hint="eastAsia"/>
        </w:rPr>
        <w:br/>
      </w:r>
      <w:r>
        <w:rPr>
          <w:rFonts w:hint="eastAsia"/>
        </w:rPr>
        <w:t>　　第四节 管带钢行业**地区市场调研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一、2025年管带钢行业发展现状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二、2019-2024年管带钢市场规模情况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三、2019-2024年管带钢市场需求情况分析</w:t>
      </w:r>
      <w:r>
        <w:rPr>
          <w:rFonts w:hint="eastAsia"/>
        </w:rPr>
        <w:br/>
      </w:r>
      <w:r>
        <w:rPr>
          <w:rFonts w:hint="eastAsia"/>
        </w:rPr>
        <w:t>　　第五节 管带钢行业**地区市场调研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一、2025年管带钢行业发展现状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二、2019-2024年管带钢市场规模情况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三、2019-2024年管带钢市场需求情况分析</w:t>
      </w:r>
      <w:r>
        <w:rPr>
          <w:rFonts w:hint="eastAsia"/>
        </w:rPr>
        <w:br/>
      </w:r>
      <w:r>
        <w:rPr>
          <w:rFonts w:hint="eastAsia"/>
        </w:rPr>
        <w:t>　　第六节 管带钢行业**地区市场调研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一、2025年管带钢行业发展现状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二、2019-2024年管带钢市场规模情况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三、2019-2024年管带钢市场需求情况分析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2024-2025年管带钢行业竞争格局分析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2024-2025年管带钢行业竞争结构分析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管带钢行业集中度分析</w:t>
      </w:r>
      <w:r>
        <w:rPr>
          <w:rFonts w:hint="eastAsia"/>
        </w:rPr>
        <w:br/>
      </w:r>
      <w:r>
        <w:rPr>
          <w:rFonts w:hint="eastAsia"/>
        </w:rPr>
        <w:t>　　　　一、管带钢市场集中度分析</w:t>
      </w:r>
      <w:r>
        <w:rPr>
          <w:rFonts w:hint="eastAsia"/>
        </w:rPr>
        <w:br/>
      </w:r>
      <w:r>
        <w:rPr>
          <w:rFonts w:hint="eastAsia"/>
        </w:rPr>
        <w:t>　　　　二、管带钢企业集中度分析</w:t>
      </w:r>
      <w:r>
        <w:rPr>
          <w:rFonts w:hint="eastAsia"/>
        </w:rPr>
        <w:br/>
      </w:r>
      <w:r>
        <w:rPr>
          <w:rFonts w:hint="eastAsia"/>
        </w:rPr>
        <w:t>　　　　三、管带钢区域集中度分析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2024-2025年管带钢行业国际竞争力比较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2024-2025年管带钢行业竞争格局分析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一、2024-2025年国内外管带钢竞争分析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二、2024-2025年我国管带钢市场竞争分析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三、2024-2025年国内主要管带钢企业动向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管带钢企业竞争策略分析</w:t>
      </w:r>
      <w:r>
        <w:rPr>
          <w:rFonts w:hint="eastAsia"/>
        </w:rPr>
        <w:br/>
      </w:r>
      <w:r>
        <w:rPr>
          <w:rFonts w:hint="eastAsia"/>
        </w:rPr>
        <w:t>　　第一节 管带钢市场竞争策略分析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一、2025年管带钢市场增长潜力分析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二、2025年管带钢主要潜力品种分析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三、现有管带钢产品竞争策略分析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四、潜力管带钢品种竞争策略选择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管带钢企业竞争策略分析</w:t>
      </w:r>
      <w:r>
        <w:rPr>
          <w:rFonts w:hint="eastAsia"/>
        </w:rPr>
        <w:br/>
      </w:r>
      <w:r>
        <w:rPr>
          <w:rFonts w:hint="eastAsia"/>
        </w:rPr>
        <w:t>　　第三节 管带钢行业产品定位及市场推广策略分析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一、管带钢行业产品市场定位</w:t>
      </w:r>
      <w:r>
        <w:rPr>
          <w:rFonts w:hint="eastAsia"/>
        </w:rPr>
        <w:br/>
      </w:r>
      <w:r>
        <w:rPr>
          <w:rFonts w:hint="eastAsia"/>
        </w:rPr>
        <w:t>　　　　二、管带钢行业广告推广策略</w:t>
      </w:r>
      <w:r>
        <w:rPr>
          <w:rFonts w:hint="eastAsia"/>
        </w:rPr>
        <w:br/>
      </w:r>
      <w:r>
        <w:rPr>
          <w:rFonts w:hint="eastAsia"/>
        </w:rPr>
        <w:t>　　　　三、管带钢行业产品促销策略</w:t>
      </w:r>
      <w:r>
        <w:rPr>
          <w:rFonts w:hint="eastAsia"/>
        </w:rPr>
        <w:br/>
      </w:r>
      <w:r>
        <w:rPr>
          <w:rFonts w:hint="eastAsia"/>
        </w:rPr>
        <w:t>　　　　四、管带钢行业招商加盟策略</w:t>
      </w:r>
      <w:r>
        <w:rPr>
          <w:rFonts w:hint="eastAsia"/>
        </w:rPr>
        <w:br/>
      </w:r>
      <w:r>
        <w:rPr>
          <w:rFonts w:hint="eastAsia"/>
        </w:rPr>
        <w:t>　　　　五、管带钢行业网络推广策略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管带钢行业重点企业调研分析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2025-2031年未来管带钢行业发展预测</w:t>
      </w:r>
      <w:r>
        <w:rPr>
          <w:rFonts w:hint="eastAsia"/>
        </w:rPr>
        <w:br/>
      </w:r>
      <w:r>
        <w:rPr>
          <w:rFonts w:hint="eastAsia"/>
        </w:rPr>
        <w:t>　　第一节 未来管带钢行业需求与消费预测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一、2025-2031年管带钢产品消费预测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二、2025-2031年管带钢市场规模预测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2025-2031年中国管带钢行业供需预测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一、2025-2031年中国管带钢供给预测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二、2025-2031年中国管带钢需求预测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三、2025-2031年中国管带钢供需平衡预测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管带钢行业投资机会与风险分析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2024-2025年管带钢行业投资机会分析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一、管带钢投资项目分析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三、2025年管带钢投资机会</w:t>
      </w:r>
      <w:r>
        <w:rPr>
          <w:rFonts w:hint="eastAsia"/>
        </w:rPr>
        <w:br/>
      </w:r>
      <w:r>
        <w:rPr>
          <w:rFonts w:hint="eastAsia"/>
        </w:rPr>
        <w:t>　　　　四、2025年管带钢投资新方向</w:t>
      </w:r>
      <w:r>
        <w:rPr>
          <w:rFonts w:hint="eastAsia"/>
        </w:rPr>
        <w:br/>
      </w:r>
      <w:r>
        <w:rPr>
          <w:rFonts w:hint="eastAsia"/>
        </w:rPr>
        <w:t>　　　　五、2025-2031年管带钢行业投资建议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影响管带钢行业发展的主要因素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一、2025-2031年影响管带钢行业运行的有利因素分析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二、2025-2031年影响管带钢行业运行的稳定因素分析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三、2025-2031年影响管带钢行业运行的不利因素分析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四、2025-2031年我国管带钢行业发展面临的挑战分析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五、2025-2031年我国管带钢行业发展面临的机遇分析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管带钢行业投资风险及控制策略分析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一、2025-2031年管带钢行业市场风险及控制策略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二、2025-2031年管带钢行业政策风险及控制策略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三、2025-2031年管带钢行业经营风险及控制策略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四、2025-2031年管带钢行业技术风险及控制策略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五、2025-2031年管带钢同业竞争风险及控制策略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六、2025-2031年管带钢行业其他风险及控制策略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管带钢行业投资战略研究</w:t>
      </w:r>
      <w:r>
        <w:rPr>
          <w:rFonts w:hint="eastAsia"/>
        </w:rPr>
        <w:br/>
      </w:r>
      <w:r>
        <w:rPr>
          <w:rFonts w:hint="eastAsia"/>
        </w:rPr>
        <w:t>　　第一节 管带钢行业发展战略研究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我国管带钢品牌战略思考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二、管带钢实施品牌战略的意义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三、管带钢企业品牌的现状分析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四、我国管带钢企业的品牌战略</w:t>
      </w:r>
      <w:r>
        <w:rPr>
          <w:rFonts w:hint="eastAsia"/>
        </w:rPr>
        <w:br/>
      </w:r>
      <w:r>
        <w:rPr>
          <w:rFonts w:hint="eastAsia"/>
        </w:rPr>
        <w:t>　　　　五、管带钢品牌战略管理的策略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中智林-管带钢行业投资战略研究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2025-2031年中国管带钢行业产量预测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2025-2031年中国管带钢行业市场需求预测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2025年管带钢行业壁垒</w:t>
      </w:r>
      <w:r>
        <w:rPr>
          <w:rFonts w:hint="eastAsia"/>
        </w:rPr>
        <w:br/>
      </w:r>
      <w:r>
        <w:rPr>
          <w:rFonts w:hint="eastAsia"/>
        </w:rPr>
        <w:t>　　图表 2025年管带钢市场前景分析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2025-2031年中国管带钢市场规模预测</w:t>
      </w:r>
      <w:r>
        <w:rPr>
          <w:rFonts w:hint="eastAsia"/>
        </w:rPr>
        <w:br/>
      </w:r>
      <w:r>
        <w:rPr>
          <w:rFonts w:hint="eastAsia"/>
        </w:rPr>
        <w:t>　　图表 2025年管带钢发展趋势预测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de05fa0e646e4" w:history="1">
        <w:r>
          <w:rPr>
            <w:rStyle w:val="Hyperlink"/>
          </w:rPr>
          <w:t>2025-2031年管带钢市场现状调研与发展趋势分析报告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de05fa0e646e4" w:history="1">
        <w:r>
          <w:rPr>
            <w:rStyle w:val="Hyperlink"/>
          </w:rPr>
          <w:t>https://www.20087.com/A/65/GuanDaiGangFaZhanQuShi.html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热点：钢带管和波纹管的区别、无缝钢管、什么是钢带波纹管、管道支架型钢选用对照表、钢带缠绕管厂家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9430e850f4620" w:history="1">
      <w:r>
        <w:rPr>
          <w:rStyle w:val="Hyperlink"/>
        </w:rPr>
        <w:t>2025-2031年管带钢市场现状调研与发展趋势分析报告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GuanDaiGangFaZhanQuShi.html" TargetMode="External" Id="Rcd2de05fa0e6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GuanDaiGangFaZhanQuShi.html" TargetMode="External" Id="R5c09430e850f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2024-09-17T04:35:00Z</dcterms:created>
  <dcterms:modified xsi:type="dcterms:W3CDTF">2024-09-17T05:35:00Z</dcterms:modified>
  <dc:subject>2025-2031年管带钢市场现状调研与发展趋势分析报告</dc:subject>
  <dc:title>2025-2031年管带钢市场现状调研与发展趋势分析报告</dc:title>
  <cp:keywords>2025-2031年管带钢市场现状调研与发展趋势分析报告</cp:keywords>
  <dc:description>2025-2031年管带钢市场现状调研与发展趋势分析报告</dc:description>
</cp:coreProperties>
</file>