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a658f1bb04404" w:history="1">
              <w:r>
                <w:rPr>
                  <w:rStyle w:val="Hyperlink"/>
                </w:rPr>
                <w:t>2025-2031年双门传递窗散热器行业发展调研及市场前景分析报告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a658f1bb04404" w:history="1">
              <w:r>
                <w:rPr>
                  <w:rStyle w:val="Hyperlink"/>
                </w:rPr>
                <w:t>2025-2031年双门传递窗散热器行业发展调研及市场前景分析报告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a658f1bb04404" w:history="1">
                <w:r>
                  <w:rPr>
                    <w:rStyle w:val="Hyperlink"/>
                  </w:rPr>
                  <w:t>https://www.20087.com/A/05/ShuangMenChuanDiChuangSanReQiFaZhanQuShi.html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门传递窗散热器是一种用于洁净室中的高效散热设备，近年来随着材料科学和精密制造技术的进步，其设计和性能都得到了显著改进。目前，双门传递窗散热器不仅在散热效率、结构紧凑性方面表现出色，而且在适用范围、使用便利性方面也有了明显改进。此外，随着新材料的应用，双门传递窗散热器的种类更加丰富，能够满足不同洁净室的需求。</w:t>
      </w:r>
      <w:r>
        <w:rPr>
          <w:rFonts w:hint="eastAsia"/>
        </w:rPr>
        <w:br/>
      </w:r>
      <w:r>
        <w:rPr>
          <w:rFonts w:hint="eastAsia"/>
        </w:rPr>
        <w:t>　　未来，双门传递窗散热器市场的发展将受到多方面因素的影响。一方面，随着半导体、生物医药等高技术产业的发展，对高性能、多功能的双门传递窗散热器需求将持续增长，这将推动双门传递窗散热器技术的持续进步。另一方面，随着可持续发展理念的普及，采用环保材料和生产工艺的双门传递窗散热器将成为市场新宠。此外，随着新材料技术的发展，新型双门传递窗散热器将不断涌现，能够更好地适应不同洁净室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0a658f1bb04404" w:history="1">
        <w:r>
          <w:rPr>
            <w:rStyle w:val="Hyperlink"/>
          </w:rPr>
          <w:t>2025-2031年双门传递窗散热器行业发展调研及市场前景分析报告</w:t>
        </w:r>
      </w:hyperlink>
      <w:r>
        <w:rPr>
          <w:rFonts w:hint="eastAsia"/>
        </w:rPr>
        <w:t>涵盖了双门传递窗散热器行业的全面分析，从行业概述到全球市场综述，再到中国市场细分与下游应用领域的深入探究。报告不仅提供了双门传递窗散热器行业的经济指标、产业链及经营模式分析，还详细讨论了技术发展、价格机制、竞争策略等关键要素。此外，报告还对中国双门传递窗散热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中国双门传递窗散热器行业发展环境</w:t>
      </w:r>
      <w:r>
        <w:rPr>
          <w:rFonts w:hint="eastAsia"/>
        </w:rPr>
        <w:br/>
      </w:r>
      <w:r>
        <w:rPr>
          <w:rFonts w:hint="eastAsia"/>
        </w:rPr>
        <w:t>　　第一节 双门传递窗散热器行业及属性分析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中国双门传递窗散热器生产现状分析</w:t>
      </w:r>
      <w:r>
        <w:rPr>
          <w:rFonts w:hint="eastAsia"/>
        </w:rPr>
        <w:br/>
      </w:r>
      <w:r>
        <w:rPr>
          <w:rFonts w:hint="eastAsia"/>
        </w:rPr>
        <w:t>　　第一节 双门传递窗散热器行业总体规模</w:t>
      </w:r>
      <w:r>
        <w:rPr>
          <w:rFonts w:hint="eastAsia"/>
        </w:rPr>
        <w:br/>
      </w:r>
      <w:r>
        <w:rPr>
          <w:rFonts w:hint="eastAsia"/>
        </w:rPr>
        <w:t>　　第一节 双门传递窗散热器产能概况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双门传递窗散热器市场容量概况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双门传递窗散热器产业的生命周期分析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双门传递窗散热器产业供需情况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2025年中国双门传递窗散热器市场供需监测分析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2025年中国双门传递窗散热器市场竞争格局与厂商市场竞争力评价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我国双门传递窗散热器行业供需状况分析</w:t>
      </w:r>
      <w:r>
        <w:rPr>
          <w:rFonts w:hint="eastAsia"/>
        </w:rPr>
        <w:br/>
      </w:r>
      <w:r>
        <w:rPr>
          <w:rFonts w:hint="eastAsia"/>
        </w:rPr>
        <w:t>　　第一节 双门传递窗散热器行业市场需求分析</w:t>
      </w:r>
      <w:r>
        <w:rPr>
          <w:rFonts w:hint="eastAsia"/>
        </w:rPr>
        <w:br/>
      </w:r>
      <w:r>
        <w:rPr>
          <w:rFonts w:hint="eastAsia"/>
        </w:rPr>
        <w:t>　　第二节 双门传递窗散热器行业供给能力分析</w:t>
      </w:r>
      <w:r>
        <w:rPr>
          <w:rFonts w:hint="eastAsia"/>
        </w:rPr>
        <w:br/>
      </w:r>
      <w:r>
        <w:rPr>
          <w:rFonts w:hint="eastAsia"/>
        </w:rPr>
        <w:t>　　第三节 双门传递窗散热器行业进出口贸易分析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双门传递窗散热器行业竞争绩效分析</w:t>
      </w:r>
      <w:r>
        <w:rPr>
          <w:rFonts w:hint="eastAsia"/>
        </w:rPr>
        <w:br/>
      </w:r>
      <w:r>
        <w:rPr>
          <w:rFonts w:hint="eastAsia"/>
        </w:rPr>
        <w:t>　　第一节 双门传递窗散热器行业总体效益水平分析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双门传递窗散热器行业产业集中度分析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双门传递窗散热器行业不同所有制企业绩效分析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双门传递窗散热器行业不同规模企业绩效分析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双门传递窗散热器市场分销体系分析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2025年双门传递窗散热器市场发展前景预测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我国双门传递窗散热器行业投融资分析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我国双门传递窗散热器行业企业所有制状况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我国双门传递窗散热器行业外资进入状况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我国双门传递窗散热器行业合作与并购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我国双门传递窗散热器行业投资体制分析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我国双门传递窗散热器行业资本市场融资分析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双门传递窗散热器产业投资策略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双门传递窗散热器企业发展调研分析</w:t>
      </w:r>
      <w:r>
        <w:rPr>
          <w:rFonts w:hint="eastAsia"/>
        </w:rPr>
        <w:br/>
      </w:r>
      <w:r>
        <w:rPr>
          <w:rFonts w:hint="eastAsia"/>
        </w:rPr>
        <w:t>　　第一节 双门传递窗散热器企业（一）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双门传递窗散热器企业（二）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双门传递窗散热器企业（三）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双门传递窗散热器企业（四）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双门传递窗散热器企业（五）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双门传递窗散热器企业（六）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2025年中国双门传递窗散热器产业投资分析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双门传递窗散热器相关产业2024年走势分析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双门传递窗散热器行业成长能力及稳定性分析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双门传递窗散热器行业生命周期分析</w:t>
      </w:r>
      <w:r>
        <w:rPr>
          <w:rFonts w:hint="eastAsia"/>
        </w:rPr>
        <w:br/>
      </w:r>
      <w:r>
        <w:rPr>
          <w:rFonts w:hint="eastAsia"/>
        </w:rPr>
        <w:t>　　第二节 双门传递窗散热器行业增长性与波动性分析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双门传递窗散热器行业集中程度分析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双门传递窗散热器行业风险趋势分析与对策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双门传递窗散热器行业风险分析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双门传递窗散热器行业投资风险及控制策略分析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一、2025-2031年双门传递窗散热器行业市场风险及控制策略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二、2025-2031年双门传递窗散热器行业政策风险及控制策略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三、2025-2031年双门传递窗散热器行业经营风险及控制策略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四、2025-2031年双门传递窗散热器同业竞争风险及控制策略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五、2025-2031年双门传递窗散热器行业其他风险及控制策略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双门传递窗散热器产业投资风险</w:t>
      </w:r>
      <w:r>
        <w:rPr>
          <w:rFonts w:hint="eastAsia"/>
        </w:rPr>
        <w:br/>
      </w:r>
      <w:r>
        <w:rPr>
          <w:rFonts w:hint="eastAsia"/>
        </w:rPr>
        <w:t>　　第一节 双门传递窗散热器行业宏观调控风险</w:t>
      </w:r>
      <w:r>
        <w:rPr>
          <w:rFonts w:hint="eastAsia"/>
        </w:rPr>
        <w:br/>
      </w:r>
      <w:r>
        <w:rPr>
          <w:rFonts w:hint="eastAsia"/>
        </w:rPr>
        <w:t>　　第二节 双门传递窗散热器行业竞争风险</w:t>
      </w:r>
      <w:r>
        <w:rPr>
          <w:rFonts w:hint="eastAsia"/>
        </w:rPr>
        <w:br/>
      </w:r>
      <w:r>
        <w:rPr>
          <w:rFonts w:hint="eastAsia"/>
        </w:rPr>
        <w:t>　　第三节 双门传递窗散热器行业供需波动风险</w:t>
      </w:r>
      <w:r>
        <w:rPr>
          <w:rFonts w:hint="eastAsia"/>
        </w:rPr>
        <w:br/>
      </w:r>
      <w:r>
        <w:rPr>
          <w:rFonts w:hint="eastAsia"/>
        </w:rPr>
        <w:t>　　第四节 双门传递窗散热器行业技术创新风险</w:t>
      </w:r>
      <w:r>
        <w:rPr>
          <w:rFonts w:hint="eastAsia"/>
        </w:rPr>
        <w:br/>
      </w:r>
      <w:r>
        <w:rPr>
          <w:rFonts w:hint="eastAsia"/>
        </w:rPr>
        <w:t>　　第五节 双门传递窗散热器行业经营管理风险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2025-2031年中国双门传递窗散热器行业发展趋势研究分析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2025-2031年双门传递窗散热器行业国际市场预测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一、双门传递窗散热器行业产能预测</w:t>
      </w:r>
      <w:r>
        <w:rPr>
          <w:rFonts w:hint="eastAsia"/>
        </w:rPr>
        <w:br/>
      </w:r>
      <w:r>
        <w:rPr>
          <w:rFonts w:hint="eastAsia"/>
        </w:rPr>
        <w:t>　　　　二、双门传递窗散热器行业市场需求前景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中国双门传递窗散热器行业发展趋势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2025-2031年双门传递窗散热器行业中国市场预测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一、双门传递窗散热器行业产能预测</w:t>
      </w:r>
      <w:r>
        <w:rPr>
          <w:rFonts w:hint="eastAsia"/>
        </w:rPr>
        <w:br/>
      </w:r>
      <w:r>
        <w:rPr>
          <w:rFonts w:hint="eastAsia"/>
        </w:rPr>
        <w:t>　　　　二、双门传递窗散热器行业市场需求前景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双门传递窗散热器行业投资机会分析研究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2025-2031年双门传递窗散热器行业主要区域投资机会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2025-2031年双门传递窗散热器行业出口市场投资机会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(中智⋅林)2025-2031年双门传递窗散热器行业企业的多元化投资机会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2019-2024年中国双门传递窗散热器市场规模及增长情况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2019-2024年中国双门传递窗散热器行业产能及增长趋势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2025-2031年中国双门传递窗散热器行业产能预测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2019-2024年中国双门传递窗散热器行业产量及增长趋势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2025-2031年中国双门传递窗散热器行业产量预测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2019-2024年中国双门传递窗散热器行业市场需求及增长情况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2025-2031年中国双门传递窗散热器行业市场需求预测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2019-2024年中国双门传递窗散热器行业利润及增长情况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**地区双门传递窗散热器市场规模及增长情况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**地区双门传递窗散热器行业市场需求情况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**地区双门传递窗散热器市场规模及增长情况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**地区双门传递窗散热器行业市场需求情况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2019-2024年中国双门传递窗散热器行业进口量及增速统计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2019-2024年中国双门传递窗散热器行业出口量及增速统计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双门传递窗散热器重点企业经营情况分析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2025年双门传递窗散热器行业壁垒</w:t>
      </w:r>
      <w:r>
        <w:rPr>
          <w:rFonts w:hint="eastAsia"/>
        </w:rPr>
        <w:br/>
      </w:r>
      <w:r>
        <w:rPr>
          <w:rFonts w:hint="eastAsia"/>
        </w:rPr>
        <w:t>　　图表 2025年双门传递窗散热器市场前景分析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2025-2031年中国双门传递窗散热器市场需求预测</w:t>
      </w:r>
      <w:r>
        <w:rPr>
          <w:rFonts w:hint="eastAsia"/>
        </w:rPr>
        <w:br/>
      </w:r>
      <w:r>
        <w:rPr>
          <w:rFonts w:hint="eastAsia"/>
        </w:rPr>
        <w:t>　　图表 2025年双门传递窗散热器发展趋势预测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a658f1bb04404" w:history="1">
        <w:r>
          <w:rPr>
            <w:rStyle w:val="Hyperlink"/>
          </w:rPr>
          <w:t>2025-2031年双门传递窗散热器行业发展调研及市场前景分析报告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a658f1bb04404" w:history="1">
        <w:r>
          <w:rPr>
            <w:rStyle w:val="Hyperlink"/>
          </w:rPr>
          <w:t>https://www.20087.com/A/05/ShuangMenChuanDiChuangSanReQiFaZhanQuShi.html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热点：双门传递窗散热器怎么拆、双门传递窗图片、传递窗安装、门窗传热系数是什么、传递窗的安装方法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2161e6a304676" w:history="1">
      <w:r>
        <w:rPr>
          <w:rStyle w:val="Hyperlink"/>
        </w:rPr>
        <w:t>2025-2031年双门传递窗散热器行业发展调研及市场前景分析报告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ShuangMenChuanDiChuangSanReQiFaZhanQuShi.html" TargetMode="External" Id="Rd50a658f1bb0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ShuangMenChuanDiChuangSanReQiFaZhanQuShi.html" TargetMode="External" Id="Rd252161e6a3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2024-12-09T01:28:00Z</dcterms:created>
  <dcterms:modified xsi:type="dcterms:W3CDTF">2024-12-09T02:28:00Z</dcterms:modified>
  <dc:subject>2025-2031年双门传递窗散热器行业发展调研及市场前景分析报告</dc:subject>
  <dc:title>2025-2031年双门传递窗散热器行业发展调研及市场前景分析报告</dc:title>
  <cp:keywords>2025-2031年双门传递窗散热器行业发展调研及市场前景分析报告</cp:keywords>
  <dc:description>2025-2031年双门传递窗散热器行业发展调研及市场前景分析报告</dc:description>
</cp:coreProperties>
</file>