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52548e4d214a33" w:history="1">
              <w:r>
                <w:rPr>
                  <w:rStyle w:val="Hyperlink"/>
                </w:rPr>
                <w:t>2025-2031年中国玻璃钢建筑构件发展调研及发展趋势预测报告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52548e4d214a33" w:history="1">
              <w:r>
                <w:rPr>
                  <w:rStyle w:val="Hyperlink"/>
                </w:rPr>
                <w:t>2025-2031年中国玻璃钢建筑构件发展调研及发展趋势预测报告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120925A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d52548e4d214a33" w:history="1">
                <w:r>
                  <w:rPr>
                    <w:rStyle w:val="Hyperlink"/>
                  </w:rPr>
                  <w:t>https://www.20087.com/A/25/BoLiGangJianZhuGouJianHangYeQianJingBaoGao.html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玻璃钢（FRP）建筑构件因其轻质高强、耐腐蚀、易成型等特点，在桥梁、建筑、海洋工程等领域得到广泛应用。随着建筑材料技术的发展，玻璃钢构件的性能不断提升，施工便捷性和经济性优势更加明显。</w:t>
      </w:r>
      <w:r>
        <w:rPr>
          <w:rFonts w:hint="eastAsia"/>
        </w:rPr>
        <w:br/>
      </w:r>
      <w:r>
        <w:rPr>
          <w:rFonts w:hint="eastAsia"/>
        </w:rPr>
        <w:t>　　未来，玻璃钢建筑构件的发展将更加注重可持续性和功能性。采用再生纤维和生物基树脂，减少对环境的影响，推动绿色建筑的发展。同时，开发具有隔热、隔音、自清洁等附加功能的玻璃钢构件，满足建筑节能和美观需求。此外，通过结构优化和复合材料的创新应用，提高构件的承载力和耐久性，拓宽其在高层建筑和极端环境下的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52548e4d214a33" w:history="1">
        <w:r>
          <w:rPr>
            <w:rStyle w:val="Hyperlink"/>
          </w:rPr>
          <w:t>2025-2031年中国玻璃钢建筑构件发展调研及发展趋势预测报告</w:t>
        </w:r>
      </w:hyperlink>
      <w:r>
        <w:rPr>
          <w:rFonts w:hint="eastAsia"/>
        </w:rPr>
        <w:t>》系统梳理了玻璃钢建筑构件行业的产业链结构，详细分析了玻璃钢建筑构件市场规模与需求状况，并对市场价格、行业现状及未来前景进行了客观评估。报告结合玻璃钢建筑构件技术现状与发展方向，对行业趋势作出科学预测，同时聚焦玻璃钢建筑构件重点企业，解析竞争格局、市场集中度及品牌影响力。通过对玻璃钢建筑构件细分领域的深入挖掘，报告揭示了潜在的市场机遇与风险，为投资者、企业决策者及金融机构提供了全面的信息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玻璃钢建筑构件行业概述</w:t>
      </w:r>
      <w:r>
        <w:rPr>
          <w:rFonts w:hint="eastAsia"/>
        </w:rPr>
        <w:br/>
      </w:r>
      <w:r>
        <w:rPr>
          <w:rFonts w:hint="eastAsia"/>
        </w:rPr>
        <w:t>　　第一节 玻璃钢建筑构件行业界定</w:t>
      </w:r>
      <w:r>
        <w:rPr>
          <w:rFonts w:hint="eastAsia"/>
        </w:rPr>
        <w:br/>
      </w:r>
      <w:r>
        <w:rPr>
          <w:rFonts w:hint="eastAsia"/>
        </w:rPr>
        <w:t>　　第二节 玻璃钢建筑构件行业发展历程</w:t>
      </w:r>
      <w:r>
        <w:rPr>
          <w:rFonts w:hint="eastAsia"/>
        </w:rPr>
        <w:br/>
      </w:r>
      <w:r>
        <w:rPr>
          <w:rFonts w:hint="eastAsia"/>
        </w:rPr>
        <w:t>　　第三节 玻璃钢建筑构件产业链分析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二、玻璃钢建筑构件产业链模型分析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2024-2025年中国玻璃钢建筑构件行业发展环境分析</w:t>
      </w:r>
      <w:r>
        <w:rPr>
          <w:rFonts w:hint="eastAsia"/>
        </w:rPr>
        <w:br/>
      </w:r>
      <w:r>
        <w:rPr>
          <w:rFonts w:hint="eastAsia"/>
        </w:rPr>
        <w:t>　　第一节 玻璃钢建筑构件行业经济环境分析</w:t>
      </w:r>
      <w:r>
        <w:rPr>
          <w:rFonts w:hint="eastAsia"/>
        </w:rPr>
        <w:br/>
      </w:r>
      <w:r>
        <w:rPr>
          <w:rFonts w:hint="eastAsia"/>
        </w:rPr>
        <w:t>　　第二节 玻璃钢建筑构件行业政策环境分析</w:t>
      </w:r>
      <w:r>
        <w:rPr>
          <w:rFonts w:hint="eastAsia"/>
        </w:rPr>
        <w:br/>
      </w:r>
      <w:r>
        <w:rPr>
          <w:rFonts w:hint="eastAsia"/>
        </w:rPr>
        <w:t>　　　　一、玻璃钢建筑构件行业政策影响分析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二、相关玻璃钢建筑构件行业标准分析</w:t>
      </w:r>
      <w:r>
        <w:rPr>
          <w:rFonts w:hint="eastAsia"/>
        </w:rPr>
        <w:br/>
      </w:r>
      <w:r>
        <w:rPr>
          <w:rFonts w:hint="eastAsia"/>
        </w:rPr>
        <w:t>　　第三节 玻璃钢建筑构件行业社会环境分析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2024-2025年玻璃钢建筑构件行业技术发展现状及趋势分析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玻璃钢建筑构件行业技术发展现状分析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国内外玻璃钢建筑构件行业技术差异与原因</w:t>
      </w:r>
      <w:r>
        <w:rPr>
          <w:rFonts w:hint="eastAsia"/>
        </w:rPr>
        <w:br/>
      </w:r>
      <w:r>
        <w:rPr>
          <w:rFonts w:hint="eastAsia"/>
        </w:rPr>
        <w:t>　　第三节 玻璃钢建筑构件行业技术发展方向、趋势预测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提升玻璃钢建筑构件行业技术能力策略建议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中国玻璃钢建筑构件行业运行状况分析</w:t>
      </w:r>
      <w:r>
        <w:rPr>
          <w:rFonts w:hint="eastAsia"/>
        </w:rPr>
        <w:br/>
      </w:r>
      <w:r>
        <w:rPr>
          <w:rFonts w:hint="eastAsia"/>
        </w:rPr>
        <w:t>　　第一节 玻璃钢建筑构件行业市场规模分析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一、2019-2024年玻璃钢建筑构件行业市场规模分析</w:t>
      </w:r>
      <w:r>
        <w:rPr>
          <w:rFonts w:hint="eastAsia"/>
        </w:rPr>
        <w:br/>
      </w:r>
      <w:r>
        <w:rPr>
          <w:rFonts w:hint="eastAsia"/>
        </w:rPr>
        <w:t>　　　　二、玻璃钢建筑构件行业市场规模现状分析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二、2025-2031年玻璃钢建筑构件行业市场规模况预测</w:t>
      </w:r>
      <w:r>
        <w:rPr>
          <w:rFonts w:hint="eastAsia"/>
        </w:rPr>
        <w:br/>
      </w:r>
      <w:r>
        <w:rPr>
          <w:rFonts w:hint="eastAsia"/>
        </w:rPr>
        <w:t>　　第二节 玻璃钢建筑构件行业产量情况分析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一、2019-2024年玻璃钢建筑构件行业产量统计分析</w:t>
      </w:r>
      <w:r>
        <w:rPr>
          <w:rFonts w:hint="eastAsia"/>
        </w:rPr>
        <w:br/>
      </w:r>
      <w:r>
        <w:rPr>
          <w:rFonts w:hint="eastAsia"/>
        </w:rPr>
        <w:t>　　　　二、玻璃钢建筑构件行业生产现状分析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二、2025-2031年玻璃钢建筑构件行业产量预测分析</w:t>
      </w:r>
      <w:r>
        <w:rPr>
          <w:rFonts w:hint="eastAsia"/>
        </w:rPr>
        <w:br/>
      </w:r>
      <w:r>
        <w:rPr>
          <w:rFonts w:hint="eastAsia"/>
        </w:rPr>
        <w:t>　　第三节 玻璃钢建筑构件行业市场需求分析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一、2019-2024年玻璃钢建筑构件行业市场需求情况分析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二、玻璃钢建筑构件行业市场需求现状分析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二、2025-2031年玻璃钢建筑构件行业市场需求情况预测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2025年中国玻璃钢建筑构件行业集中度分析</w:t>
      </w:r>
      <w:r>
        <w:rPr>
          <w:rFonts w:hint="eastAsia"/>
        </w:rPr>
        <w:br/>
      </w:r>
      <w:r>
        <w:rPr>
          <w:rFonts w:hint="eastAsia"/>
        </w:rPr>
        <w:t>　　　　一、玻璃钢建筑构件行业市场集中度情况</w:t>
      </w:r>
      <w:r>
        <w:rPr>
          <w:rFonts w:hint="eastAsia"/>
        </w:rPr>
        <w:br/>
      </w:r>
      <w:r>
        <w:rPr>
          <w:rFonts w:hint="eastAsia"/>
        </w:rPr>
        <w:t>　　　　二、玻璃钢建筑构件行业企业集中度分析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玻璃钢建筑构件细分市场深度分析</w:t>
      </w:r>
      <w:r>
        <w:rPr>
          <w:rFonts w:hint="eastAsia"/>
        </w:rPr>
        <w:br/>
      </w:r>
      <w:r>
        <w:rPr>
          <w:rFonts w:hint="eastAsia"/>
        </w:rPr>
        <w:t>　　第一节 玻璃钢建筑构件细分市场（一）发展研究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玻璃钢建筑构件细分市场（二）发展研究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2019-2024年中国玻璃钢建筑构件行业总体发展状况分析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中国玻璃钢建筑构件行业规模情况分析</w:t>
      </w:r>
      <w:r>
        <w:rPr>
          <w:rFonts w:hint="eastAsia"/>
        </w:rPr>
        <w:br/>
      </w:r>
      <w:r>
        <w:rPr>
          <w:rFonts w:hint="eastAsia"/>
        </w:rPr>
        <w:t>　　第二节 中国玻璃钢建筑构件行业产销情况分析</w:t>
      </w:r>
      <w:r>
        <w:rPr>
          <w:rFonts w:hint="eastAsia"/>
        </w:rPr>
        <w:br/>
      </w:r>
      <w:r>
        <w:rPr>
          <w:rFonts w:hint="eastAsia"/>
        </w:rPr>
        <w:t>　　　　一、玻璃钢建筑构件行业生产情况分析</w:t>
      </w:r>
      <w:r>
        <w:rPr>
          <w:rFonts w:hint="eastAsia"/>
        </w:rPr>
        <w:br/>
      </w:r>
      <w:r>
        <w:rPr>
          <w:rFonts w:hint="eastAsia"/>
        </w:rPr>
        <w:t>　　　　二、玻璃钢建筑构件行业销售情况分析</w:t>
      </w:r>
      <w:r>
        <w:rPr>
          <w:rFonts w:hint="eastAsia"/>
        </w:rPr>
        <w:br/>
      </w:r>
      <w:r>
        <w:rPr>
          <w:rFonts w:hint="eastAsia"/>
        </w:rPr>
        <w:t>　　　　三、玻璃钢建筑构件行业产销情况分析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2019-2024年中国玻璃钢建筑构件行业财务能力分析</w:t>
      </w:r>
      <w:r>
        <w:rPr>
          <w:rFonts w:hint="eastAsia"/>
        </w:rPr>
        <w:br/>
      </w:r>
      <w:r>
        <w:rPr>
          <w:rFonts w:hint="eastAsia"/>
        </w:rPr>
        <w:t>　　　　一、玻璃钢建筑构件行业盈利能力分析</w:t>
      </w:r>
      <w:r>
        <w:rPr>
          <w:rFonts w:hint="eastAsia"/>
        </w:rPr>
        <w:br/>
      </w:r>
      <w:r>
        <w:rPr>
          <w:rFonts w:hint="eastAsia"/>
        </w:rPr>
        <w:t>　　　　二、玻璃钢建筑构件行业偿债能力分析</w:t>
      </w:r>
      <w:r>
        <w:rPr>
          <w:rFonts w:hint="eastAsia"/>
        </w:rPr>
        <w:br/>
      </w:r>
      <w:r>
        <w:rPr>
          <w:rFonts w:hint="eastAsia"/>
        </w:rPr>
        <w:t>　　　　三、玻璃钢建筑构件行业营运能力分析</w:t>
      </w:r>
      <w:r>
        <w:rPr>
          <w:rFonts w:hint="eastAsia"/>
        </w:rPr>
        <w:br/>
      </w:r>
      <w:r>
        <w:rPr>
          <w:rFonts w:hint="eastAsia"/>
        </w:rPr>
        <w:t>　　　　四、玻璃钢建筑构件行业发展能力分析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2019-2024年中国玻璃钢建筑构件行业区域市场分析</w:t>
      </w:r>
      <w:r>
        <w:rPr>
          <w:rFonts w:hint="eastAsia"/>
        </w:rPr>
        <w:br/>
      </w:r>
      <w:r>
        <w:rPr>
          <w:rFonts w:hint="eastAsia"/>
        </w:rPr>
        <w:t>　　第一节 中国玻璃钢建筑构件行业区域市场结构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重点地区玻璃钢建筑构件行业调研分析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一、重点地区（一）玻璃钢建筑构件市场分析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二、重点地区（二）玻璃钢建筑构件市场分析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三、重点地区（三）玻璃钢建筑构件市场分析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四、重点地区（四）玻璃钢建筑构件市场分析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五、重点地区（五）玻璃钢建筑构件市场分析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中国玻璃钢建筑构件行业市场价格走势及影响因素分析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中国玻璃钢建筑构件市场价格回顾</w:t>
      </w:r>
      <w:r>
        <w:rPr>
          <w:rFonts w:hint="eastAsia"/>
        </w:rPr>
        <w:br/>
      </w:r>
      <w:r>
        <w:rPr>
          <w:rFonts w:hint="eastAsia"/>
        </w:rPr>
        <w:t>　　第二节 中国玻璃钢建筑构件行业当前市场价格及评述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中国玻璃钢建筑构件市场价格影响因素分析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2025-2031年中国玻璃钢建筑构件未来市场价格走势预测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中国玻璃钢建筑构件行业进出口分析及预测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中国玻璃钢建筑构件行业进出口格局分析</w:t>
      </w:r>
      <w:r>
        <w:rPr>
          <w:rFonts w:hint="eastAsia"/>
        </w:rPr>
        <w:br/>
      </w:r>
      <w:r>
        <w:rPr>
          <w:rFonts w:hint="eastAsia"/>
        </w:rPr>
        <w:t>　　　　一、玻璃钢建筑构件行业进口格局</w:t>
      </w:r>
      <w:r>
        <w:rPr>
          <w:rFonts w:hint="eastAsia"/>
        </w:rPr>
        <w:br/>
      </w:r>
      <w:r>
        <w:rPr>
          <w:rFonts w:hint="eastAsia"/>
        </w:rPr>
        <w:t>　　　　二、玻璃钢建筑构件行业出口格局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2019-2024年中国玻璃钢建筑构件行业进出口分析</w:t>
      </w:r>
      <w:r>
        <w:rPr>
          <w:rFonts w:hint="eastAsia"/>
        </w:rPr>
        <w:br/>
      </w:r>
      <w:r>
        <w:rPr>
          <w:rFonts w:hint="eastAsia"/>
        </w:rPr>
        <w:t>　　　　一、玻璃钢建筑构件行业进口分析</w:t>
      </w:r>
      <w:r>
        <w:rPr>
          <w:rFonts w:hint="eastAsia"/>
        </w:rPr>
        <w:br/>
      </w:r>
      <w:r>
        <w:rPr>
          <w:rFonts w:hint="eastAsia"/>
        </w:rPr>
        <w:t>　　　　二、玻璃钢建筑构件行业出口分析</w:t>
      </w:r>
      <w:r>
        <w:rPr>
          <w:rFonts w:hint="eastAsia"/>
        </w:rPr>
        <w:br/>
      </w:r>
      <w:r>
        <w:rPr>
          <w:rFonts w:hint="eastAsia"/>
        </w:rPr>
        <w:t>　　第三节 影响玻璃钢建筑构件行业进出口因素分析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2025-2031年中国玻璃钢建筑构件行业进口预测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2025-2031年中国玻璃钢建筑构件行业出口预测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玻璃钢建筑构件行业重点企业竞争力分析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二、企业玻璃钢建筑构件业务分析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二、企业玻璃钢建筑构件业务分析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二、企业玻璃钢建筑构件业务分析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二、企业玻璃钢建筑构件业务分析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二、企业玻璃钢建筑构件业务分析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二、企业玻璃钢建筑构件业务分析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2024-2025年玻璃钢建筑构件行业市场竞争策略分析</w:t>
      </w:r>
      <w:r>
        <w:rPr>
          <w:rFonts w:hint="eastAsia"/>
        </w:rPr>
        <w:br/>
      </w:r>
      <w:r>
        <w:rPr>
          <w:rFonts w:hint="eastAsia"/>
        </w:rPr>
        <w:t>　　第一节 玻璃钢建筑构件行业竞争环境分析</w:t>
      </w:r>
      <w:r>
        <w:rPr>
          <w:rFonts w:hint="eastAsia"/>
        </w:rPr>
        <w:br/>
      </w:r>
      <w:r>
        <w:rPr>
          <w:rFonts w:hint="eastAsia"/>
        </w:rPr>
        <w:t>　　　　一、玻璃钢建筑构件行业现有竞争格局分析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二、玻璃钢建筑构件行业新进入者威胁评估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三、玻璃钢建筑构件行业替代品竞争分析</w:t>
      </w:r>
      <w:r>
        <w:rPr>
          <w:rFonts w:hint="eastAsia"/>
        </w:rPr>
        <w:br/>
      </w:r>
      <w:r>
        <w:rPr>
          <w:rFonts w:hint="eastAsia"/>
        </w:rPr>
        <w:t>　　　　四、玻璃钢建筑构件行业供应链议价能力分析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五、玻璃钢建筑构件行业下游客户议价能力评估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玻璃钢建筑构件市场竞争策略研究</w:t>
      </w:r>
      <w:r>
        <w:rPr>
          <w:rFonts w:hint="eastAsia"/>
        </w:rPr>
        <w:br/>
      </w:r>
      <w:r>
        <w:rPr>
          <w:rFonts w:hint="eastAsia"/>
        </w:rPr>
        <w:t>　　　　一、玻璃钢建筑构件市场容量及增长潜力评估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二、玻璃钢建筑构件行业产品差异化竞争策略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三、玻璃钢建筑构件行业领先企业竞争策略案例研究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玻璃钢建筑构件行业中长期竞争趋势分析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一、2025-2031年玻璃钢建筑构件市场竞争态势预测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二、2025-2031年玻璃钢建筑构件行业竞争格局演变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三、2025-2031年玻璃钢建筑构件企业竞争策略建议</w:t>
      </w:r>
      <w:r>
        <w:rPr>
          <w:rFonts w:hint="eastAsia"/>
        </w:rPr>
        <w:br/>
      </w:r>
      <w:r>
        <w:rPr>
          <w:rFonts w:hint="eastAsia"/>
        </w:rPr>
        <w:t>　　第四节 玻璃钢建筑构件行业竞争力评估体系</w:t>
      </w:r>
      <w:r>
        <w:rPr>
          <w:rFonts w:hint="eastAsia"/>
        </w:rPr>
        <w:br/>
      </w:r>
      <w:r>
        <w:rPr>
          <w:rFonts w:hint="eastAsia"/>
        </w:rPr>
        <w:t>　　　　一、玻璃钢建筑构件行业产品竞争力综合评价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二、玻璃钢建筑构件企业核心竞争力构建路径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玻璃钢建筑构件行业发展趋势与投资战略研究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中国玻璃钢建筑构件行业发展态势分析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一、2019-2024年玻璃钢建筑构件行业发展回顾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二、2025-2031年玻璃钢建筑构件行业发展趋势预测</w:t>
      </w:r>
      <w:r>
        <w:rPr>
          <w:rFonts w:hint="eastAsia"/>
        </w:rPr>
        <w:br/>
      </w:r>
      <w:r>
        <w:rPr>
          <w:rFonts w:hint="eastAsia"/>
        </w:rPr>
        <w:t>　　第二节 玻璃钢建筑构件行业技术发展趋势分析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一、玻璃钢建筑构件产品创新发展趋势</w:t>
      </w:r>
      <w:r>
        <w:rPr>
          <w:rFonts w:hint="eastAsia"/>
        </w:rPr>
        <w:br/>
      </w:r>
      <w:r>
        <w:rPr>
          <w:rFonts w:hint="eastAsia"/>
        </w:rPr>
        <w:t>　　　　二、玻璃钢建筑构件行业技术研发动态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三、2025-2031年玻璃钢建筑构件技术发展路线预测</w:t>
      </w:r>
      <w:r>
        <w:rPr>
          <w:rFonts w:hint="eastAsia"/>
        </w:rPr>
        <w:br/>
      </w:r>
      <w:r>
        <w:rPr>
          <w:rFonts w:hint="eastAsia"/>
        </w:rPr>
        <w:t>　　第三节 玻璃钢建筑构件行业投资风险分析</w:t>
      </w:r>
      <w:r>
        <w:rPr>
          <w:rFonts w:hint="eastAsia"/>
        </w:rPr>
        <w:br/>
      </w:r>
      <w:r>
        <w:rPr>
          <w:rFonts w:hint="eastAsia"/>
        </w:rPr>
        <w:t>　　　　一、玻璃钢建筑构件市场竞争风险</w:t>
      </w:r>
      <w:r>
        <w:rPr>
          <w:rFonts w:hint="eastAsia"/>
        </w:rPr>
        <w:br/>
      </w:r>
      <w:r>
        <w:rPr>
          <w:rFonts w:hint="eastAsia"/>
        </w:rPr>
        <w:t>　　　　二、玻璃钢建筑构件供应链风险</w:t>
      </w:r>
      <w:r>
        <w:rPr>
          <w:rFonts w:hint="eastAsia"/>
        </w:rPr>
        <w:br/>
      </w:r>
      <w:r>
        <w:rPr>
          <w:rFonts w:hint="eastAsia"/>
        </w:rPr>
        <w:t>　　　　三、玻璃钢建筑构件技术创新风险</w:t>
      </w:r>
      <w:r>
        <w:rPr>
          <w:rFonts w:hint="eastAsia"/>
        </w:rPr>
        <w:br/>
      </w:r>
      <w:r>
        <w:rPr>
          <w:rFonts w:hint="eastAsia"/>
        </w:rPr>
        <w:t>　　　　四、玻璃钢建筑构件政策法规风险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玻璃钢建筑构件行业发展战略规划</w:t>
      </w:r>
      <w:r>
        <w:rPr>
          <w:rFonts w:hint="eastAsia"/>
        </w:rPr>
        <w:br/>
      </w:r>
      <w:r>
        <w:rPr>
          <w:rFonts w:hint="eastAsia"/>
        </w:rPr>
        <w:t>　　　　一、玻璃钢建筑构件行业整体发展战略</w:t>
      </w:r>
      <w:r>
        <w:rPr>
          <w:rFonts w:hint="eastAsia"/>
        </w:rPr>
        <w:br/>
      </w:r>
      <w:r>
        <w:rPr>
          <w:rFonts w:hint="eastAsia"/>
        </w:rPr>
        <w:t>　　　　二、玻璃钢建筑构件行业技术创新战略</w:t>
      </w:r>
      <w:r>
        <w:rPr>
          <w:rFonts w:hint="eastAsia"/>
        </w:rPr>
        <w:br/>
      </w:r>
      <w:r>
        <w:rPr>
          <w:rFonts w:hint="eastAsia"/>
        </w:rPr>
        <w:t>　　　　三、玻璃钢建筑构件区域市场布局策略</w:t>
      </w:r>
      <w:r>
        <w:rPr>
          <w:rFonts w:hint="eastAsia"/>
        </w:rPr>
        <w:br/>
      </w:r>
      <w:r>
        <w:rPr>
          <w:rFonts w:hint="eastAsia"/>
        </w:rPr>
        <w:t>　　　　四、玻璃钢建筑构件产业链整合战略</w:t>
      </w:r>
      <w:r>
        <w:rPr>
          <w:rFonts w:hint="eastAsia"/>
        </w:rPr>
        <w:br/>
      </w:r>
      <w:r>
        <w:rPr>
          <w:rFonts w:hint="eastAsia"/>
        </w:rPr>
        <w:t>　　　　五、玻璃钢建筑构件品牌营销战略</w:t>
      </w:r>
      <w:r>
        <w:rPr>
          <w:rFonts w:hint="eastAsia"/>
        </w:rPr>
        <w:br/>
      </w:r>
      <w:r>
        <w:rPr>
          <w:rFonts w:hint="eastAsia"/>
        </w:rPr>
        <w:t>　　　　六、玻璃钢建筑构件市场竞争战略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玻璃钢建筑构件行业发展前景与投资建议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玻璃钢建筑构件行业发展前景展望</w:t>
      </w:r>
      <w:r>
        <w:rPr>
          <w:rFonts w:hint="eastAsia"/>
        </w:rPr>
        <w:br/>
      </w:r>
      <w:r>
        <w:rPr>
          <w:rFonts w:hint="eastAsia"/>
        </w:rPr>
        <w:t>　　　　一、玻璃钢建筑构件市场发展空间分析</w:t>
      </w:r>
      <w:r>
        <w:rPr>
          <w:rFonts w:hint="eastAsia"/>
        </w:rPr>
        <w:br/>
      </w:r>
      <w:r>
        <w:rPr>
          <w:rFonts w:hint="eastAsia"/>
        </w:rPr>
        <w:t>　　　　二、玻璃钢建筑构件行业投资机会评估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三、"十五五"规划对玻璃钢建筑构件行业的影响</w:t>
      </w:r>
      <w:r>
        <w:rPr>
          <w:rFonts w:hint="eastAsia"/>
        </w:rPr>
        <w:br/>
      </w:r>
      <w:r>
        <w:rPr>
          <w:rFonts w:hint="eastAsia"/>
        </w:rPr>
        <w:t>　　第二节 玻璃钢建筑构件行业发展策略建议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中智~林~－玻璃钢建筑构件行业研究结论</w:t>
      </w:r>
      <w:r>
        <w:rPr>
          <w:rFonts w:hint="eastAsia"/>
        </w:rPr>
        <w:br/>
      </w:r>
      <w:r>
        <w:rPr>
          <w:rFonts w:hint="eastAsia"/>
        </w:rPr>
        <w:t>　　　　一、玻璃钢建筑构件行业发展趋势总结</w:t>
      </w:r>
      <w:r>
        <w:rPr>
          <w:rFonts w:hint="eastAsia"/>
        </w:rPr>
        <w:br/>
      </w:r>
      <w:r>
        <w:rPr>
          <w:rFonts w:hint="eastAsia"/>
        </w:rPr>
        <w:t>　　　　二、玻璃钢建筑构件行业投资价值评估</w:t>
      </w:r>
      <w:r>
        <w:rPr>
          <w:rFonts w:hint="eastAsia"/>
        </w:rPr>
        <w:br/>
      </w:r>
      <w:r>
        <w:rPr>
          <w:rFonts w:hint="eastAsia"/>
        </w:rPr>
        <w:t>　　　　三、玻璃钢建筑构件行业发展建议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玻璃钢建筑构件行业历程</w:t>
      </w:r>
      <w:r>
        <w:rPr>
          <w:rFonts w:hint="eastAsia"/>
        </w:rPr>
        <w:br/>
      </w:r>
      <w:r>
        <w:rPr>
          <w:rFonts w:hint="eastAsia"/>
        </w:rPr>
        <w:t>　　图表 玻璃钢建筑构件行业生命周期</w:t>
      </w:r>
      <w:r>
        <w:rPr>
          <w:rFonts w:hint="eastAsia"/>
        </w:rPr>
        <w:br/>
      </w:r>
      <w:r>
        <w:rPr>
          <w:rFonts w:hint="eastAsia"/>
        </w:rPr>
        <w:t>　　图表 玻璃钢建筑构件行业产业链分析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2019-2024年中国玻璃钢建筑构件行业市场规模及增长情况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2019-2024年玻璃钢建筑构件行业市场容量分析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2019-2024年中国玻璃钢建筑构件行业产能统计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2019-2024年中国玻璃钢建筑构件行业产量及增长趋势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2019-2024年中国玻璃钢建筑构件市场需求量及增速统计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2025年中国玻璃钢建筑构件行业需求领域分布格局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2019-2024年中国玻璃钢建筑构件行业销售收入分析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2019-2024年中国玻璃钢建筑构件行业盈利情况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2019-2024年中国玻璃钢建筑构件行业利润总额统计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2019-2024年中国玻璃钢建筑构件进口数量分析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2019-2024年中国玻璃钢建筑构件进口金额分析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2019-2024年中国玻璃钢建筑构件出口数量分析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2019-2024年中国玻璃钢建筑构件出口金额分析</w:t>
      </w:r>
      <w:r>
        <w:rPr>
          <w:rFonts w:hint="eastAsia"/>
        </w:rPr>
        <w:br/>
      </w:r>
      <w:r>
        <w:rPr>
          <w:rFonts w:hint="eastAsia"/>
        </w:rPr>
        <w:t>　　图表 2025年中国玻璃钢建筑构件进口国家及地区分析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2025年中国玻璃钢建筑构件出口国家及地区分析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2019-2024年中国玻璃钢建筑构件行业企业数量情况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2019-2024年中国玻璃钢建筑构件行业企业平均规模情况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**地区玻璃钢建筑构件市场规模及增长情况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**地区玻璃钢建筑构件行业市场需求情况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**地区玻璃钢建筑构件市场规模及增长情况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**地区玻璃钢建筑构件行业市场需求情况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**地区玻璃钢建筑构件市场规模及增长情况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**地区玻璃钢建筑构件行业市场需求情况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**地区玻璃钢建筑构件市场规模及增长情况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**地区玻璃钢建筑构件行业市场需求情况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玻璃钢建筑构件重点企业（一）基本信息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玻璃钢建筑构件重点企业（一）经营情况分析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玻璃钢建筑构件重点企业（一）主要经济指标情况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玻璃钢建筑构件重点企业（一）盈利能力情况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玻璃钢建筑构件重点企业（一）偿债能力情况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玻璃钢建筑构件重点企业（一）运营能力情况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玻璃钢建筑构件重点企业（一）成长能力情况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玻璃钢建筑构件重点企业（二）基本信息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玻璃钢建筑构件重点企业（二）经营情况分析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玻璃钢建筑构件重点企业（二）主要经济指标情况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玻璃钢建筑构件重点企业（二）盈利能力情况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玻璃钢建筑构件重点企业（二）偿债能力情况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玻璃钢建筑构件重点企业（二）运营能力情况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玻璃钢建筑构件重点企业（二）成长能力情况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玻璃钢建筑构件重点企业（三）基本信息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玻璃钢建筑构件重点企业（三）经营情况分析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玻璃钢建筑构件重点企业（三）主要经济指标情况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玻璃钢建筑构件重点企业（三）盈利能力情况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玻璃钢建筑构件重点企业（三）偿债能力情况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玻璃钢建筑构件重点企业（三）运营能力情况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玻璃钢建筑构件重点企业（三）成长能力情况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2025-2031年中国玻璃钢建筑构件行业产能预测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2025-2031年中国玻璃钢建筑构件行业产量预测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2025-2031年中国玻璃钢建筑构件市场需求量预测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2025-2031年中国玻璃钢建筑构件行业供需平衡预测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2025-2031年中国玻璃钢建筑构件行业市场容量预测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2025-2031年中国玻璃钢建筑构件行业市场规模预测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2025-2031年中国玻璃钢建筑构件市场前景分析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2025-2031年中国玻璃钢建筑构件行业发展趋势预测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52548e4d214a33" w:history="1">
        <w:r>
          <w:rPr>
            <w:rStyle w:val="Hyperlink"/>
          </w:rPr>
          <w:t>2025-2031年中国玻璃钢建筑构件发展调研及发展趋势预测报告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120925A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d52548e4d214a33" w:history="1">
        <w:r>
          <w:rPr>
            <w:rStyle w:val="Hyperlink"/>
          </w:rPr>
          <w:t>https://www.20087.com/A/25/BoLiGangJianZhuGouJianHangYeQianJingBaoGao.html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热点：玻璃钢施工方案、玻璃钢建筑构件图片、钢结构与玻璃连接方式、玻璃钢结构、玻璃钢结构、玻璃钢构件厂家、钢结构材料有哪些、玻璃钢结构房屋、玻璃钢立柱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4110531868446b" w:history="1">
      <w:r>
        <w:rPr>
          <w:rStyle w:val="Hyperlink"/>
        </w:rPr>
        <w:t>2025-2031年中国玻璃钢建筑构件发展调研及发展趋势预测报告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25/BoLiGangJianZhuGouJianHangYeQianJingBaoGao.html" TargetMode="External" Id="Rdd52548e4d214a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25/BoLiGangJianZhuGouJianHangYeQianJingBaoGao.html" TargetMode="External" Id="R44411053186844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2025-03-03T05:02:00Z</dcterms:created>
  <dcterms:modified xsi:type="dcterms:W3CDTF">2025-03-03T06:02:00Z</dcterms:modified>
  <dc:subject>2025-2031年中国玻璃钢建筑构件发展调研及发展趋势预测报告</dc:subject>
  <dc:title>2025-2031年中国玻璃钢建筑构件发展调研及发展趋势预测报告</dc:title>
  <cp:keywords>2025-2031年中国玻璃钢建筑构件发展调研及发展趋势预测报告</cp:keywords>
  <dc:description>2025-2031年中国玻璃钢建筑构件发展调研及发展趋势预测报告</dc:description>
</cp:coreProperties>
</file>