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7dcd5044045d5" w:history="1">
              <w:r>
                <w:rPr>
                  <w:rStyle w:val="Hyperlink"/>
                </w:rPr>
                <w:t>2025-2031年中国仿瓷涂料市场调研及前景预测报告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7dcd5044045d5" w:history="1">
              <w:r>
                <w:rPr>
                  <w:rStyle w:val="Hyperlink"/>
                </w:rPr>
                <w:t>2025-2031年中国仿瓷涂料市场调研及前景预测报告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7dcd5044045d5" w:history="1">
                <w:r>
                  <w:rPr>
                    <w:rStyle w:val="Hyperlink"/>
                  </w:rPr>
                  <w:t>https://www.20087.com/2011-07/R_2011_2016fangcituliaoxingyeshichangs.html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瓷涂料因其独特的装饰效果和优异的物理性能，在家装和建筑行业受到广泛关注。这种涂料通过特殊工艺和配方，能够在墙面上形成类似瓷器釉面的光滑质感，不仅美观，而且具有良好的耐水、耐油污及易清洁的特点。近年来，随着环保法规的严格和消费者对健康居住环境的追求，水性仿瓷涂料逐渐成为市场主流，减少了VOCs（挥发性有机化合物）的排放，满足了绿色建筑的需求。</w:t>
      </w:r>
      <w:r>
        <w:rPr>
          <w:rFonts w:hint="eastAsia"/>
        </w:rPr>
        <w:br/>
      </w:r>
      <w:r>
        <w:rPr>
          <w:rFonts w:hint="eastAsia"/>
        </w:rPr>
        <w:t>　　未来，仿瓷涂料的发展将更加注重环保性和功能性。研发人员将致力于开发更低碳、更低VOCs含量的配方，同时探索如何赋予涂料更多的功能，比如抗菌、防霉、自洁和光触媒特性，以适应不同场景下的使用需求。此外，智能化涂装技术的引入，如机器人喷涂和智能配色系统，将进一步提升施工效率和涂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7dcd5044045d5" w:history="1">
        <w:r>
          <w:rPr>
            <w:rStyle w:val="Hyperlink"/>
          </w:rPr>
          <w:t>2025-2031年中国仿瓷涂料市场调研及前景预测报告</w:t>
        </w:r>
      </w:hyperlink>
      <w:r>
        <w:rPr>
          <w:rFonts w:hint="eastAsia"/>
        </w:rPr>
        <w:t>》基于国家统计局及相关协会的权威数据，系统研究了仿瓷涂料行业的市场需求、市场规模及产业链现状，分析了仿瓷涂料价格波动、细分市场动态及重点企业的经营表现，科学预测了仿瓷涂料市场前景与发展趋势，揭示了潜在需求与投资机会，同时指出了仿瓷涂料行业可能面临的风险。通过对仿瓷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2024-2025年中国仿瓷涂料行业发展状况综述</w:t>
      </w:r>
      <w:r>
        <w:rPr>
          <w:rFonts w:hint="eastAsia"/>
        </w:rPr>
        <w:br/>
      </w:r>
      <w:r>
        <w:rPr>
          <w:rFonts w:hint="eastAsia"/>
        </w:rPr>
        <w:t>　　第一节 仿瓷涂料行业定义</w:t>
      </w:r>
      <w:r>
        <w:rPr>
          <w:rFonts w:hint="eastAsia"/>
        </w:rPr>
        <w:br/>
      </w:r>
      <w:r>
        <w:rPr>
          <w:rFonts w:hint="eastAsia"/>
        </w:rPr>
        <w:t>　　　　一、仿瓷涂料定义及分类</w:t>
      </w:r>
      <w:r>
        <w:rPr>
          <w:rFonts w:hint="eastAsia"/>
        </w:rPr>
        <w:br/>
      </w:r>
      <w:r>
        <w:rPr>
          <w:rFonts w:hint="eastAsia"/>
        </w:rPr>
        <w:t>　　　　二、仿瓷涂料行业的特征</w:t>
      </w:r>
      <w:r>
        <w:rPr>
          <w:rFonts w:hint="eastAsia"/>
        </w:rPr>
        <w:br/>
      </w:r>
      <w:r>
        <w:rPr>
          <w:rFonts w:hint="eastAsia"/>
        </w:rPr>
        <w:t>　　　　三、仿瓷涂料主要用途</w:t>
      </w:r>
      <w:r>
        <w:rPr>
          <w:rFonts w:hint="eastAsia"/>
        </w:rPr>
        <w:br/>
      </w:r>
      <w:r>
        <w:rPr>
          <w:rFonts w:hint="eastAsia"/>
        </w:rPr>
        <w:t>　　第二节 中国仿瓷涂料产业“波特五力模型”分析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二、仿瓷涂料产业“波特五力模型”分析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（一）仿瓷涂料行业内竞争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（二）仿瓷涂料行业买方侃价能力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（三）仿瓷涂料行业卖方侃价能力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（四）仿瓷涂料行业进入威胁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（五）仿瓷涂料行业替代威胁</w:t>
      </w:r>
      <w:r>
        <w:rPr>
          <w:rFonts w:hint="eastAsia"/>
        </w:rPr>
        <w:br/>
      </w:r>
      <w:r>
        <w:rPr>
          <w:rFonts w:hint="eastAsia"/>
        </w:rPr>
        <w:t>　　第三节 中国仿瓷涂料行业发展状况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一、中国仿瓷涂料行业发展历程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二、2024-2025年中国仿瓷涂料行业发展面临的问题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2024-2025年中国仿瓷涂料行业发展环境分析</w:t>
      </w:r>
      <w:r>
        <w:rPr>
          <w:rFonts w:hint="eastAsia"/>
        </w:rPr>
        <w:br/>
      </w:r>
      <w:r>
        <w:rPr>
          <w:rFonts w:hint="eastAsia"/>
        </w:rPr>
        <w:t>　　第一节 仿瓷涂料行业经济环境分析</w:t>
      </w:r>
      <w:r>
        <w:rPr>
          <w:rFonts w:hint="eastAsia"/>
        </w:rPr>
        <w:br/>
      </w:r>
      <w:r>
        <w:rPr>
          <w:rFonts w:hint="eastAsia"/>
        </w:rPr>
        <w:t>　　第二节 仿瓷涂料行业政策环境分析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一、仿瓷涂料行业政策影响分析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二、相关仿瓷涂料行业标准分析</w:t>
      </w:r>
      <w:r>
        <w:rPr>
          <w:rFonts w:hint="eastAsia"/>
        </w:rPr>
        <w:br/>
      </w:r>
      <w:r>
        <w:rPr>
          <w:rFonts w:hint="eastAsia"/>
        </w:rPr>
        <w:t>　　第三节 仿瓷涂料行业社会环境分析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2024-2025年仿瓷涂料行业技术发展现状及趋势分析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仿瓷涂料行业技术发展现状分析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国内外仿瓷涂料行业技术差异与原因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仿瓷涂料行业技术发展方向、趋势预测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提升仿瓷涂料行业技术能力策略建议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中国仿瓷涂料行业市场供需状况分析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中国仿瓷涂料市场规模情况</w:t>
      </w:r>
      <w:r>
        <w:rPr>
          <w:rFonts w:hint="eastAsia"/>
        </w:rPr>
        <w:br/>
      </w:r>
      <w:r>
        <w:rPr>
          <w:rFonts w:hint="eastAsia"/>
        </w:rPr>
        <w:t>　　第二节 中国仿瓷涂料行业盈利情况分析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中国仿瓷涂料市场需求状况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一、2019-2024年仿瓷涂料市场需求情况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二、2025年仿瓷涂料行业市场需求特点分析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三、2025-2031年仿瓷涂料市场需求预测</w:t>
      </w:r>
      <w:r>
        <w:rPr>
          <w:rFonts w:hint="eastAsia"/>
        </w:rPr>
        <w:br/>
      </w:r>
      <w:r>
        <w:rPr>
          <w:rFonts w:hint="eastAsia"/>
        </w:rPr>
        <w:t>　　第四节 中国仿瓷涂料行业产量情况分析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一、2019-2024年仿瓷涂料行业产量统计分析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二、仿瓷涂料行业区域产量特点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三、2025-2031年仿瓷涂料行业产量预测分析</w:t>
      </w:r>
      <w:r>
        <w:rPr>
          <w:rFonts w:hint="eastAsia"/>
        </w:rPr>
        <w:br/>
      </w:r>
      <w:r>
        <w:rPr>
          <w:rFonts w:hint="eastAsia"/>
        </w:rPr>
        <w:t>　　第五节 仿瓷涂料行业市场供需平衡状况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仿瓷涂料细分市场深度分析</w:t>
      </w:r>
      <w:r>
        <w:rPr>
          <w:rFonts w:hint="eastAsia"/>
        </w:rPr>
        <w:br/>
      </w:r>
      <w:r>
        <w:rPr>
          <w:rFonts w:hint="eastAsia"/>
        </w:rPr>
        <w:t>　　第一节 仿瓷涂料细分市场（一）发展研究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仿瓷涂料细分市场（二）发展研究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中国仿瓷涂料行业规模与效益分析预测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仿瓷涂料行业规模分析及预测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一、2019-2024年仿瓷涂料行业资产规模变化分析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二、2025-2031年仿瓷涂料行业资产规模预测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三、2019-2024年仿瓷涂料行业收入和利润变化分析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四、2025-2031年仿瓷涂料行业收入和利润预测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仿瓷涂料行业效益分析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一、2019-2024年仿瓷涂料行业三费变化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二、2019-2024年仿瓷涂料行业效益分析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2019-2024年中国仿瓷涂料行业区域市场分析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中国仿瓷涂料行业区域市场结构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重点地区仿瓷涂料行业调研分析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2019-2024年中国仿瓷涂料行业市场进出口分析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中国仿瓷涂料进出口整体情况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中国仿瓷涂料行业进口分析</w:t>
      </w:r>
      <w:r>
        <w:rPr>
          <w:rFonts w:hint="eastAsia"/>
        </w:rPr>
        <w:br/>
      </w:r>
      <w:r>
        <w:rPr>
          <w:rFonts w:hint="eastAsia"/>
        </w:rPr>
        <w:t>　　第三节 仿瓷涂料行业进口国别及贸易方式特征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中国仿瓷涂料行业市场出口分析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2024-2025年仿瓷涂料行业产品营销分析及预测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中国仿瓷涂料行业营销模式分析</w:t>
      </w:r>
      <w:r>
        <w:rPr>
          <w:rFonts w:hint="eastAsia"/>
        </w:rPr>
        <w:br/>
      </w:r>
      <w:r>
        <w:rPr>
          <w:rFonts w:hint="eastAsia"/>
        </w:rPr>
        <w:t>　　第二节 仿瓷涂料行业主要销售渠道分析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仿瓷涂料行业价格竞争方式分析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仿瓷涂料行业营销策略分析</w:t>
      </w:r>
      <w:r>
        <w:rPr>
          <w:rFonts w:hint="eastAsia"/>
        </w:rPr>
        <w:br/>
      </w:r>
      <w:r>
        <w:rPr>
          <w:rFonts w:hint="eastAsia"/>
        </w:rPr>
        <w:t>　　第五节 仿瓷涂料行业国际化营销模式分析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仿瓷涂料行业市场营销发展趋势预测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2024-2025年仿瓷涂料行业竞争格局分析</w:t>
      </w:r>
      <w:r>
        <w:rPr>
          <w:rFonts w:hint="eastAsia"/>
        </w:rPr>
        <w:br/>
      </w:r>
      <w:r>
        <w:rPr>
          <w:rFonts w:hint="eastAsia"/>
        </w:rPr>
        <w:t>　　第一节 仿瓷涂料行业集中度分析</w:t>
      </w:r>
      <w:r>
        <w:rPr>
          <w:rFonts w:hint="eastAsia"/>
        </w:rPr>
        <w:br/>
      </w:r>
      <w:r>
        <w:rPr>
          <w:rFonts w:hint="eastAsia"/>
        </w:rPr>
        <w:t>　　　　一、仿瓷涂料市场集中度分析</w:t>
      </w:r>
      <w:r>
        <w:rPr>
          <w:rFonts w:hint="eastAsia"/>
        </w:rPr>
        <w:br/>
      </w:r>
      <w:r>
        <w:rPr>
          <w:rFonts w:hint="eastAsia"/>
        </w:rPr>
        <w:t>　　　　二、仿瓷涂料企业集中度分析</w:t>
      </w:r>
      <w:r>
        <w:rPr>
          <w:rFonts w:hint="eastAsia"/>
        </w:rPr>
        <w:br/>
      </w:r>
      <w:r>
        <w:rPr>
          <w:rFonts w:hint="eastAsia"/>
        </w:rPr>
        <w:t>　　　　三、仿瓷涂料区域集中度分析</w:t>
      </w:r>
      <w:r>
        <w:rPr>
          <w:rFonts w:hint="eastAsia"/>
        </w:rPr>
        <w:br/>
      </w:r>
      <w:r>
        <w:rPr>
          <w:rFonts w:hint="eastAsia"/>
        </w:rPr>
        <w:t>　　第二节 仿瓷涂料行业竞争格局分析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一、2024-2025年仿瓷涂料行业竞争分析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二、2024-2025年中外仿瓷涂料产品竞争分析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三、2024-2025年中国仿瓷涂料市场竞争分析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四、2024-2025年国内主要仿瓷涂料企业动向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仿瓷涂料行业重点企业竞争力分析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2024-2025年仿瓷涂料市场发展趋势与及策略建议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仿瓷涂料市场发展趋势分析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二、仿瓷涂料市场竞争格局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2025-2031年仿瓷涂料行业运行能力预测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一、仿瓷涂料行业总资产预测</w:t>
      </w:r>
      <w:r>
        <w:rPr>
          <w:rFonts w:hint="eastAsia"/>
        </w:rPr>
        <w:br/>
      </w:r>
      <w:r>
        <w:rPr>
          <w:rFonts w:hint="eastAsia"/>
        </w:rPr>
        <w:t>　　　　二、仿瓷涂料行业工业总产值预测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三、仿瓷涂料行业产品销售收入预测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四、仿瓷涂料行业利润总额预测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2025-2031年仿瓷涂料行业投资机会与风险分析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2025-2031年中国仿瓷涂料行业投资机会分析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2025-2031年仿瓷涂料行业环境风险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2025-2031年仿瓷涂料行业产业链上下游风险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一、仿瓷涂料上游行业风险</w:t>
      </w:r>
      <w:r>
        <w:rPr>
          <w:rFonts w:hint="eastAsia"/>
        </w:rPr>
        <w:br/>
      </w:r>
      <w:r>
        <w:rPr>
          <w:rFonts w:hint="eastAsia"/>
        </w:rPr>
        <w:t>　　　　二、仿瓷涂料下游行业风险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2025-2031年仿瓷涂料行业市场风险</w:t>
      </w:r>
      <w:r>
        <w:rPr>
          <w:rFonts w:hint="eastAsia"/>
        </w:rPr>
        <w:br/>
      </w:r>
      <w:r>
        <w:rPr>
          <w:rFonts w:hint="eastAsia"/>
        </w:rPr>
        <w:t>　　　　一、仿瓷涂料市场供需风险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仿瓷涂料市场前景预测与投资策略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仿瓷涂料行业市场前景分析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一、2025-2031年仿瓷涂料市场规模预测</w:t>
      </w:r>
      <w:r>
        <w:rPr>
          <w:rFonts w:hint="eastAsia"/>
        </w:rPr>
        <w:br/>
      </w:r>
      <w:r>
        <w:rPr>
          <w:rFonts w:hint="eastAsia"/>
        </w:rPr>
        <w:t>　　　　二、仿瓷涂料行业增长驱动因素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三、仿瓷涂料市场供需趋势展望</w:t>
      </w:r>
      <w:r>
        <w:rPr>
          <w:rFonts w:hint="eastAsia"/>
        </w:rPr>
        <w:br/>
      </w:r>
      <w:r>
        <w:rPr>
          <w:rFonts w:hint="eastAsia"/>
        </w:rPr>
        <w:t>　　第二节 仿瓷涂料行业投资价值分析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一、2025-2031年仿瓷涂料投资规模预测</w:t>
      </w:r>
      <w:r>
        <w:rPr>
          <w:rFonts w:hint="eastAsia"/>
        </w:rPr>
        <w:br/>
      </w:r>
      <w:r>
        <w:rPr>
          <w:rFonts w:hint="eastAsia"/>
        </w:rPr>
        <w:t>　　　　二、仿瓷涂料行业盈利能力评估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三、仿瓷涂料行业投资回报分析</w:t>
      </w:r>
      <w:r>
        <w:rPr>
          <w:rFonts w:hint="eastAsia"/>
        </w:rPr>
        <w:br/>
      </w:r>
      <w:r>
        <w:rPr>
          <w:rFonts w:hint="eastAsia"/>
        </w:rPr>
        <w:t>　　第三节 仿瓷涂料行业经营模式分析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一、仿瓷涂料生产与营销模式</w:t>
      </w:r>
      <w:r>
        <w:rPr>
          <w:rFonts w:hint="eastAsia"/>
        </w:rPr>
        <w:br/>
      </w:r>
      <w:r>
        <w:rPr>
          <w:rFonts w:hint="eastAsia"/>
        </w:rPr>
        <w:t>　　　　二、仿瓷涂料行业内外销优势对比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三、仿瓷涂料企业运营策略建议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中⋅智⋅林－仿瓷涂料项目投资建议</w:t>
      </w:r>
      <w:r>
        <w:rPr>
          <w:rFonts w:hint="eastAsia"/>
        </w:rPr>
        <w:br/>
      </w:r>
      <w:r>
        <w:rPr>
          <w:rFonts w:hint="eastAsia"/>
        </w:rPr>
        <w:t>　　　　一、仿瓷涂料技术应用要点</w:t>
      </w:r>
      <w:r>
        <w:rPr>
          <w:rFonts w:hint="eastAsia"/>
        </w:rPr>
        <w:br/>
      </w:r>
      <w:r>
        <w:rPr>
          <w:rFonts w:hint="eastAsia"/>
        </w:rPr>
        <w:t>　　　　二、仿瓷涂料项目投资风险控制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三、仿瓷涂料生产开发关键点</w:t>
      </w:r>
      <w:r>
        <w:rPr>
          <w:rFonts w:hint="eastAsia"/>
        </w:rPr>
        <w:br/>
      </w:r>
      <w:r>
        <w:rPr>
          <w:rFonts w:hint="eastAsia"/>
        </w:rPr>
        <w:t>　　　　四、仿瓷涂料市场拓展策略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仿瓷涂料行业历程</w:t>
      </w:r>
      <w:r>
        <w:rPr>
          <w:rFonts w:hint="eastAsia"/>
        </w:rPr>
        <w:br/>
      </w:r>
      <w:r>
        <w:rPr>
          <w:rFonts w:hint="eastAsia"/>
        </w:rPr>
        <w:t>　　图表 仿瓷涂料行业生命周期</w:t>
      </w:r>
      <w:r>
        <w:rPr>
          <w:rFonts w:hint="eastAsia"/>
        </w:rPr>
        <w:br/>
      </w:r>
      <w:r>
        <w:rPr>
          <w:rFonts w:hint="eastAsia"/>
        </w:rPr>
        <w:t>　　图表 仿瓷涂料行业产业链分析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2019-2024年中国仿瓷涂料行业市场规模及增长情况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2019-2024年仿瓷涂料行业市场容量分析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2019-2024年中国仿瓷涂料行业产能统计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2019-2024年中国仿瓷涂料行业产量及增长趋势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2019-2024年中国仿瓷涂料市场需求量及增速统计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2025年中国仿瓷涂料行业需求领域分布格局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2019-2024年中国仿瓷涂料行业销售收入分析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2019-2024年中国仿瓷涂料行业盈利情况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2019-2024年中国仿瓷涂料行业利润总额统计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2019-2024年中国仿瓷涂料进口数量分析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2019-2024年中国仿瓷涂料进口金额分析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2019-2024年中国仿瓷涂料出口数量分析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2019-2024年中国仿瓷涂料出口金额分析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2025年中国仿瓷涂料进口国家及地区分析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2025年中国仿瓷涂料出口国家及地区分析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2019-2024年中国仿瓷涂料行业企业数量情况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2019-2024年中国仿瓷涂料行业企业平均规模情况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**地区仿瓷涂料行业市场需求情况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仿瓷涂料重点企业（一）基本信息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仿瓷涂料重点企业（一）经营情况分析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仿瓷涂料重点企业（一）主要经济指标情况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仿瓷涂料重点企业（二）经营情况分析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仿瓷涂料重点企业（二）主要经济指标情况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仿瓷涂料重点企业（二）盈利能力情况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仿瓷涂料重点企业（三）经营情况分析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仿瓷涂料重点企业（三）主要经济指标情况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仿瓷涂料重点企业（三）成长能力情况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2025-2031年中国仿瓷涂料行业产能预测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2025-2031年中国仿瓷涂料行业产量预测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2025-2031年中国仿瓷涂料市场需求量预测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2025-2031年中国仿瓷涂料行业供需平衡预测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2025-2031年中国仿瓷涂料行业市场容量预测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2025-2031年中国仿瓷涂料行业市场规模预测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2025年中国仿瓷涂料市场前景分析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2025年中国仿瓷涂料发展趋势预测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7dcd5044045d5" w:history="1">
        <w:r>
          <w:rPr>
            <w:rStyle w:val="Hyperlink"/>
          </w:rPr>
          <w:t>2025-2031年中国仿瓷涂料市场调研及前景预测报告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7dcd5044045d5" w:history="1">
        <w:r>
          <w:rPr>
            <w:rStyle w:val="Hyperlink"/>
          </w:rPr>
          <w:t>https://www.20087.com/2011-07/R_2011_2016fangcituliaoxingyeshichangs.html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瓷涂料多少钱一袋、仿瓷涂料墙面怎么翻新最省事、净化板墙面怎样安装施工、仿瓷涂料上面能刷乳胶漆吗、仿瓷涂料和乳胶漆的区别、仿瓷涂料对人体有害吗、刮仿瓷多少钱一平米、仿瓷涂料一平方多少钱、旧墙面不铲刷乳胶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780fef3254201" w:history="1">
      <w:r>
        <w:rPr>
          <w:rStyle w:val="Hyperlink"/>
        </w:rPr>
        <w:t>2025-2031年中国仿瓷涂料市场调研及前景预测报告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cituliaoxingyeshichangs.html" TargetMode="External" Id="R37c7dcd50440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cituliaoxingyeshichangs.html" TargetMode="External" Id="Rc6a780fef32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2024-09-29T06:19:00Z</dcterms:created>
  <dcterms:modified xsi:type="dcterms:W3CDTF">2024-09-29T07:19:00Z</dcterms:modified>
  <dc:subject>2025-2031年中国仿瓷涂料市场调研及前景预测报告</dc:subject>
  <dc:title>2025-2031年中国仿瓷涂料市场调研及前景预测报告</dc:title>
  <cp:keywords>2025-2031年中国仿瓷涂料市场调研及前景预测报告</cp:keywords>
  <dc:description>2025-2031年中国仿瓷涂料市场调研及前景预测报告</dc:description>
</cp:coreProperties>
</file>