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e39eb0de49de" w:history="1">
              <w:r>
                <w:rPr>
                  <w:rStyle w:val="Hyperlink"/>
                </w:rPr>
                <w:t>2026-2032年建材工业市场现状调研及发展趋势预测报告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e39eb0de49de" w:history="1">
              <w:r>
                <w:rPr>
                  <w:rStyle w:val="Hyperlink"/>
                </w:rPr>
                <w:t>2026-2032年建材工业市场现状调研及发展趋势预测报告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e39eb0de49de" w:history="1">
                <w:r>
                  <w:rPr>
                    <w:rStyle w:val="Hyperlink"/>
                  </w:rPr>
                  <w:t>https://www.20087.com/A/A5/JianCaiGongYeFaZhanQuShi.html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工业是国民经济的重要组成部分，涵盖了从原材料开采到最终产品制造的整个产业链。近年来，随着城镇化进程的加快和技术的进步，建材工业在生产效率、产品质量和环保性能方面都取得了显著进步。目前，建材产品不仅在强度和耐久性方面有了显著提升，还在美观性和环保性方面进行了优化。此外，随着建筑节能标准的提高，新型节能建材的需求持续增长。</w:t>
      </w:r>
      <w:r>
        <w:rPr>
          <w:rFonts w:hint="eastAsia"/>
        </w:rPr>
        <w:br/>
      </w:r>
      <w:r>
        <w:rPr>
          <w:rFonts w:hint="eastAsia"/>
        </w:rPr>
        <w:t>　　未来，建材工业的发展将更加注重绿色化和智能化。一方面，随着可持续发展理念的普及，未来的建材工业将更加注重使用环保材料和生产工艺，减少对环境的影响。另一方面，随着智能制造技术的发展，建材工业将更加注重自动化和智能化生产，提高生产效率和产品质量。此外，随着绿色建筑和装配式建筑的发展，新型建材和预制构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6e39eb0de49de" w:history="1">
        <w:r>
          <w:rPr>
            <w:rStyle w:val="Hyperlink"/>
          </w:rPr>
          <w:t>2026-2032年建材工业市场现状调研及发展趋势预测报告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建材工业行业发展环境、产业链结构、市场供需状况及价格变化，重点研究了建材工业行业内主要企业的经营现状。报告对建材工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建材工业概述</w:t>
      </w:r>
      <w:r>
        <w:rPr>
          <w:rFonts w:hint="eastAsia"/>
        </w:rPr>
        <w:br/>
      </w:r>
      <w:r>
        <w:rPr>
          <w:rFonts w:hint="eastAsia"/>
        </w:rPr>
        <w:t>　　第一节 建材工业定义</w:t>
      </w:r>
      <w:r>
        <w:rPr>
          <w:rFonts w:hint="eastAsia"/>
        </w:rPr>
        <w:br/>
      </w:r>
      <w:r>
        <w:rPr>
          <w:rFonts w:hint="eastAsia"/>
        </w:rPr>
        <w:t>　　第二节 建材工业行业发展历程</w:t>
      </w:r>
      <w:r>
        <w:rPr>
          <w:rFonts w:hint="eastAsia"/>
        </w:rPr>
        <w:br/>
      </w:r>
      <w:r>
        <w:rPr>
          <w:rFonts w:hint="eastAsia"/>
        </w:rPr>
        <w:t>　　第三节 建材工业分类情况</w:t>
      </w:r>
      <w:r>
        <w:rPr>
          <w:rFonts w:hint="eastAsia"/>
        </w:rPr>
        <w:br/>
      </w:r>
      <w:r>
        <w:rPr>
          <w:rFonts w:hint="eastAsia"/>
        </w:rPr>
        <w:t>　　第四节 建材工业产业链分析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2025-2026年建材工业发展环境及政策分析</w:t>
      </w:r>
      <w:r>
        <w:rPr>
          <w:rFonts w:hint="eastAsia"/>
        </w:rPr>
        <w:br/>
      </w:r>
      <w:r>
        <w:rPr>
          <w:rFonts w:hint="eastAsia"/>
        </w:rPr>
        <w:t>　　第一节 建材工业行业经济环境分析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中国建材工业生产现状分析</w:t>
      </w:r>
      <w:r>
        <w:rPr>
          <w:rFonts w:hint="eastAsia"/>
        </w:rPr>
        <w:br/>
      </w:r>
      <w:r>
        <w:rPr>
          <w:rFonts w:hint="eastAsia"/>
        </w:rPr>
        <w:t>　　第一节 建材工业行业总体规模</w:t>
      </w:r>
      <w:r>
        <w:rPr>
          <w:rFonts w:hint="eastAsia"/>
        </w:rPr>
        <w:br/>
      </w:r>
      <w:r>
        <w:rPr>
          <w:rFonts w:hint="eastAsia"/>
        </w:rPr>
        <w:t>　　第一节 建材工业产能概况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建材工业产量概况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建材工业产业的生命周期分析</w:t>
      </w:r>
      <w:r>
        <w:rPr>
          <w:rFonts w:hint="eastAsia"/>
        </w:rPr>
        <w:br/>
      </w:r>
      <w:r>
        <w:rPr>
          <w:rFonts w:hint="eastAsia"/>
        </w:rPr>
        <w:t>　　第五节 建材工业产业供需情况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建材工业国内产品价格走势及影响因素分析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2020-2025年中国建材工业行业总体发展状况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中国建材工业行业产销情况分析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中国建材工业行业财务能力分析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2020-2025年中国建材工业行业发展概况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2020-2025年中国建材工业行业发展态势分析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2020-2025年中国建材工业行业发展特点分析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2020-2025年中国建材工业行业市场供需分析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二、建材工业产品竞争策略分析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建材工业加工企业竞争策略分析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一、2026-2032年我国建材工业市场竞争趋势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二、2026-2032年建材工业行业竞争格局展望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三、2026-2032年建材工业行业竞争策略分析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建材工业行业投资与发展前景分析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2026年建材工业行业投资情况分析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建材工业行业投资机会分析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二、可以投资的建材工业模式</w:t>
      </w:r>
      <w:r>
        <w:rPr>
          <w:rFonts w:hint="eastAsia"/>
        </w:rPr>
        <w:br/>
      </w:r>
      <w:r>
        <w:rPr>
          <w:rFonts w:hint="eastAsia"/>
        </w:rPr>
        <w:t>　　　　三、2026年建材工业投资机会分析</w:t>
      </w:r>
      <w:r>
        <w:rPr>
          <w:rFonts w:hint="eastAsia"/>
        </w:rPr>
        <w:br/>
      </w:r>
      <w:r>
        <w:rPr>
          <w:rFonts w:hint="eastAsia"/>
        </w:rPr>
        <w:t>　　　　四、2026年建材工业投资新方向</w:t>
      </w:r>
      <w:r>
        <w:rPr>
          <w:rFonts w:hint="eastAsia"/>
        </w:rPr>
        <w:br/>
      </w:r>
      <w:r>
        <w:rPr>
          <w:rFonts w:hint="eastAsia"/>
        </w:rPr>
        <w:t>　　第三节 建材工业行业发展前景分析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一、金融危机下建材工业市场的发展前景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二、2026年建材工业市场面临的发展商机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建材工业行业竞争格局分析</w:t>
      </w:r>
      <w:r>
        <w:rPr>
          <w:rFonts w:hint="eastAsia"/>
        </w:rPr>
        <w:br/>
      </w:r>
      <w:r>
        <w:rPr>
          <w:rFonts w:hint="eastAsia"/>
        </w:rPr>
        <w:t>　　第一节 建材工业行业集中度分析</w:t>
      </w:r>
      <w:r>
        <w:rPr>
          <w:rFonts w:hint="eastAsia"/>
        </w:rPr>
        <w:br/>
      </w:r>
      <w:r>
        <w:rPr>
          <w:rFonts w:hint="eastAsia"/>
        </w:rPr>
        <w:t>　　　　一、建材工业市场集中度分析</w:t>
      </w:r>
      <w:r>
        <w:rPr>
          <w:rFonts w:hint="eastAsia"/>
        </w:rPr>
        <w:br/>
      </w:r>
      <w:r>
        <w:rPr>
          <w:rFonts w:hint="eastAsia"/>
        </w:rPr>
        <w:t>　　　　二、建材工业企业集中度分析</w:t>
      </w:r>
      <w:r>
        <w:rPr>
          <w:rFonts w:hint="eastAsia"/>
        </w:rPr>
        <w:br/>
      </w:r>
      <w:r>
        <w:rPr>
          <w:rFonts w:hint="eastAsia"/>
        </w:rPr>
        <w:t>　　　　三、建材工业区域集中度分析</w:t>
      </w:r>
      <w:r>
        <w:rPr>
          <w:rFonts w:hint="eastAsia"/>
        </w:rPr>
        <w:br/>
      </w:r>
      <w:r>
        <w:rPr>
          <w:rFonts w:hint="eastAsia"/>
        </w:rPr>
        <w:t>　　第二节 建材工业行业主要企业竞争力分析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建材工业行业竞争格局分析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建材工业上游原材料供应状况分析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建材工业产业用户度分析</w:t>
      </w:r>
      <w:r>
        <w:rPr>
          <w:rFonts w:hint="eastAsia"/>
        </w:rPr>
        <w:br/>
      </w:r>
      <w:r>
        <w:rPr>
          <w:rFonts w:hint="eastAsia"/>
        </w:rPr>
        <w:t>　　第一节 建材工业产业用户认知程度</w:t>
      </w:r>
      <w:r>
        <w:rPr>
          <w:rFonts w:hint="eastAsia"/>
        </w:rPr>
        <w:br/>
      </w:r>
      <w:r>
        <w:rPr>
          <w:rFonts w:hint="eastAsia"/>
        </w:rPr>
        <w:t>　　第二节 建材工业产业用户关注因素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建材工业行业发展趋势及投资风险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当前建材工业存在的问题</w:t>
      </w:r>
      <w:r>
        <w:rPr>
          <w:rFonts w:hint="eastAsia"/>
        </w:rPr>
        <w:br/>
      </w:r>
      <w:r>
        <w:rPr>
          <w:rFonts w:hint="eastAsia"/>
        </w:rPr>
        <w:t>　　第二节 建材工业未来发展预测分析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一、中国建材工业发展方向分析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二、2026-2032年中国建材工业行业发展规模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三、2026-2032年中国建材工业行业发展趋势预测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2026-2032年中国建材工业行业投资风险分析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建材工业国内重点企业竞争力分析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建材工业企业（一）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建材工业企业（二）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建材工业企业（三）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建材工业企业（四）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建材工业企业（五）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[⋅中⋅智⋅林⋅]建材工业企业（六）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建材工业地区销售分析</w:t>
      </w:r>
      <w:r>
        <w:rPr>
          <w:rFonts w:hint="eastAsia"/>
        </w:rPr>
        <w:br/>
      </w:r>
      <w:r>
        <w:rPr>
          <w:rFonts w:hint="eastAsia"/>
        </w:rPr>
        <w:t>　　　　一、建材工业各地区对比销售分析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二、建材工业"重点地区一"销售分析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三、建材工业"重点地区二"销售分析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四、建材工业"重点地区三"销售分析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五、建材工业"重点地区四"销售分析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建材工业产品竞争力优势分析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2020-2025年中国建材工业行业产量及增长趋势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2026-2032年中国建材工业行业产量预测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2020-2025年中国建材工业行业市场需求及增长情况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2026-2032年中国建材工业行业市场需求预测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2020-2025年中国建材工业行业利润及增长情况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2020-2025年中国建材工业行业出口情况分析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2020-2025年中国建材工业行业产品市场价格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2026-2032年中国建材工业行业产品市场价格走势预测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建材工业重点企业经营情况分析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建材工业重点企业经营情况分析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2026-2032年中国建材工业市场规模预测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2026-2032年中国建材工业行业利润预测</w:t>
      </w:r>
      <w:r>
        <w:rPr>
          <w:rFonts w:hint="eastAsia"/>
        </w:rPr>
        <w:br/>
      </w:r>
      <w:r>
        <w:rPr>
          <w:rFonts w:hint="eastAsia"/>
        </w:rPr>
        <w:t>　　图表 2026年建材工业行业壁垒</w:t>
      </w:r>
      <w:r>
        <w:rPr>
          <w:rFonts w:hint="eastAsia"/>
        </w:rPr>
        <w:br/>
      </w:r>
      <w:r>
        <w:rPr>
          <w:rFonts w:hint="eastAsia"/>
        </w:rPr>
        <w:t>　　图表 2026年建材工业市场前景分析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2026-2032年中国建材工业市场需求预测</w:t>
      </w:r>
      <w:r>
        <w:rPr>
          <w:rFonts w:hint="eastAsia"/>
        </w:rPr>
        <w:br/>
      </w:r>
      <w:r>
        <w:rPr>
          <w:rFonts w:hint="eastAsia"/>
        </w:rPr>
        <w:t>　　图表 2026年建材工业发展趋势预测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e39eb0de49de" w:history="1">
        <w:r>
          <w:rPr>
            <w:rStyle w:val="Hyperlink"/>
          </w:rPr>
          <w:t>2026-2032年建材工业市场现状调研及发展趋势预测报告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e39eb0de49de" w:history="1">
        <w:r>
          <w:rPr>
            <w:rStyle w:val="Hyperlink"/>
          </w:rPr>
          <w:t>https://www.20087.com/A/A5/JianCaiGongYeFaZhanQuShi.html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热点：什么是建材行业、建材工业设备安装工程施工及验收标准、新型建材产业、建材工业部、建材商品包括哪些、建材工业技术情报研究所、建筑材料、建材工业出版社、建盛建材有限公司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517c6a1d4255" w:history="1">
      <w:r>
        <w:rPr>
          <w:rStyle w:val="Hyperlink"/>
        </w:rPr>
        <w:t>2026-2032年建材工业市场现状调研及发展趋势预测报告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JianCaiGongYeFaZhanQuShi.html" TargetMode="External" Id="Rc9f6e39eb0d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JianCaiGongYeFaZhanQuShi.html" TargetMode="External" Id="R8387517c6a1d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2025-08-12T07:10:00Z</dcterms:created>
  <dcterms:modified xsi:type="dcterms:W3CDTF">2025-08-12T08:10:00Z</dcterms:modified>
  <dc:subject>2026-2032年建材工业市场现状调研及发展趋势预测报告</dc:subject>
  <dc:title>2026-2032年建材工业市场现状调研及发展趋势预测报告</dc:title>
  <cp:keywords>2026-2032年建材工业市场现状调研及发展趋势预测报告</cp:keywords>
  <dc:description>2026-2032年建材工业市场现状调研及发展趋势预测报告</dc:description>
</cp:coreProperties>
</file>