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0331f604f422d" w:history="1">
              <w:r>
                <w:rPr>
                  <w:rStyle w:val="Hyperlink"/>
                </w:rPr>
                <w:t>2026-2032年中国桥梁灯具行业发展调研与市场前景分析报告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0331f604f422d" w:history="1">
              <w:r>
                <w:rPr>
                  <w:rStyle w:val="Hyperlink"/>
                </w:rPr>
                <w:t>2026-2032年中国桥梁灯具行业发展调研与市场前景分析报告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0331f604f422d" w:history="1">
                <w:r>
                  <w:rPr>
                    <w:rStyle w:val="Hyperlink"/>
                  </w:rPr>
                  <w:t>https://www.20087.com/A/65/QiaoLiangDengJuFaZhanQuShi.html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灯具是一种重要的照明设备，近年来随着LED技术和智能照明系统的进步而不断发展。当前市场上，桥梁灯具不仅在光效和耐用性方面有了显著提升，还在节能环保和美观性方面实现了优化。此外，随着城市美化工程和夜间经济的发展，桥梁灯具的设计也更加注重个性化和艺术性，以适应不同城市景观的需求。</w:t>
      </w:r>
      <w:r>
        <w:rPr>
          <w:rFonts w:hint="eastAsia"/>
        </w:rPr>
        <w:br/>
      </w:r>
      <w:r>
        <w:rPr>
          <w:rFonts w:hint="eastAsia"/>
        </w:rPr>
        <w:t>　　未来，桥梁灯具的发展将更加注重技术创新和应用领域的拓展。一方面，随着新材料和制造技术的进步，桥梁灯具将进一步提高其光效和耐用性，以适应更高要求的照明需求。另一方面，随着数字化转型的推进，桥梁灯具将更加注重集成智能监控和远程管理功能，提高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0331f604f422d" w:history="1">
        <w:r>
          <w:rPr>
            <w:rStyle w:val="Hyperlink"/>
          </w:rPr>
          <w:t>2026-2032年中国桥梁灯具行业发展调研与市场前景分析报告</w:t>
        </w:r>
      </w:hyperlink>
      <w:r>
        <w:rPr>
          <w:rFonts w:hint="eastAsia"/>
        </w:rPr>
        <w:t>》基于国家统计局及相关行业协会的详实数据，系统分析了桥梁灯具市场规模、竞争格局及桥梁灯具重点企业经营状况，梳理桥梁灯具行业技术发展现状与未来方向。报告还结合桥梁灯具市场供需变化与政策环境，对桥梁灯具行业发展前景与趋势作出科学预测，并评估桥梁灯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中国桥梁灯具行业概述</w:t>
      </w:r>
      <w:r>
        <w:rPr>
          <w:rFonts w:hint="eastAsia"/>
        </w:rPr>
        <w:br/>
      </w:r>
      <w:r>
        <w:rPr>
          <w:rFonts w:hint="eastAsia"/>
        </w:rPr>
        <w:t>　　第一节 桥梁灯具行业定义</w:t>
      </w:r>
      <w:r>
        <w:rPr>
          <w:rFonts w:hint="eastAsia"/>
        </w:rPr>
        <w:br/>
      </w:r>
      <w:r>
        <w:rPr>
          <w:rFonts w:hint="eastAsia"/>
        </w:rPr>
        <w:t>　　第二节 桥梁灯具行业发展种类</w:t>
      </w:r>
      <w:r>
        <w:rPr>
          <w:rFonts w:hint="eastAsia"/>
        </w:rPr>
        <w:br/>
      </w:r>
      <w:r>
        <w:rPr>
          <w:rFonts w:hint="eastAsia"/>
        </w:rPr>
        <w:t>　　第三节 桥梁灯具行业特征</w:t>
      </w:r>
      <w:r>
        <w:rPr>
          <w:rFonts w:hint="eastAsia"/>
        </w:rPr>
        <w:br/>
      </w:r>
      <w:r>
        <w:rPr>
          <w:rFonts w:hint="eastAsia"/>
        </w:rPr>
        <w:t>　　第四节 桥梁灯具行业发展历程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2025-2026年中国桥梁灯具行业发展环境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桥梁灯具行业相关政策及影响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中国桥梁灯具行业发展特点</w:t>
      </w:r>
      <w:r>
        <w:rPr>
          <w:rFonts w:hint="eastAsia"/>
        </w:rPr>
        <w:br/>
      </w:r>
      <w:r>
        <w:rPr>
          <w:rFonts w:hint="eastAsia"/>
        </w:rPr>
        <w:t>　　第一节 桥梁灯具行业运行分析</w:t>
      </w:r>
      <w:r>
        <w:rPr>
          <w:rFonts w:hint="eastAsia"/>
        </w:rPr>
        <w:br/>
      </w:r>
      <w:r>
        <w:rPr>
          <w:rFonts w:hint="eastAsia"/>
        </w:rPr>
        <w:t>　　第二节 中国桥梁灯具行业重要性</w:t>
      </w:r>
      <w:r>
        <w:rPr>
          <w:rFonts w:hint="eastAsia"/>
        </w:rPr>
        <w:br/>
      </w:r>
      <w:r>
        <w:rPr>
          <w:rFonts w:hint="eastAsia"/>
        </w:rPr>
        <w:t>　　第三节 桥梁灯具行业特性分析</w:t>
      </w:r>
      <w:r>
        <w:rPr>
          <w:rFonts w:hint="eastAsia"/>
        </w:rPr>
        <w:br/>
      </w:r>
      <w:r>
        <w:rPr>
          <w:rFonts w:hint="eastAsia"/>
        </w:rPr>
        <w:t>　　第四节 桥梁灯具行业发展历程</w:t>
      </w:r>
      <w:r>
        <w:rPr>
          <w:rFonts w:hint="eastAsia"/>
        </w:rPr>
        <w:br/>
      </w:r>
      <w:r>
        <w:rPr>
          <w:rFonts w:hint="eastAsia"/>
        </w:rPr>
        <w:t>　　第五节 桥梁灯具行业技术现状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中国桥梁灯具厂商市场竞争力与市场竞争格局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桥梁灯具行业竞争格局分析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中国桥梁灯具行业供需情况</w:t>
      </w:r>
      <w:r>
        <w:rPr>
          <w:rFonts w:hint="eastAsia"/>
        </w:rPr>
        <w:br/>
      </w:r>
      <w:r>
        <w:rPr>
          <w:rFonts w:hint="eastAsia"/>
        </w:rPr>
        <w:t>　　第一节 桥梁灯具行业市场需求分析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桥梁灯具行业供给能力分析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桥梁灯具行业销售状况分析</w:t>
      </w:r>
      <w:r>
        <w:rPr>
          <w:rFonts w:hint="eastAsia"/>
        </w:rPr>
        <w:br/>
      </w:r>
      <w:r>
        <w:rPr>
          <w:rFonts w:hint="eastAsia"/>
        </w:rPr>
        <w:t>　　第一节 桥梁灯具行业销售收入分析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桥梁灯具行业投资收益率分析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桥梁灯具行业产品销售成本分析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桥梁灯具行业销售税金分析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桥梁灯具行业进出口分析</w:t>
      </w:r>
      <w:r>
        <w:rPr>
          <w:rFonts w:hint="eastAsia"/>
        </w:rPr>
        <w:br/>
      </w:r>
      <w:r>
        <w:rPr>
          <w:rFonts w:hint="eastAsia"/>
        </w:rPr>
        <w:t>　　第一节 桥梁灯具行业历史进出口总量变化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一、桥梁灯具行业进口总量变化</w:t>
      </w:r>
      <w:r>
        <w:rPr>
          <w:rFonts w:hint="eastAsia"/>
        </w:rPr>
        <w:br/>
      </w:r>
      <w:r>
        <w:rPr>
          <w:rFonts w:hint="eastAsia"/>
        </w:rPr>
        <w:t>　　　　二、桥梁灯具行业出口总量变化</w:t>
      </w:r>
      <w:r>
        <w:rPr>
          <w:rFonts w:hint="eastAsia"/>
        </w:rPr>
        <w:br/>
      </w:r>
      <w:r>
        <w:rPr>
          <w:rFonts w:hint="eastAsia"/>
        </w:rPr>
        <w:t>　　　　三、桥梁灯具行业进出口差量变动情况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桥梁灯具行业历史进出口结构变化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一、桥梁灯具行业进口来源分析</w:t>
      </w:r>
      <w:r>
        <w:rPr>
          <w:rFonts w:hint="eastAsia"/>
        </w:rPr>
        <w:br/>
      </w:r>
      <w:r>
        <w:rPr>
          <w:rFonts w:hint="eastAsia"/>
        </w:rPr>
        <w:t>　　　　二、桥梁灯具行业出口去向分析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影响桥梁灯具行业进出口的主要因素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桥梁灯具行业进出口态势展望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一、桥梁灯具行业进口态势展望</w:t>
      </w:r>
      <w:r>
        <w:rPr>
          <w:rFonts w:hint="eastAsia"/>
        </w:rPr>
        <w:br/>
      </w:r>
      <w:r>
        <w:rPr>
          <w:rFonts w:hint="eastAsia"/>
        </w:rPr>
        <w:t>　　　　二、桥梁灯具行业出口态势展望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中国桥梁灯具区域市场投资状况分析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中国桥梁灯具市场发展预测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桥梁灯具重点企业发展展望</w:t>
      </w:r>
      <w:r>
        <w:rPr>
          <w:rFonts w:hint="eastAsia"/>
        </w:rPr>
        <w:br/>
      </w:r>
      <w:r>
        <w:rPr>
          <w:rFonts w:hint="eastAsia"/>
        </w:rPr>
        <w:t>　　第一节 桥梁灯具企业（一）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桥梁灯具企业（二）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桥梁灯具企业（三）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桥梁灯具企业（四）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桥梁灯具企业（五）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桥梁灯具企业（六）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中国桥梁灯具行业未来发展预测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一、2026-2032年桥梁灯具行业产能预测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二、2026-2032年桥梁灯具行业产量预测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一、2026-2032年桥梁灯具行业需求预测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二、2026-2032年桥梁灯具行业市场供需平衡预测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桥梁灯具产业链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2020-2025年中国桥梁灯具市场需求量及增速统计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2020-2025年中国桥梁灯具行业盈利情况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2020-2025年中国桥梁灯具行业企业平均规模情况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2020-2025年中国桥梁灯具行业市场规模及增长情况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2026-2032年中国桥梁灯具行业产量预测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2026-2032年中国桥梁灯具市场需求量预测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2026-2032年中国桥梁灯具行业市场规模预测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2026-2032年中国桥梁灯具市场前景分析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2026-2032年中国桥梁灯具行业发展趋势预测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0331f604f422d" w:history="1">
        <w:r>
          <w:rPr>
            <w:rStyle w:val="Hyperlink"/>
          </w:rPr>
          <w:t>2026-2032年中国桥梁灯具行业发展调研与市场前景分析报告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0331f604f422d" w:history="1">
        <w:r>
          <w:rPr>
            <w:rStyle w:val="Hyperlink"/>
          </w:rPr>
          <w:t>https://www.20087.com/A/65/QiaoLiangDengJuFaZhanQuShi.html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热点：湛江路灯杆厂家、桥梁灯具安装车、路灯品牌排行前十名、桥梁灯具施工方案、路灯照明、桥梁灯具安装定额有超高费吗、工程车灯具图片大全、桥梁灯饰、帅氏桥灯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67f3293e34914" w:history="1">
      <w:r>
        <w:rPr>
          <w:rStyle w:val="Hyperlink"/>
        </w:rPr>
        <w:t>2026-2032年中国桥梁灯具行业发展调研与市场前景分析报告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QiaoLiangDengJuFaZhanQuShi.html" TargetMode="External" Id="Ra750331f604f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QiaoLiangDengJuFaZhanQuShi.html" TargetMode="External" Id="Rfa167f3293e3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2025-07-16T06:25:00Z</dcterms:created>
  <dcterms:modified xsi:type="dcterms:W3CDTF">2025-07-16T07:25:00Z</dcterms:modified>
  <dc:subject>2026-2032年中国桥梁灯具行业发展调研与市场前景分析报告</dc:subject>
  <dc:title>2026-2032年中国桥梁灯具行业发展调研与市场前景分析报告</dc:title>
  <cp:keywords>2026-2032年中国桥梁灯具行业发展调研与市场前景分析报告</cp:keywords>
  <dc:description>2026-2032年中国桥梁灯具行业发展调研与市场前景分析报告</dc:description>
</cp:coreProperties>
</file>