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56ba1f43449c3" w:history="1">
              <w:r>
                <w:rPr>
                  <w:rStyle w:val="Hyperlink"/>
                </w:rPr>
                <w:t>2026-2032年中国桥梁漆行业市场深度调研及前景预测报告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56ba1f43449c3" w:history="1">
              <w:r>
                <w:rPr>
                  <w:rStyle w:val="Hyperlink"/>
                </w:rPr>
                <w:t>2026-2032年中国桥梁漆行业市场深度调研及前景预测报告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56ba1f43449c3" w:history="1">
                <w:r>
                  <w:rPr>
                    <w:rStyle w:val="Hyperlink"/>
                  </w:rPr>
                  <w:t>https://www.20087.com/A/86/QiaoLiangQiFaZhanQuShi.html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漆作为保护桥梁结构免受环境侵蚀的关键材料，其发展已进入高性能、环保型时代。现代桥梁漆不仅要求具备出色的耐候性、防腐蚀性，还需符合严格的环保标准，减少VOC排放。市场上的产品涵盖了水性涂料、高固体分涂料以及氟碳涂料等，旨在延长桥梁使用寿命，降低维护成本。</w:t>
      </w:r>
      <w:r>
        <w:rPr>
          <w:rFonts w:hint="eastAsia"/>
        </w:rPr>
        <w:br/>
      </w:r>
      <w:r>
        <w:rPr>
          <w:rFonts w:hint="eastAsia"/>
        </w:rPr>
        <w:t>　　桥梁漆的未来发展方向将聚焦于材料创新与可持续性。随着纳米材料、自愈合技术的应用，新型涂料将拥有更卓越的防护性能和自我修复能力。同时，绿色化生产与可再生资源的利用将逐渐成为行业标准，推动环保型涂料的普及。此外，智能涂料的开发，如能感应环境变化、自适应调节性能的涂料，将是未来研究的前沿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56ba1f43449c3" w:history="1">
        <w:r>
          <w:rPr>
            <w:rStyle w:val="Hyperlink"/>
          </w:rPr>
          <w:t>2026-2032年中国桥梁漆行业市场深度调研及前景预测报告</w:t>
        </w:r>
      </w:hyperlink>
      <w:r>
        <w:rPr>
          <w:rFonts w:hint="eastAsia"/>
        </w:rPr>
        <w:t>》系统分析了桥梁漆行业的市场运行态势及发展趋势。报告从桥梁漆行业基础知识、发展环境入手，结合桥梁漆行业运行数据和产业链结构，全面解读桥梁漆市场竞争格局及重点企业表现，并基于此对桥梁漆行业发展前景作出预测，提供可操作的发展建议。研究采用定性与定量相结合的方法，整合国家统计局、相关协会的权威数据以及一手调研资料，确保结论的准确性和实用性，为桥梁漆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中国桥梁漆行业竞争背景分析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四、政策变更对桥梁漆行业影响分析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六、金融危机对桥梁漆行业影响分析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六、社会背景对桥梁漆行业影响分析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四、技术创新对桥梁漆行业影响分析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中国桥梁漆市场现状分析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一、2020-2025年中国桥梁漆的供给分析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二、2020-2025年中国桥梁漆的需求分析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三、2020-2025年中国桥梁漆的供需平衡分析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一、2026-2032年中国桥梁漆的供给预测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二、2026-2032年中国桥梁漆的需求预测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桥梁漆的进出口分析</w:t>
      </w:r>
      <w:r>
        <w:rPr>
          <w:rFonts w:hint="eastAsia"/>
        </w:rPr>
        <w:br/>
      </w:r>
      <w:r>
        <w:rPr>
          <w:rFonts w:hint="eastAsia"/>
        </w:rPr>
        <w:t>　　第一节 中国桥梁漆的进出口格局分析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2020-2025年中国桥梁漆的进出口数据统计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2026-2032年中国桥梁漆的进口预测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2026-2032年中国桥梁漆的出口预测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2020-2025年中国桥梁漆行业重点数据解析</w:t>
      </w:r>
      <w:r>
        <w:rPr>
          <w:rFonts w:hint="eastAsia"/>
        </w:rPr>
        <w:br/>
      </w:r>
      <w:r>
        <w:rPr>
          <w:rFonts w:hint="eastAsia"/>
        </w:rPr>
        <w:t>　　第一节 桥梁漆行业规模情况分析</w:t>
      </w:r>
      <w:r>
        <w:rPr>
          <w:rFonts w:hint="eastAsia"/>
        </w:rPr>
        <w:br/>
      </w:r>
      <w:r>
        <w:rPr>
          <w:rFonts w:hint="eastAsia"/>
        </w:rPr>
        <w:t>　　　　一、桥梁漆行业单位规模情况分析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二、桥梁漆行业人员规模状况分析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三、桥梁漆行业资产规模状况分析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四、桥梁漆行业市场规模状况分析</w:t>
      </w:r>
      <w:r>
        <w:rPr>
          <w:rFonts w:hint="eastAsia"/>
        </w:rPr>
        <w:br/>
      </w:r>
      <w:r>
        <w:rPr>
          <w:rFonts w:hint="eastAsia"/>
        </w:rPr>
        <w:t>　　第二节 桥梁漆行业综合能力分析及预测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一、桥梁漆行业盈利能力分析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二、桥梁漆行业偿债能力分析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三、桥梁漆行业营运能力分析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桥梁漆行业各区域格局分析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桥梁漆行业市场竞争分析</w:t>
      </w:r>
      <w:r>
        <w:rPr>
          <w:rFonts w:hint="eastAsia"/>
        </w:rPr>
        <w:br/>
      </w:r>
      <w:r>
        <w:rPr>
          <w:rFonts w:hint="eastAsia"/>
        </w:rPr>
        <w:t>　　第一节 桥梁漆行业竞争结构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中国桥梁漆行业国际竞争力比较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桥梁漆行业集中度分析</w:t>
      </w:r>
      <w:r>
        <w:rPr>
          <w:rFonts w:hint="eastAsia"/>
        </w:rPr>
        <w:br/>
      </w:r>
      <w:r>
        <w:rPr>
          <w:rFonts w:hint="eastAsia"/>
        </w:rPr>
        <w:t>　　第四节 桥梁漆行业竞争趋势</w:t>
      </w:r>
      <w:r>
        <w:rPr>
          <w:rFonts w:hint="eastAsia"/>
        </w:rPr>
        <w:br/>
      </w:r>
      <w:r>
        <w:rPr>
          <w:rFonts w:hint="eastAsia"/>
        </w:rPr>
        <w:t>　　第五节 桥梁漆行业竞争策略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桥梁漆行业重点企业发展分析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2026-2032年桥梁漆行业投资分析</w:t>
      </w:r>
      <w:r>
        <w:rPr>
          <w:rFonts w:hint="eastAsia"/>
        </w:rPr>
        <w:br/>
      </w:r>
      <w:r>
        <w:rPr>
          <w:rFonts w:hint="eastAsia"/>
        </w:rPr>
        <w:t>　　第一节 2026-2032年桥梁漆行业投资环境</w:t>
      </w:r>
      <w:r>
        <w:rPr>
          <w:rFonts w:hint="eastAsia"/>
        </w:rPr>
        <w:br/>
      </w:r>
      <w:r>
        <w:rPr>
          <w:rFonts w:hint="eastAsia"/>
        </w:rPr>
        <w:t>　　第二节 2026-2032年桥梁漆行业投资机遇</w:t>
      </w:r>
      <w:r>
        <w:rPr>
          <w:rFonts w:hint="eastAsia"/>
        </w:rPr>
        <w:br/>
      </w:r>
      <w:r>
        <w:rPr>
          <w:rFonts w:hint="eastAsia"/>
        </w:rPr>
        <w:t>　　第三节 2026-2032年桥梁漆行业投资风险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2026-2032年桥梁漆行业投资前景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桥梁漆行业前景分析及对策</w:t>
      </w:r>
      <w:r>
        <w:rPr>
          <w:rFonts w:hint="eastAsia"/>
        </w:rPr>
        <w:br/>
      </w:r>
      <w:r>
        <w:rPr>
          <w:rFonts w:hint="eastAsia"/>
        </w:rPr>
        <w:t>　　第一节 桥梁漆行业发展前景分析</w:t>
      </w:r>
      <w:r>
        <w:rPr>
          <w:rFonts w:hint="eastAsia"/>
        </w:rPr>
        <w:br/>
      </w:r>
      <w:r>
        <w:rPr>
          <w:rFonts w:hint="eastAsia"/>
        </w:rPr>
        <w:t>　　　　一、桥梁漆行业市场发展前景分析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二、桥梁漆行业市场蕴藏的商机分析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三、桥梁漆行业十四五规划整体解读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[~中~智~林~]桥梁漆行业发展对策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桥梁漆行业历程</w:t>
      </w:r>
      <w:r>
        <w:rPr>
          <w:rFonts w:hint="eastAsia"/>
        </w:rPr>
        <w:br/>
      </w:r>
      <w:r>
        <w:rPr>
          <w:rFonts w:hint="eastAsia"/>
        </w:rPr>
        <w:t>　　图表 桥梁漆行业生命周期</w:t>
      </w:r>
      <w:r>
        <w:rPr>
          <w:rFonts w:hint="eastAsia"/>
        </w:rPr>
        <w:br/>
      </w:r>
      <w:r>
        <w:rPr>
          <w:rFonts w:hint="eastAsia"/>
        </w:rPr>
        <w:t>　　图表 桥梁漆行业产业链分析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2020-2025年桥梁漆行业市场容量分析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2020-2025年中国桥梁漆行业产量及增长趋势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2020-2025年中国桥梁漆市场需求量及增速统计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2025年中国桥梁漆行业需求领域分布格局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2020-2025年中国桥梁漆行业利润总额统计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2020-2025年中国桥梁漆出口数量分析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2020-2025年中国桥梁漆出口金额分析</w:t>
      </w:r>
      <w:r>
        <w:rPr>
          <w:rFonts w:hint="eastAsia"/>
        </w:rPr>
        <w:br/>
      </w:r>
      <w:r>
        <w:rPr>
          <w:rFonts w:hint="eastAsia"/>
        </w:rPr>
        <w:t>　　图表 2025年中国桥梁漆进口国家及地区分析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2025年中国桥梁漆出口国家及地区分析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2020-2025年中国桥梁漆行业企业数量情况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2020-2025年中国桥梁漆行业企业平均规模情况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桥梁漆企业信息</w:t>
      </w:r>
      <w:r>
        <w:rPr>
          <w:rFonts w:hint="eastAsia"/>
        </w:rPr>
        <w:br/>
      </w:r>
      <w:r>
        <w:rPr>
          <w:rFonts w:hint="eastAsia"/>
        </w:rPr>
        <w:t>　　图表 桥梁漆企业经营情况分析</w:t>
      </w:r>
      <w:r>
        <w:rPr>
          <w:rFonts w:hint="eastAsia"/>
        </w:rPr>
        <w:br/>
      </w:r>
      <w:r>
        <w:rPr>
          <w:rFonts w:hint="eastAsia"/>
        </w:rPr>
        <w:t>　　图表 桥梁漆重点企业（三）主要经济指标情况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2026-2032年中国桥梁漆行业产量预测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2026-2032年中国桥梁漆市场需求量预测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2026-2032年中国桥梁漆行业供需平衡预测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2026-2032年中国桥梁漆行业市场容量预测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2026-2032年中国桥梁漆行业市场规模预测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2026-2032年中国桥梁漆市场前景分析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2026-2032年中国桥梁漆发展趋势预测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56ba1f43449c3" w:history="1">
        <w:r>
          <w:rPr>
            <w:rStyle w:val="Hyperlink"/>
          </w:rPr>
          <w:t>2026-2032年中国桥梁漆行业市场深度调研及前景预测报告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56ba1f43449c3" w:history="1">
        <w:r>
          <w:rPr>
            <w:rStyle w:val="Hyperlink"/>
          </w:rPr>
          <w:t>https://www.20087.com/A/86/QiaoLiangQiFaZhanQuShi.html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热点：桥梁涂装一平米多少钱、桥梁漆膜厚测试图片、桥梁专用防水涂料、桥梁漆是什么、桥梁刷漆施工方案、桥梁漆多少钱一平方、稀释油漆的水叫什么、桥梁漆工厂、桥梁专用纳米漆哪里有销售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33d8b04cd4c20" w:history="1">
      <w:r>
        <w:rPr>
          <w:rStyle w:val="Hyperlink"/>
        </w:rPr>
        <w:t>2026-2032年中国桥梁漆行业市场深度调研及前景预测报告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QiaoLiangQiFaZhanQuShi.html" TargetMode="External" Id="Re5856ba1f43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QiaoLiangQiFaZhanQuShi.html" TargetMode="External" Id="Rfa633d8b04cd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2025-11-18T05:17:00Z</dcterms:created>
  <dcterms:modified xsi:type="dcterms:W3CDTF">2025-11-18T06:17:00Z</dcterms:modified>
  <dc:subject>2026-2032年中国桥梁漆行业市场深度调研及前景预测报告</dc:subject>
  <dc:title>2026-2032年中国桥梁漆行业市场深度调研及前景预测报告</dc:title>
  <cp:keywords>2026-2032年中国桥梁漆行业市场深度调研及前景预测报告</cp:keywords>
  <dc:description>2026-2032年中国桥梁漆行业市场深度调研及前景预测报告</dc:description>
</cp:coreProperties>
</file>