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e545c3fa042bf" w:history="1">
              <w:r>
                <w:rPr>
                  <w:rStyle w:val="Hyperlink"/>
                </w:rPr>
                <w:t>2025-2031年中国中高档门板行业研究与市场前景报告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e545c3fa042bf" w:history="1">
              <w:r>
                <w:rPr>
                  <w:rStyle w:val="Hyperlink"/>
                </w:rPr>
                <w:t>2025-2031年中国中高档门板行业研究与市场前景报告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e545c3fa042bf" w:history="1">
                <w:r>
                  <w:rPr>
                    <w:rStyle w:val="Hyperlink"/>
                  </w:rPr>
                  <w:t>https://www.20087.com/0/96/ZhongGaoDangMenBanXianZhuangYuQianJingFenXi.html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档门板是用于室内门、柜门、入户门等装饰性与功能性兼具的门体表面材料，涵盖实木门板、实木复合门板、模压门板、金属门板、玻璃门板等多个品类，具备良好的装饰性、隔音性、耐久性与环保性能。目前，该类产品在材料质感、表面处理工艺、结构稳定性、环保指标等方面持续优化，部分高端产品集成天然木纹、浮雕工艺、抗菌涂层、静音密封条等功能，提升其在高端家居与商业空间中的视觉表现与使用体验。随着消费者对居住品质与空间美学的关注提升，中高档门板在设计多样性、定制化能力、品牌价值等方面不断拓展，推动其在中高端家装与工程配套市场中的广泛应用。</w:t>
      </w:r>
      <w:r>
        <w:rPr>
          <w:rFonts w:hint="eastAsia"/>
        </w:rPr>
        <w:br/>
      </w:r>
      <w:r>
        <w:rPr>
          <w:rFonts w:hint="eastAsia"/>
        </w:rPr>
        <w:t>　　未来，中高档门板的发展将受到全屋定制趋势深化、绿色建材政策引导以及智能制造技术融合的多重推动。随着个性化消费趋势的增强，门板将在图案定制、材质混搭、色彩搭配等方面实现技术突破，增强其在差异化设计与空间美学中的表现力。同时，随着AI设计、数字喷绘、柔性制造等技术的深入应用，门板将加快向快速响应、小批量定制、智能生产方向演进，提升其在定制家居体系中的适配能力与交付效率。此外，随着碳中和目标的推进，门板在可再生木材替代、环保胶黏剂、低碳生产工艺等方面的技术创新也将成为行业发展重点。预计该行业将在设计创新、制造转型和绿色替代等方面持续优化，成为现代室内装饰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e545c3fa042bf" w:history="1">
        <w:r>
          <w:rPr>
            <w:rStyle w:val="Hyperlink"/>
          </w:rPr>
          <w:t>2025-2031年中国中高档门板行业研究与市场前景报告</w:t>
        </w:r>
      </w:hyperlink>
      <w:r>
        <w:rPr>
          <w:rFonts w:hint="eastAsia"/>
        </w:rPr>
        <w:t>》基于权威数据，系统分析了中高档门板行业的市场规模、供需结构和价格机制，梳理了中高档门板产业链各环节现状及细分领域特点。报告研究了中高档门板行业技术发展水平与创新方向，评估了中高档门板重点企业的市场表现，结合中高档门板区域市场差异分析了发展潜力。通过对政策环境、消费趋势和中高档门板产业升级路径的研判，客观预测了中高档门板行业未来走向与增长空间，同时识别了潜在风险因素。报告为政府部门制定中高档门板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中高档门板行业概述</w:t>
      </w:r>
      <w:r>
        <w:rPr>
          <w:rFonts w:hint="eastAsia"/>
        </w:rPr>
        <w:br/>
      </w:r>
      <w:r>
        <w:rPr>
          <w:rFonts w:hint="eastAsia"/>
        </w:rPr>
        <w:t>　　第一节 中高档门板定义与分类</w:t>
      </w:r>
      <w:r>
        <w:rPr>
          <w:rFonts w:hint="eastAsia"/>
        </w:rPr>
        <w:br/>
      </w:r>
      <w:r>
        <w:rPr>
          <w:rFonts w:hint="eastAsia"/>
        </w:rPr>
        <w:t>　　第二节 中高档门板应用领域</w:t>
      </w:r>
      <w:r>
        <w:rPr>
          <w:rFonts w:hint="eastAsia"/>
        </w:rPr>
        <w:br/>
      </w:r>
      <w:r>
        <w:rPr>
          <w:rFonts w:hint="eastAsia"/>
        </w:rPr>
        <w:t>　　第三节 中高档门板行业经济指标分析</w:t>
      </w:r>
      <w:r>
        <w:rPr>
          <w:rFonts w:hint="eastAsia"/>
        </w:rPr>
        <w:br/>
      </w:r>
      <w:r>
        <w:rPr>
          <w:rFonts w:hint="eastAsia"/>
        </w:rPr>
        <w:t>　　　　一、中高档门板行业赢利性评估</w:t>
      </w:r>
      <w:r>
        <w:rPr>
          <w:rFonts w:hint="eastAsia"/>
        </w:rPr>
        <w:br/>
      </w:r>
      <w:r>
        <w:rPr>
          <w:rFonts w:hint="eastAsia"/>
        </w:rPr>
        <w:t>　　　　二、中高档门板行业成长速度分析</w:t>
      </w:r>
      <w:r>
        <w:rPr>
          <w:rFonts w:hint="eastAsia"/>
        </w:rPr>
        <w:br/>
      </w:r>
      <w:r>
        <w:rPr>
          <w:rFonts w:hint="eastAsia"/>
        </w:rPr>
        <w:t>　　　　三、中高档门板附加值提升空间探讨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四、中高档门板行业进入壁垒分析</w:t>
      </w:r>
      <w:r>
        <w:rPr>
          <w:rFonts w:hint="eastAsia"/>
        </w:rPr>
        <w:br/>
      </w:r>
      <w:r>
        <w:rPr>
          <w:rFonts w:hint="eastAsia"/>
        </w:rPr>
        <w:t>　　　　五、中高档门板行业风险性评估</w:t>
      </w:r>
      <w:r>
        <w:rPr>
          <w:rFonts w:hint="eastAsia"/>
        </w:rPr>
        <w:br/>
      </w:r>
      <w:r>
        <w:rPr>
          <w:rFonts w:hint="eastAsia"/>
        </w:rPr>
        <w:t>　　　　六、中高档门板行业周期性分析</w:t>
      </w:r>
      <w:r>
        <w:rPr>
          <w:rFonts w:hint="eastAsia"/>
        </w:rPr>
        <w:br/>
      </w:r>
      <w:r>
        <w:rPr>
          <w:rFonts w:hint="eastAsia"/>
        </w:rPr>
        <w:t>　　　　七、中高档门板行业竞争程度指标</w:t>
      </w:r>
      <w:r>
        <w:rPr>
          <w:rFonts w:hint="eastAsia"/>
        </w:rPr>
        <w:br/>
      </w:r>
      <w:r>
        <w:rPr>
          <w:rFonts w:hint="eastAsia"/>
        </w:rPr>
        <w:t>　　　　八、中高档门板行业成熟度综合分析</w:t>
      </w:r>
      <w:r>
        <w:rPr>
          <w:rFonts w:hint="eastAsia"/>
        </w:rPr>
        <w:br/>
      </w:r>
      <w:r>
        <w:rPr>
          <w:rFonts w:hint="eastAsia"/>
        </w:rPr>
        <w:t>　　第四节 中高档门板产业链及经营模式分析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三、中高档门板销售模式与渠道策略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全球中高档门板市场发展分析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2024-2025年全球中高档门板行业发展分析</w:t>
      </w:r>
      <w:r>
        <w:rPr>
          <w:rFonts w:hint="eastAsia"/>
        </w:rPr>
        <w:br/>
      </w:r>
      <w:r>
        <w:rPr>
          <w:rFonts w:hint="eastAsia"/>
        </w:rPr>
        <w:t>　　　　一、全球中高档门板行业市场规模与趋势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二、全球中高档门板行业发展特点</w:t>
      </w:r>
      <w:r>
        <w:rPr>
          <w:rFonts w:hint="eastAsia"/>
        </w:rPr>
        <w:br/>
      </w:r>
      <w:r>
        <w:rPr>
          <w:rFonts w:hint="eastAsia"/>
        </w:rPr>
        <w:t>　　　　三、全球中高档门板行业竞争格局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主要国家与地区中高档门板市场分析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2025-2031年全球中高档门板行业发展趋势与前景预测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一、中高档门板行业发展趋势</w:t>
      </w:r>
      <w:r>
        <w:rPr>
          <w:rFonts w:hint="eastAsia"/>
        </w:rPr>
        <w:br/>
      </w:r>
      <w:r>
        <w:rPr>
          <w:rFonts w:hint="eastAsia"/>
        </w:rPr>
        <w:t>　　　　二、中高档门板行业发展潜力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中国中高档门板行业市场分析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2024-2025年中高档门板产能与投资动态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一、国内中高档门板产能现状与利用效率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二、中高档门板产能扩张与投资动态分析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2025-2031年中高档门板行业产量统计与趋势预测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一、2019-2024年中高档门板行业产量与增长趋势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1、2019-2024年中高档门板产量及增长趋势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2、2019-2024年中高档门板细分产品产量及份额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二、中高档门板产量影响因素分析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三、2025-2031年中高档门板产量预测</w:t>
      </w:r>
      <w:r>
        <w:rPr>
          <w:rFonts w:hint="eastAsia"/>
        </w:rPr>
        <w:br/>
      </w:r>
      <w:r>
        <w:rPr>
          <w:rFonts w:hint="eastAsia"/>
        </w:rPr>
        <w:t>　　第三节 2025-2031年中高档门板市场需求与销售分析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一、2024-2025年中高档门板行业需求现状</w:t>
      </w:r>
      <w:r>
        <w:rPr>
          <w:rFonts w:hint="eastAsia"/>
        </w:rPr>
        <w:br/>
      </w:r>
      <w:r>
        <w:rPr>
          <w:rFonts w:hint="eastAsia"/>
        </w:rPr>
        <w:t>　　　　二、中高档门板客户群体与需求特点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三、2019-2024年中高档门板行业销售规模分析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四、2025-2031年中高档门板市场增长潜力与规模预测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2024-2025年中高档门板行业技术发展现状及趋势分析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中高档门板行业技术发展现状分析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国内外中高档门板行业技术差距分析及差距形成的主要原因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中高档门板行业技术发展方向、趋势预测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提升中高档门板行业技术能力策略建议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中国中高档门板细分市场分析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一、2024-2025年中高档门板主要细分产品市场现状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中高档门板价格机制与竞争策略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一、2019-2024年中高档门板市场价格走势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中高档门板定价策略与方法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2025-2031年中高档门板价格竞争态势与趋势预测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中国中高档门板行业重点区域市场研究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2024-2025年重点区域中高档门板市场发展概况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二、2019-2024年中高档门板市场需求规模情况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三、2025-2031年中高档门板行业发展潜力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二、2019-2024年中高档门板市场需求规模情况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三、2025-2031年中高档门板行业发展潜力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二、2019-2024年中高档门板市场需求规模情况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三、2025-2031年中高档门板行业发展潜力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二、2019-2024年中高档门板市场需求规模情况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三、2025-2031年中高档门板行业发展潜力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二、2019-2024年中高档门板市场需求规模情况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三、2025-2031年中高档门板行业发展潜力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2019-2024年中国中高档门板行业进出口情况分析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中高档门板行业进口规模与来源分析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一、2019-2024年中高档门板进口规模分析</w:t>
      </w:r>
      <w:r>
        <w:rPr>
          <w:rFonts w:hint="eastAsia"/>
        </w:rPr>
        <w:br/>
      </w:r>
      <w:r>
        <w:rPr>
          <w:rFonts w:hint="eastAsia"/>
        </w:rPr>
        <w:t>　　　　二、中高档门板主要进口来源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中高档门板行业出口规模与目的地分析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一、2019-2024年中高档门板出口规模分析</w:t>
      </w:r>
      <w:r>
        <w:rPr>
          <w:rFonts w:hint="eastAsia"/>
        </w:rPr>
        <w:br/>
      </w:r>
      <w:r>
        <w:rPr>
          <w:rFonts w:hint="eastAsia"/>
        </w:rPr>
        <w:t>　　　　二、中高档门板主要出口目的地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2019-2024年中国中高档门板总体规模与财务指标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中国中高档门板行业总体规模分析</w:t>
      </w:r>
      <w:r>
        <w:rPr>
          <w:rFonts w:hint="eastAsia"/>
        </w:rPr>
        <w:br/>
      </w:r>
      <w:r>
        <w:rPr>
          <w:rFonts w:hint="eastAsia"/>
        </w:rPr>
        <w:t>　　　　一、中高档门板企业数量与结构</w:t>
      </w:r>
      <w:r>
        <w:rPr>
          <w:rFonts w:hint="eastAsia"/>
        </w:rPr>
        <w:br/>
      </w:r>
      <w:r>
        <w:rPr>
          <w:rFonts w:hint="eastAsia"/>
        </w:rPr>
        <w:t>　　　　二、中高档门板从业人员规模</w:t>
      </w:r>
      <w:r>
        <w:rPr>
          <w:rFonts w:hint="eastAsia"/>
        </w:rPr>
        <w:br/>
      </w:r>
      <w:r>
        <w:rPr>
          <w:rFonts w:hint="eastAsia"/>
        </w:rPr>
        <w:t>　　　　三、中高档门板行业资产状况</w:t>
      </w:r>
      <w:r>
        <w:rPr>
          <w:rFonts w:hint="eastAsia"/>
        </w:rPr>
        <w:br/>
      </w:r>
      <w:r>
        <w:rPr>
          <w:rFonts w:hint="eastAsia"/>
        </w:rPr>
        <w:t>　　第二节 中国中高档门板行业财务指标总体分析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中高档门板行业重点企业经营状况分析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中高档门板重点企业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中高档门板领先企业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中高档门板标杆企业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中高档门板代表企业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中高档门板龙头企业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中高档门板重点企业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中国中高档门板行业竞争格局分析</w:t>
      </w:r>
      <w:r>
        <w:rPr>
          <w:rFonts w:hint="eastAsia"/>
        </w:rPr>
        <w:br/>
      </w:r>
      <w:r>
        <w:rPr>
          <w:rFonts w:hint="eastAsia"/>
        </w:rPr>
        <w:t>　　第一节 中高档门板行业竞争格局总览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2024-2025年中高档门板行业竞争力分析</w:t>
      </w:r>
      <w:r>
        <w:rPr>
          <w:rFonts w:hint="eastAsia"/>
        </w:rPr>
        <w:br/>
      </w:r>
      <w:r>
        <w:rPr>
          <w:rFonts w:hint="eastAsia"/>
        </w:rPr>
        <w:t>　　　　一、中高档门板供应商议价能力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四、中高档门板替代品威胁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2019-2024年中高档门板行业企业并购活动分析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2024-2025年中高档门板行业会展与招投标活动分析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一、中高档门板行业会展活动及其市场影响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2025年中国中高档门板企业发展策略分析</w:t>
      </w:r>
      <w:r>
        <w:rPr>
          <w:rFonts w:hint="eastAsia"/>
        </w:rPr>
        <w:br/>
      </w:r>
      <w:r>
        <w:rPr>
          <w:rFonts w:hint="eastAsia"/>
        </w:rPr>
        <w:t>　　第一节 中高档门板市场策略分析</w:t>
      </w:r>
      <w:r>
        <w:rPr>
          <w:rFonts w:hint="eastAsia"/>
        </w:rPr>
        <w:br/>
      </w:r>
      <w:r>
        <w:rPr>
          <w:rFonts w:hint="eastAsia"/>
        </w:rPr>
        <w:t>　　　　一、中高档门板市场定位与拓展策略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二、中高档门板市场细分与目标客户</w:t>
      </w:r>
      <w:r>
        <w:rPr>
          <w:rFonts w:hint="eastAsia"/>
        </w:rPr>
        <w:br/>
      </w:r>
      <w:r>
        <w:rPr>
          <w:rFonts w:hint="eastAsia"/>
        </w:rPr>
        <w:t>　　第二节 中高档门板销售策略分析</w:t>
      </w:r>
      <w:r>
        <w:rPr>
          <w:rFonts w:hint="eastAsia"/>
        </w:rPr>
        <w:br/>
      </w:r>
      <w:r>
        <w:rPr>
          <w:rFonts w:hint="eastAsia"/>
        </w:rPr>
        <w:t>　　　　一、中高档门板销售渠道与网络建设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提高中高档门板企业竞争力建议</w:t>
      </w:r>
      <w:r>
        <w:rPr>
          <w:rFonts w:hint="eastAsia"/>
        </w:rPr>
        <w:br/>
      </w:r>
      <w:r>
        <w:rPr>
          <w:rFonts w:hint="eastAsia"/>
        </w:rPr>
        <w:t>　　　　一、中高档门板技术创新与管理优化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中高档门板品牌战略思考</w:t>
      </w:r>
      <w:r>
        <w:rPr>
          <w:rFonts w:hint="eastAsia"/>
        </w:rPr>
        <w:br/>
      </w:r>
      <w:r>
        <w:rPr>
          <w:rFonts w:hint="eastAsia"/>
        </w:rPr>
        <w:t>　　　　一、中高档门板品牌建设与维护</w:t>
      </w:r>
      <w:r>
        <w:rPr>
          <w:rFonts w:hint="eastAsia"/>
        </w:rPr>
        <w:br/>
      </w:r>
      <w:r>
        <w:rPr>
          <w:rFonts w:hint="eastAsia"/>
        </w:rPr>
        <w:t>　　　　二、中高档门板品牌影响力与市场竞争力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中国中高档门板行业风险与对策</w:t>
      </w:r>
      <w:r>
        <w:rPr>
          <w:rFonts w:hint="eastAsia"/>
        </w:rPr>
        <w:br/>
      </w:r>
      <w:r>
        <w:rPr>
          <w:rFonts w:hint="eastAsia"/>
        </w:rPr>
        <w:t>　　第一节 中高档门板行业SWOT分析</w:t>
      </w:r>
      <w:r>
        <w:rPr>
          <w:rFonts w:hint="eastAsia"/>
        </w:rPr>
        <w:br/>
      </w:r>
      <w:r>
        <w:rPr>
          <w:rFonts w:hint="eastAsia"/>
        </w:rPr>
        <w:t>　　　　一、中高档门板行业优势分析</w:t>
      </w:r>
      <w:r>
        <w:rPr>
          <w:rFonts w:hint="eastAsia"/>
        </w:rPr>
        <w:br/>
      </w:r>
      <w:r>
        <w:rPr>
          <w:rFonts w:hint="eastAsia"/>
        </w:rPr>
        <w:t>　　　　二、中高档门板行业劣势分析</w:t>
      </w:r>
      <w:r>
        <w:rPr>
          <w:rFonts w:hint="eastAsia"/>
        </w:rPr>
        <w:br/>
      </w:r>
      <w:r>
        <w:rPr>
          <w:rFonts w:hint="eastAsia"/>
        </w:rPr>
        <w:t>　　　　三、中高档门板市场机会探索</w:t>
      </w:r>
      <w:r>
        <w:rPr>
          <w:rFonts w:hint="eastAsia"/>
        </w:rPr>
        <w:br/>
      </w:r>
      <w:r>
        <w:rPr>
          <w:rFonts w:hint="eastAsia"/>
        </w:rPr>
        <w:t>　　　　四、中高档门板市场威胁评估</w:t>
      </w:r>
      <w:r>
        <w:rPr>
          <w:rFonts w:hint="eastAsia"/>
        </w:rPr>
        <w:br/>
      </w:r>
      <w:r>
        <w:rPr>
          <w:rFonts w:hint="eastAsia"/>
        </w:rPr>
        <w:t>　　第二节 中高档门板行业风险及对策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2025-2031年中国中高档门板行业前景与发展趋势</w:t>
      </w:r>
      <w:r>
        <w:rPr>
          <w:rFonts w:hint="eastAsia"/>
        </w:rPr>
        <w:br/>
      </w:r>
      <w:r>
        <w:rPr>
          <w:rFonts w:hint="eastAsia"/>
        </w:rPr>
        <w:t>　　第一节 中高档门板行业发展环境分析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2025-2031年中高档门板行业发展趋势与方向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一、中高档门板行业发展方向预测</w:t>
      </w:r>
      <w:r>
        <w:rPr>
          <w:rFonts w:hint="eastAsia"/>
        </w:rPr>
        <w:br/>
      </w:r>
      <w:r>
        <w:rPr>
          <w:rFonts w:hint="eastAsia"/>
        </w:rPr>
        <w:t>　　　　二、中高档门板发展趋势分析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2025-2031年中高档门板行业发展潜力与机遇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一、中高档门板市场发展潜力评估</w:t>
      </w:r>
      <w:r>
        <w:rPr>
          <w:rFonts w:hint="eastAsia"/>
        </w:rPr>
        <w:br/>
      </w:r>
      <w:r>
        <w:rPr>
          <w:rFonts w:hint="eastAsia"/>
        </w:rPr>
        <w:t>　　　　二、中高档门板新兴市场与机遇探索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中高档门板行业研究结论与建议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中高档门板行业发展建议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中高档门板行业历程</w:t>
      </w:r>
      <w:r>
        <w:rPr>
          <w:rFonts w:hint="eastAsia"/>
        </w:rPr>
        <w:br/>
      </w:r>
      <w:r>
        <w:rPr>
          <w:rFonts w:hint="eastAsia"/>
        </w:rPr>
        <w:t>　　图表 中高档门板行业生命周期</w:t>
      </w:r>
      <w:r>
        <w:rPr>
          <w:rFonts w:hint="eastAsia"/>
        </w:rPr>
        <w:br/>
      </w:r>
      <w:r>
        <w:rPr>
          <w:rFonts w:hint="eastAsia"/>
        </w:rPr>
        <w:t>　　图表 中高档门板行业产业链分析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2019-2024年中国中高档门板行业市场规模及增长情况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2019-2024年中高档门板行业市场容量分析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2019-2024年中国中高档门板行业产能统计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2019-2024年中国中高档门板行业产量及增长趋势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2019-2024年中国中高档门板市场需求量及增速统计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2024年中国中高档门板行业需求领域分布格局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2019-2024年中国中高档门板行业销售收入分析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2019-2024年中国中高档门板行业盈利情况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2019-2024年中国中高档门板行业利润总额统计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2019-2024年中国中高档门板进口数量分析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2019-2024年中国中高档门板进口金额分析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2019-2024年中国中高档门板出口数量分析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2019-2024年中国中高档门板出口金额分析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2024年中国中高档门板进口国家及地区分析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2024年中国中高档门板出口国家及地区分析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2019-2024年中国中高档门板行业企业数量情况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2019-2024年中国中高档门板行业企业平均规模情况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**地区中高档门板市场规模及增长情况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**地区中高档门板市场规模及增长情况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**地区中高档门板市场规模及增长情况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**地区中高档门板市场规模及增长情况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中高档门板重点企业（一）基本信息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中高档门板重点企业（一）经营情况分析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中高档门板重点企业（一）主要经济指标情况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中高档门板重点企业（一）盈利能力情况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中高档门板重点企业（一）偿债能力情况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中高档门板重点企业（一）运营能力情况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中高档门板重点企业（一）成长能力情况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中高档门板重点企业（二）基本信息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中高档门板重点企业（二）经营情况分析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中高档门板重点企业（二）主要经济指标情况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中高档门板重点企业（二）盈利能力情况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中高档门板重点企业（二）偿债能力情况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中高档门板重点企业（二）运营能力情况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中高档门板重点企业（二）成长能力情况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中高档门板企业信息</w:t>
      </w:r>
      <w:r>
        <w:rPr>
          <w:rFonts w:hint="eastAsia"/>
        </w:rPr>
        <w:br/>
      </w:r>
      <w:r>
        <w:rPr>
          <w:rFonts w:hint="eastAsia"/>
        </w:rPr>
        <w:t>　　图表 中高档门板企业经营情况分析</w:t>
      </w:r>
      <w:r>
        <w:rPr>
          <w:rFonts w:hint="eastAsia"/>
        </w:rPr>
        <w:br/>
      </w:r>
      <w:r>
        <w:rPr>
          <w:rFonts w:hint="eastAsia"/>
        </w:rPr>
        <w:t>　　图表 中高档门板重点企业（三）主要经济指标情况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中高档门板重点企业（三）盈利能力情况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中高档门板重点企业（三）偿债能力情况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中高档门板重点企业（三）运营能力情况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中高档门板重点企业（三）成长能力情况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2025-2031年中国中高档门板行业产能预测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2025-2031年中国中高档门板行业产量预测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2025-2031年中国中高档门板市场需求量预测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2025-2031年中国中高档门板行业供需平衡预测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2025-2031年中国中高档门板行业市场容量预测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2025-2031年中国中高档门板行业市场规模预测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2025-2031年中国中高档门板市场前景分析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2025-2031年中国中高档门板发展趋势预测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e545c3fa042bf" w:history="1">
        <w:r>
          <w:rPr>
            <w:rStyle w:val="Hyperlink"/>
          </w:rPr>
          <w:t>2025-2031年中国中高档门板行业研究与市场前景报告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e545c3fa042bf" w:history="1">
        <w:r>
          <w:rPr>
            <w:rStyle w:val="Hyperlink"/>
          </w:rPr>
          <w:t>https://www.20087.com/0/96/ZhongGaoDangMenBanXianZhuangYuQianJingFenXi.html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热点：全屋定制门板用什么材质比较好、门板排行榜、全球PET门板十大品牌、门板十大品牌、最佳门板什么意思、门板品牌排行榜前十名、各种门板效果图片、哪种门板性价比最高、中高端品牌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427bb9a304a6c" w:history="1">
      <w:r>
        <w:rPr>
          <w:rStyle w:val="Hyperlink"/>
        </w:rPr>
        <w:t>2025-2031年中国中高档门板行业研究与市场前景报告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ZhongGaoDangMenBanXianZhuangYuQianJingFenXi.html" TargetMode="External" Id="Rbfde545c3fa0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ZhongGaoDangMenBanXianZhuangYuQianJingFenXi.html" TargetMode="External" Id="R07e427bb9a30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2025-08-03T03:07:56Z</dcterms:created>
  <dcterms:modified xsi:type="dcterms:W3CDTF">2025-08-03T04:07:56Z</dcterms:modified>
  <dc:subject>2025-2031年中国中高档门板行业研究与市场前景报告</dc:subject>
  <dc:title>2025-2031年中国中高档门板行业研究与市场前景报告</dc:title>
  <cp:keywords>2025-2031年中国中高档门板行业研究与市场前景报告</cp:keywords>
  <dc:description>2025-2031年中国中高档门板行业研究与市场前景报告</dc:description>
</cp:coreProperties>
</file>