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bc873746b49a5" w:history="1">
              <w:r>
                <w:rPr>
                  <w:rStyle w:val="Hyperlink"/>
                </w:rPr>
                <w:t>中国人造石材行业研究与发展趋势预测（2025-2031年）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bc873746b49a5" w:history="1">
              <w:r>
                <w:rPr>
                  <w:rStyle w:val="Hyperlink"/>
                </w:rPr>
                <w:t>中国人造石材行业研究与发展趋势预测（2025-2031年）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bc873746b49a5" w:history="1">
                <w:r>
                  <w:rPr>
                    <w:rStyle w:val="Hyperlink"/>
                  </w:rPr>
                  <w:t>https://www.20087.com/0/36/RenZaoShiCaiDeQianJingQuShi.html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材是传统天然石材的替代品，凭借其出色的耐用性、多样化的颜色选择以及相对较低的成本，在建筑装饰领域占据了重要位置。近年来，随着技术的进步，人造石材的质量和性能得到了明显提升，不仅在物理性质如硬度、耐磨性方面接近甚至超越了天然石材，还在环保特性上有所突破，例如减少了对自然资源的依赖，并降低了生产过程中的能源消耗和污染物排放。此外，人造石材的设计灵活性也为建筑师和设计师提供了更多的创意空间，使其能够在各种室内和室外环境中得到应用，从家庭厨房台面到大型商业建筑外墙等都有其身影。</w:t>
      </w:r>
      <w:r>
        <w:rPr>
          <w:rFonts w:hint="eastAsia"/>
        </w:rPr>
        <w:br/>
      </w:r>
      <w:r>
        <w:rPr>
          <w:rFonts w:hint="eastAsia"/>
        </w:rPr>
        <w:t>　　未来，人造石材行业有望继续受益于技术创新带来的产品升级和成本降低。一方面，随着消费者对绿色环保材料的需求日益增长，人造石材企业正在探索更加可持续的生产工艺，以进一步减少环境影响。这包括采用更高效的原材料回收系统，以及开发使用更多可再生资源或废弃物作为原料的技术。另一方面，智能化制造技术的应用也将推动人造石材行业向更高效率、更高质量的方向发展。通过引入自动化生产线和智能管理系统，企业能够实现更高的生产精度和更低的废品率，从而提高市场竞争力。此外，随着定制化需求的增长，个性化设计的人造石材产品将成为市场的新增长点，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bc873746b49a5" w:history="1">
        <w:r>
          <w:rPr>
            <w:rStyle w:val="Hyperlink"/>
          </w:rPr>
          <w:t>中国人造石材行业研究与发展趋势预测（2025-2031年）</w:t>
        </w:r>
      </w:hyperlink>
      <w:r>
        <w:rPr>
          <w:rFonts w:hint="eastAsia"/>
        </w:rPr>
        <w:t>》从产业链视角出发，系统分析了人造石材行业的市场现状与需求动态，详细解读了人造石材市场规模、价格波动及上下游影响因素。报告深入剖析了人造石材细分领域的发展特点，基于权威数据对市场前景及未来趋势进行了科学预测，同时揭示了人造石材重点企业的竞争格局与市场集中度变化。报告客观翔实地指出了人造石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人造石材行业相关概述</w:t>
      </w:r>
      <w:r>
        <w:rPr>
          <w:rFonts w:hint="eastAsia"/>
        </w:rPr>
        <w:br/>
      </w:r>
      <w:r>
        <w:rPr>
          <w:rFonts w:hint="eastAsia"/>
        </w:rPr>
        <w:t>　　　　一、人造石材行业定义及特点</w:t>
      </w:r>
      <w:r>
        <w:rPr>
          <w:rFonts w:hint="eastAsia"/>
        </w:rPr>
        <w:br/>
      </w:r>
      <w:r>
        <w:rPr>
          <w:rFonts w:hint="eastAsia"/>
        </w:rPr>
        <w:t>　　　　　　1、人造石材行业定义</w:t>
      </w:r>
      <w:r>
        <w:rPr>
          <w:rFonts w:hint="eastAsia"/>
        </w:rPr>
        <w:br/>
      </w:r>
      <w:r>
        <w:rPr>
          <w:rFonts w:hint="eastAsia"/>
        </w:rPr>
        <w:t>　　　　　　2、人造石材行业特点</w:t>
      </w:r>
      <w:r>
        <w:rPr>
          <w:rFonts w:hint="eastAsia"/>
        </w:rPr>
        <w:br/>
      </w:r>
      <w:r>
        <w:rPr>
          <w:rFonts w:hint="eastAsia"/>
        </w:rPr>
        <w:t>　　　　二、人造石材行业经营模式分析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1、人造石材生产模式</w:t>
      </w:r>
      <w:r>
        <w:rPr>
          <w:rFonts w:hint="eastAsia"/>
        </w:rPr>
        <w:br/>
      </w:r>
      <w:r>
        <w:rPr>
          <w:rFonts w:hint="eastAsia"/>
        </w:rPr>
        <w:t>　　　　　　2、人造石材采购模式</w:t>
      </w:r>
      <w:r>
        <w:rPr>
          <w:rFonts w:hint="eastAsia"/>
        </w:rPr>
        <w:br/>
      </w:r>
      <w:r>
        <w:rPr>
          <w:rFonts w:hint="eastAsia"/>
        </w:rPr>
        <w:t>　　　　　　3、人造石材销售模式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2024-2025年全球人造石材行业市场运行形势分析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2024-2025年全球人造石材行业发展概况</w:t>
      </w:r>
      <w:r>
        <w:rPr>
          <w:rFonts w:hint="eastAsia"/>
        </w:rPr>
        <w:br/>
      </w:r>
      <w:r>
        <w:rPr>
          <w:rFonts w:hint="eastAsia"/>
        </w:rPr>
        <w:t>　　第二节 全球人造石材行业发展走势</w:t>
      </w:r>
      <w:r>
        <w:rPr>
          <w:rFonts w:hint="eastAsia"/>
        </w:rPr>
        <w:br/>
      </w:r>
      <w:r>
        <w:rPr>
          <w:rFonts w:hint="eastAsia"/>
        </w:rPr>
        <w:t>　　　　一、全球人造石材行业市场分布情况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二、全球人造石材行业发展趋势分析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全球人造石材行业重点国家和区域分析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2024-2025年中国人造石材行业发展环境分析</w:t>
      </w:r>
      <w:r>
        <w:rPr>
          <w:rFonts w:hint="eastAsia"/>
        </w:rPr>
        <w:br/>
      </w:r>
      <w:r>
        <w:rPr>
          <w:rFonts w:hint="eastAsia"/>
        </w:rPr>
        <w:t>　　第一节 人造石材行业经济环境分析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人造石材行业政策环境分析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人造石材行业技术环境分析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2024-2025年人造石材行业技术发展现状及趋势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当前我国人造石材技术发展现状</w:t>
      </w:r>
      <w:r>
        <w:rPr>
          <w:rFonts w:hint="eastAsia"/>
        </w:rPr>
        <w:br/>
      </w:r>
      <w:r>
        <w:rPr>
          <w:rFonts w:hint="eastAsia"/>
        </w:rPr>
        <w:t>　　第二节 中外人造石材技术差距及产生差距的主要原因分析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提高我国人造石材技术的对策</w:t>
      </w:r>
      <w:r>
        <w:rPr>
          <w:rFonts w:hint="eastAsia"/>
        </w:rPr>
        <w:br/>
      </w:r>
      <w:r>
        <w:rPr>
          <w:rFonts w:hint="eastAsia"/>
        </w:rPr>
        <w:t>　　第四节 中国人造石材研发、设计发展趋势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中国人造石材行业市场供需状况分析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中国人造石材行业市场规模情况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中国人造石材行业盈利情况分析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中国人造石材行业市场需求状况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一、2019-2024年人造石材行业市场需求情况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二、人造石材行业市场需求特点分析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三、2025-2031年人造石材行业市场需求预测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中国人造石材行业产量情况分析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一、2019-2024年人造石材行业产量统计</w:t>
      </w:r>
      <w:r>
        <w:rPr>
          <w:rFonts w:hint="eastAsia"/>
        </w:rPr>
        <w:br/>
      </w:r>
      <w:r>
        <w:rPr>
          <w:rFonts w:hint="eastAsia"/>
        </w:rPr>
        <w:t>　　　　二、人造石材行业市场供给特点分析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三、2025-2031年人造石材行业产量预测</w:t>
      </w:r>
      <w:r>
        <w:rPr>
          <w:rFonts w:hint="eastAsia"/>
        </w:rPr>
        <w:br/>
      </w:r>
      <w:r>
        <w:rPr>
          <w:rFonts w:hint="eastAsia"/>
        </w:rPr>
        <w:t>　　第五节 人造石材行业市场供需平衡状况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2019-2024年中国人造石材行业进出口情况分析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一、2019-2024年中国人造石材行业进口分析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二、2019-2024年中国人造石材行业出口分析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2025-2031年中国人造石材行业进出口情况预测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一、2025-2031年中国人造石材行业进口预测分析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二、2025-2031年中国人造石材行业出口预测分析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影响人造石材行业进出口变化的主要原因分析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2019-2024年中国人造石材行业重点地区调研分析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一、中国人造石材行业重点区域市场结构调研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二、**地区人造石材市场调研分析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三、**地区人造石材市场调研分析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四、**地区人造石材市场调研分析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五、**地区人造石材市场调研分析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六、**地区人造石材市场调研分析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人造石材行业细分产品市场调研分析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中国人造石材行业市场行情分析预测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人造石材价格影响因素分析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2019-2024年中国人造石材市场价格趋向分析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2025-2031年中国人造石材市场价格趋向预测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人造石材行业上、下游市场分析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人造石材行业上游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人造石材行业下游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人造石材行业竞争格局分析</w:t>
      </w:r>
      <w:r>
        <w:rPr>
          <w:rFonts w:hint="eastAsia"/>
        </w:rPr>
        <w:br/>
      </w:r>
      <w:r>
        <w:rPr>
          <w:rFonts w:hint="eastAsia"/>
        </w:rPr>
        <w:t>　　第一节 人造石材行业集中度分析</w:t>
      </w:r>
      <w:r>
        <w:rPr>
          <w:rFonts w:hint="eastAsia"/>
        </w:rPr>
        <w:br/>
      </w:r>
      <w:r>
        <w:rPr>
          <w:rFonts w:hint="eastAsia"/>
        </w:rPr>
        <w:t>　　　　一、人造石材市场集中度分析</w:t>
      </w:r>
      <w:r>
        <w:rPr>
          <w:rFonts w:hint="eastAsia"/>
        </w:rPr>
        <w:br/>
      </w:r>
      <w:r>
        <w:rPr>
          <w:rFonts w:hint="eastAsia"/>
        </w:rPr>
        <w:t>　　　　二、人造石材企业集中度分析</w:t>
      </w:r>
      <w:r>
        <w:rPr>
          <w:rFonts w:hint="eastAsia"/>
        </w:rPr>
        <w:br/>
      </w:r>
      <w:r>
        <w:rPr>
          <w:rFonts w:hint="eastAsia"/>
        </w:rPr>
        <w:t>　　　　三、人造石材区域集中度分析</w:t>
      </w:r>
      <w:r>
        <w:rPr>
          <w:rFonts w:hint="eastAsia"/>
        </w:rPr>
        <w:br/>
      </w:r>
      <w:r>
        <w:rPr>
          <w:rFonts w:hint="eastAsia"/>
        </w:rPr>
        <w:t>　　第二节 人造石材行业竞争格局分析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一、2025年人造石材行业竞争分析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二、2025年中外人造石材产品竞争分析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三、2019-2024年中国人造石材市场竞争分析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四、2025-2031年国内主要人造石材企业动向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人造石材重点企业（一）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人造石材重点企业（二）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人造石材重点企业（三）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人造石材重点企业（四）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人造石材重点企业（五）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人造石材重点企业（六）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人造石材企业发展策略分析</w:t>
      </w:r>
      <w:r>
        <w:rPr>
          <w:rFonts w:hint="eastAsia"/>
        </w:rPr>
        <w:br/>
      </w:r>
      <w:r>
        <w:rPr>
          <w:rFonts w:hint="eastAsia"/>
        </w:rPr>
        <w:t>　　第一节 人造石材市场策略分析</w:t>
      </w:r>
      <w:r>
        <w:rPr>
          <w:rFonts w:hint="eastAsia"/>
        </w:rPr>
        <w:br/>
      </w:r>
      <w:r>
        <w:rPr>
          <w:rFonts w:hint="eastAsia"/>
        </w:rPr>
        <w:t>　　　　一、人造石材价格策略分析</w:t>
      </w:r>
      <w:r>
        <w:rPr>
          <w:rFonts w:hint="eastAsia"/>
        </w:rPr>
        <w:br/>
      </w:r>
      <w:r>
        <w:rPr>
          <w:rFonts w:hint="eastAsia"/>
        </w:rPr>
        <w:t>　　　　二、人造石材渠道策略分析</w:t>
      </w:r>
      <w:r>
        <w:rPr>
          <w:rFonts w:hint="eastAsia"/>
        </w:rPr>
        <w:br/>
      </w:r>
      <w:r>
        <w:rPr>
          <w:rFonts w:hint="eastAsia"/>
        </w:rPr>
        <w:t>　　第二节 人造石材销售策略分析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提高人造石材企业竞争力的策略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一、提高中国人造石材企业核心竞争力的对策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二、人造石材企业提升竞争力的主要方向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三、影响人造石材企业核心竞争力的因素及提升途径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四、提高人造石材企业竞争力的策略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对我国人造石材品牌的战略思考</w:t>
      </w:r>
      <w:r>
        <w:rPr>
          <w:rFonts w:hint="eastAsia"/>
        </w:rPr>
        <w:br/>
      </w:r>
      <w:r>
        <w:rPr>
          <w:rFonts w:hint="eastAsia"/>
        </w:rPr>
        <w:t>　　　　一、人造石材实施品牌战略的意义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二、人造石材企业品牌的现状分析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三、我国人造石材企业的品牌战略</w:t>
      </w:r>
      <w:r>
        <w:rPr>
          <w:rFonts w:hint="eastAsia"/>
        </w:rPr>
        <w:br/>
      </w:r>
      <w:r>
        <w:rPr>
          <w:rFonts w:hint="eastAsia"/>
        </w:rPr>
        <w:t>　　　　四、人造石材品牌战略管理的策略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中国人造石材行业营销策略分析</w:t>
      </w:r>
      <w:r>
        <w:rPr>
          <w:rFonts w:hint="eastAsia"/>
        </w:rPr>
        <w:br/>
      </w:r>
      <w:r>
        <w:rPr>
          <w:rFonts w:hint="eastAsia"/>
        </w:rPr>
        <w:t>　　第一节 人造石材市场推广策略研究分析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一、做好人造石材产品导入</w:t>
      </w:r>
      <w:r>
        <w:rPr>
          <w:rFonts w:hint="eastAsia"/>
        </w:rPr>
        <w:br/>
      </w:r>
      <w:r>
        <w:rPr>
          <w:rFonts w:hint="eastAsia"/>
        </w:rPr>
        <w:t>　　　　二、做好人造石材产品组合和产品线决策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三、人造石材行业城市市场推广策略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人造石材行业渠道营销研究分析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一、人造石材行业营销环境分析</w:t>
      </w:r>
      <w:r>
        <w:rPr>
          <w:rFonts w:hint="eastAsia"/>
        </w:rPr>
        <w:br/>
      </w:r>
      <w:r>
        <w:rPr>
          <w:rFonts w:hint="eastAsia"/>
        </w:rPr>
        <w:t>　　　　二、人造石材行业现存的营销渠道分析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三、人造石材行业终端市场营销管理策略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人造石材行业营销战略研究分析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一、中国人造石材行业有效整合营销策略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二、建立人造石材行业厂商的双嬴模式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2025-2031年中国人造石材行业前景与风险预测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2025年人造石材市场前景分析</w:t>
      </w:r>
      <w:r>
        <w:rPr>
          <w:rFonts w:hint="eastAsia"/>
        </w:rPr>
        <w:br/>
      </w:r>
      <w:r>
        <w:rPr>
          <w:rFonts w:hint="eastAsia"/>
        </w:rPr>
        <w:t>　　第二节 2025年人造石材发展趋势预测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2025-2031年中国人造石材行业投资特性分析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一、2025-2031年中国人造石材行业进入壁垒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二、2025-2031年中国人造石材行业盈利模式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三、2025-2031年中国人造石材行业盈利因素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2025-2031年中国人造石材行业投资机会分析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一、2025-2031年中国人造石材细分市场投资机会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二、2025-2031年中国人造石材行业区域市场投资潜力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2025-2031年中国人造石材行业投资风险分析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一、2025-2031年中国人造石材行业市场竞争风险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二、2025-2031年中国人造石材行业技术风险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三、2025-2031年中国人造石材行业政策风险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四、2025-2031年中国人造石材行业进入退出风险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2025-2031年中国人造石材行业盈利模式与投资策略分析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国外人造石材行业投资现状及经营模式分析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一、境外人造石材行业成长情况调查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中国人造石材行业商业模式探讨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中国人造石材行业投资国际化发展战略分析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中国人造石材行业投资策略分析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中国人造石材行业资本运作战略选择方案研究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(中~智~林)中国人造石材行业多元化经营战略的可行性分析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人造石材行业历程</w:t>
      </w:r>
      <w:r>
        <w:rPr>
          <w:rFonts w:hint="eastAsia"/>
        </w:rPr>
        <w:br/>
      </w:r>
      <w:r>
        <w:rPr>
          <w:rFonts w:hint="eastAsia"/>
        </w:rPr>
        <w:t>　　图表 人造石材行业生命周期</w:t>
      </w:r>
      <w:r>
        <w:rPr>
          <w:rFonts w:hint="eastAsia"/>
        </w:rPr>
        <w:br/>
      </w:r>
      <w:r>
        <w:rPr>
          <w:rFonts w:hint="eastAsia"/>
        </w:rPr>
        <w:t>　　图表 人造石材行业产业链分析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2019-2024年人造石材行业市场容量分析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2019-2024年中国人造石材市场需求量及增速统计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2024年中国人造石材行业需求领域分布格局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2019-2024年中国人造石材进口金额分析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2019-2024年中国人造石材出口数量分析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2019-2024年中国人造石材出口金额分析</w:t>
      </w:r>
      <w:r>
        <w:rPr>
          <w:rFonts w:hint="eastAsia"/>
        </w:rPr>
        <w:br/>
      </w:r>
      <w:r>
        <w:rPr>
          <w:rFonts w:hint="eastAsia"/>
        </w:rPr>
        <w:t>　　图表 2024年中国人造石材进口国家及地区分析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2024年中国人造石材出口国家及地区分析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2019-2024年中国人造石材行业企业平均规模情况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**地区人造石材市场规模及增长情况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人造石材企业信息</w:t>
      </w:r>
      <w:r>
        <w:rPr>
          <w:rFonts w:hint="eastAsia"/>
        </w:rPr>
        <w:br/>
      </w:r>
      <w:r>
        <w:rPr>
          <w:rFonts w:hint="eastAsia"/>
        </w:rPr>
        <w:t>　　图表 人造石材企业经营情况分析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2025-2031年中国人造石材市场前景分析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2025-2031年中国人造石材发展趋势预测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bc873746b49a5" w:history="1">
        <w:r>
          <w:rPr>
            <w:rStyle w:val="Hyperlink"/>
          </w:rPr>
          <w:t>中国人造石材行业研究与发展趋势预测（2025-2031年）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bc873746b49a5" w:history="1">
        <w:r>
          <w:rPr>
            <w:rStyle w:val="Hyperlink"/>
          </w:rPr>
          <w:t>https://www.20087.com/0/36/RenZaoShiCaiDeQianJingQuShi.html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材最全价格表、人造石材有哪些种类、天然石材和人造石材哪个好、人造石材墙面的安装方法与天然材料、大理石是天然还是人造、人造石材有哪几种、仿石材人造石、人造石材墙面、什么是人造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8870373634f9c" w:history="1">
      <w:r>
        <w:rPr>
          <w:rStyle w:val="Hyperlink"/>
        </w:rPr>
        <w:t>中国人造石材行业研究与发展趋势预测（2025-2031年）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RenZaoShiCaiDeQianJingQuShi.html" TargetMode="External" Id="Rd4ebc873746b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RenZaoShiCaiDeQianJingQuShi.html" TargetMode="External" Id="Rc47887037363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2024-12-28T08:29:00Z</dcterms:created>
  <dcterms:modified xsi:type="dcterms:W3CDTF">2024-12-28T09:29:00Z</dcterms:modified>
  <dc:subject>中国人造石材行业研究与发展趋势预测（2025-2031年）</dc:subject>
  <dc:title>中国人造石材行业研究与发展趋势预测（2025-2031年）</dc:title>
  <cp:keywords>中国人造石材行业研究与发展趋势预测（2025-2031年）</cp:keywords>
  <dc:description>中国人造石材行业研究与发展趋势预测（2025-2031年）</dc:description>
</cp:coreProperties>
</file>