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727626424a71" w:history="1">
              <w:r>
                <w:rPr>
                  <w:rStyle w:val="Hyperlink"/>
                </w:rPr>
                <w:t>中国农用塑料薄膜行业市场调查研究及发展前景预测报告（2025年版）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727626424a71" w:history="1">
              <w:r>
                <w:rPr>
                  <w:rStyle w:val="Hyperlink"/>
                </w:rPr>
                <w:t>中国农用塑料薄膜行业市场调查研究及发展前景预测报告（2025年版）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727626424a71" w:history="1">
                <w:r>
                  <w:rPr>
                    <w:rStyle w:val="Hyperlink"/>
                  </w:rPr>
                  <w:t>https://www.20087.com/M_JianCaiFangChan/60/NongYongSuLiaoBoMoShiChangDiaoYanYuQianJingYuCe.html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生产中不可或缺的辅助材料，广泛应用于温室大棚、地膜覆盖、种子储存等领域，以提高农作物的生长环境和产量。近年来，随着农业科技的进步和对可持续农业的追求，农用塑料薄膜的种类和功能不断丰富。生物降解膜、多功能复合膜、光谱选择性膜等新型薄膜的开发，不仅减少了对环境的影响，还能更好地满足不同作物的生长需求，提高农业生产效率。</w:t>
      </w:r>
      <w:r>
        <w:rPr>
          <w:rFonts w:hint="eastAsia"/>
        </w:rPr>
        <w:br/>
      </w:r>
      <w:r>
        <w:rPr>
          <w:rFonts w:hint="eastAsia"/>
        </w:rPr>
        <w:t>　　未来，农用塑料薄膜将更加注重环保和智能化。一方面，随着全球对塑料污染的关注，生物降解和可回收的农用薄膜将成为市场主流，以减少农业废弃物。另一方面，智能薄膜将集成更多功能，如湿度调节、病虫害监控和智能光照控制，通过物联网技术实现精准农业，提高农作物的品质和产量，同时减少水资源和肥料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727626424a71" w:history="1">
        <w:r>
          <w:rPr>
            <w:rStyle w:val="Hyperlink"/>
          </w:rPr>
          <w:t>中国农用塑料薄膜行业市场调查研究及发展前景预测报告（2025年版）</w:t>
        </w:r>
      </w:hyperlink>
      <w:r>
        <w:rPr>
          <w:rFonts w:hint="eastAsia"/>
        </w:rPr>
        <w:t>》系统分析了农用塑料薄膜行业的市场规模、需求动态及价格趋势，并深入探讨了农用塑料薄膜产业链结构的变化与发展。报告详细解读了农用塑料薄膜行业现状，科学预测了未来市场前景与发展趋势，同时对农用塑料薄膜细分市场的竞争格局进行了全面评估，重点关注领先企业的竞争实力、市场集中度及品牌影响力。结合农用塑料薄膜技术现状与未来方向，报告揭示了农用塑料薄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农用塑料薄膜概述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2025-2031年世界农用塑料薄膜行业整体发展现状分析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2025-2031年世界农用塑料薄膜运行环境解析</w:t>
      </w:r>
      <w:r>
        <w:rPr>
          <w:rFonts w:hint="eastAsia"/>
        </w:rPr>
        <w:br/>
      </w:r>
      <w:r>
        <w:rPr>
          <w:rFonts w:hint="eastAsia"/>
        </w:rPr>
        <w:t>　　第二节 2025-2031年世界农用塑料薄膜行业市场发展格局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一、世界农用塑料薄膜新产品研发情况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二、世界农用塑料薄膜品牌市场综述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2025-2031年世界农用塑料薄膜品牌主要国家分析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2025-2031年世界农用塑料薄膜行业发展趋势分析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2025-2031年中国农用塑料薄膜行业市场发展环境解析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一、《农用塑料薄膜行业准入条件》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二、农用塑料薄膜生产工艺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中国地膜覆盖种植概况</w:t>
      </w:r>
      <w:r>
        <w:rPr>
          <w:rFonts w:hint="eastAsia"/>
        </w:rPr>
        <w:br/>
      </w:r>
      <w:r>
        <w:rPr>
          <w:rFonts w:hint="eastAsia"/>
        </w:rPr>
        <w:t>　　第一节 浅谈农田地膜覆盖种植技术</w:t>
      </w:r>
      <w:r>
        <w:rPr>
          <w:rFonts w:hint="eastAsia"/>
        </w:rPr>
        <w:br/>
      </w:r>
      <w:r>
        <w:rPr>
          <w:rFonts w:hint="eastAsia"/>
        </w:rPr>
        <w:t>　　　　一、地膜覆盖栽培的最大效应</w:t>
      </w:r>
      <w:r>
        <w:rPr>
          <w:rFonts w:hint="eastAsia"/>
        </w:rPr>
        <w:br/>
      </w:r>
      <w:r>
        <w:rPr>
          <w:rFonts w:hint="eastAsia"/>
        </w:rPr>
        <w:t>　　　　二、地膜覆盖种植技术成熟度</w:t>
      </w:r>
      <w:r>
        <w:rPr>
          <w:rFonts w:hint="eastAsia"/>
        </w:rPr>
        <w:br/>
      </w:r>
      <w:r>
        <w:rPr>
          <w:rFonts w:hint="eastAsia"/>
        </w:rPr>
        <w:t>　　　　三、地膜覆盖种植技术普及应用</w:t>
      </w:r>
      <w:r>
        <w:rPr>
          <w:rFonts w:hint="eastAsia"/>
        </w:rPr>
        <w:br/>
      </w:r>
      <w:r>
        <w:rPr>
          <w:rFonts w:hint="eastAsia"/>
        </w:rPr>
        <w:t>　　第二节 地膜覆盖的方式</w:t>
      </w:r>
      <w:r>
        <w:rPr>
          <w:rFonts w:hint="eastAsia"/>
        </w:rPr>
        <w:br/>
      </w:r>
      <w:r>
        <w:rPr>
          <w:rFonts w:hint="eastAsia"/>
        </w:rPr>
        <w:t>　　　　一、平畦覆盖</w:t>
      </w:r>
      <w:r>
        <w:rPr>
          <w:rFonts w:hint="eastAsia"/>
        </w:rPr>
        <w:br/>
      </w:r>
      <w:r>
        <w:rPr>
          <w:rFonts w:hint="eastAsia"/>
        </w:rPr>
        <w:t>　　　　二、高垄覆盖</w:t>
      </w:r>
      <w:r>
        <w:rPr>
          <w:rFonts w:hint="eastAsia"/>
        </w:rPr>
        <w:br/>
      </w:r>
      <w:r>
        <w:rPr>
          <w:rFonts w:hint="eastAsia"/>
        </w:rPr>
        <w:t>　　　　三、高畦覆盖</w:t>
      </w:r>
      <w:r>
        <w:rPr>
          <w:rFonts w:hint="eastAsia"/>
        </w:rPr>
        <w:br/>
      </w:r>
      <w:r>
        <w:rPr>
          <w:rFonts w:hint="eastAsia"/>
        </w:rPr>
        <w:t>　　　　四、沟畦覆盖</w:t>
      </w:r>
      <w:r>
        <w:rPr>
          <w:rFonts w:hint="eastAsia"/>
        </w:rPr>
        <w:br/>
      </w:r>
      <w:r>
        <w:rPr>
          <w:rFonts w:hint="eastAsia"/>
        </w:rPr>
        <w:t>　　　　五、沟种坡覆</w:t>
      </w:r>
      <w:r>
        <w:rPr>
          <w:rFonts w:hint="eastAsia"/>
        </w:rPr>
        <w:br/>
      </w:r>
      <w:r>
        <w:rPr>
          <w:rFonts w:hint="eastAsia"/>
        </w:rPr>
        <w:t>　　　　六、穴坑覆盖</w:t>
      </w:r>
      <w:r>
        <w:rPr>
          <w:rFonts w:hint="eastAsia"/>
        </w:rPr>
        <w:br/>
      </w:r>
      <w:r>
        <w:rPr>
          <w:rFonts w:hint="eastAsia"/>
        </w:rPr>
        <w:t>　　第三节 地膜覆盖栽培</w:t>
      </w:r>
      <w:r>
        <w:rPr>
          <w:rFonts w:hint="eastAsia"/>
        </w:rPr>
        <w:br/>
      </w:r>
      <w:r>
        <w:rPr>
          <w:rFonts w:hint="eastAsia"/>
        </w:rPr>
        <w:t>　　　　一、甘兰地膜覆盖栽培</w:t>
      </w:r>
      <w:r>
        <w:rPr>
          <w:rFonts w:hint="eastAsia"/>
        </w:rPr>
        <w:br/>
      </w:r>
      <w:r>
        <w:rPr>
          <w:rFonts w:hint="eastAsia"/>
        </w:rPr>
        <w:t>　　　　二、菜豆地覆盖栽培</w:t>
      </w:r>
      <w:r>
        <w:rPr>
          <w:rFonts w:hint="eastAsia"/>
        </w:rPr>
        <w:br/>
      </w:r>
      <w:r>
        <w:rPr>
          <w:rFonts w:hint="eastAsia"/>
        </w:rPr>
        <w:t>　　　　三、黄瓜地膜覆盖栽培</w:t>
      </w:r>
      <w:r>
        <w:rPr>
          <w:rFonts w:hint="eastAsia"/>
        </w:rPr>
        <w:br/>
      </w:r>
      <w:r>
        <w:rPr>
          <w:rFonts w:hint="eastAsia"/>
        </w:rPr>
        <w:t>　　　　四、西葫芦地膜覆盖栽培</w:t>
      </w:r>
      <w:r>
        <w:rPr>
          <w:rFonts w:hint="eastAsia"/>
        </w:rPr>
        <w:br/>
      </w:r>
      <w:r>
        <w:rPr>
          <w:rFonts w:hint="eastAsia"/>
        </w:rPr>
        <w:t>　　　　五、棉花地膜覆盖栽培</w:t>
      </w:r>
      <w:r>
        <w:rPr>
          <w:rFonts w:hint="eastAsia"/>
        </w:rPr>
        <w:br/>
      </w:r>
      <w:r>
        <w:rPr>
          <w:rFonts w:hint="eastAsia"/>
        </w:rPr>
        <w:t>　　　　六、花生地膜覆盖栽培</w:t>
      </w:r>
      <w:r>
        <w:rPr>
          <w:rFonts w:hint="eastAsia"/>
        </w:rPr>
        <w:br/>
      </w:r>
      <w:r>
        <w:rPr>
          <w:rFonts w:hint="eastAsia"/>
        </w:rPr>
        <w:t>　　　　七、水稻田地膜覆盖栽培</w:t>
      </w:r>
      <w:r>
        <w:rPr>
          <w:rFonts w:hint="eastAsia"/>
        </w:rPr>
        <w:br/>
      </w:r>
      <w:r>
        <w:rPr>
          <w:rFonts w:hint="eastAsia"/>
        </w:rPr>
        <w:t>　　　　八、小麦地膜覆盖栽培</w:t>
      </w:r>
      <w:r>
        <w:rPr>
          <w:rFonts w:hint="eastAsia"/>
        </w:rPr>
        <w:br/>
      </w:r>
      <w:r>
        <w:rPr>
          <w:rFonts w:hint="eastAsia"/>
        </w:rPr>
        <w:t>　　　　九、玉米地膜覆盖栽培</w:t>
      </w:r>
      <w:r>
        <w:rPr>
          <w:rFonts w:hint="eastAsia"/>
        </w:rPr>
        <w:br/>
      </w:r>
      <w:r>
        <w:rPr>
          <w:rFonts w:hint="eastAsia"/>
        </w:rPr>
        <w:t>　　　　十、马铃薯地膜覆盖种植</w:t>
      </w:r>
      <w:r>
        <w:rPr>
          <w:rFonts w:hint="eastAsia"/>
        </w:rPr>
        <w:br/>
      </w:r>
      <w:r>
        <w:rPr>
          <w:rFonts w:hint="eastAsia"/>
        </w:rPr>
        <w:t>　　　　十一其它作物的地膜覆盖栽培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2025-2031年中国农用塑料薄膜产业运营形势分析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2025-2031年中国农膜业亮点聚焦</w:t>
      </w:r>
      <w:r>
        <w:rPr>
          <w:rFonts w:hint="eastAsia"/>
        </w:rPr>
        <w:br/>
      </w:r>
      <w:r>
        <w:rPr>
          <w:rFonts w:hint="eastAsia"/>
        </w:rPr>
        <w:t>　　　　一、山东研制出“第四代可降解黑色液态地膜”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　　二、农用转光多功能塑料薄膜生产设备技术改造项目</w:t>
      </w:r>
      <w:r>
        <w:rPr>
          <w:rFonts w:hint="eastAsia"/>
        </w:rPr>
        <w:br/>
      </w:r>
      <w:r>
        <w:rPr>
          <w:rFonts w:hint="eastAsia"/>
        </w:rPr>
        <w:t>　　　　三、环保多功能农用塑料薄膜引进及影响分析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一、农用塑料薄膜是我国塑料工业中最重要的部分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2025-2031年中国农膜技术发展情况分析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一、农用塑料薄膜行业生产经营混乱无序亟待解决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四、我国农用塑料薄膜行业发展对策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2025-2031年中国农用塑料薄膜制造行业数据监测分析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2025年中国农用塑料薄膜制造行业结构分析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2025-2031年中国农用塑料薄膜制造行业盈利能力分析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2025-2031年中国农用塑料薄膜产量数据统计分析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一、2025-2031年全国塑料薄膜产量分析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三、2025年塑料薄膜产量集中度分析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一、2025-2031年全国农用塑料薄膜产量分析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二、2025年全国及主要省份农用塑料薄膜产量分析</w:t>
      </w:r>
      <w:r>
        <w:rPr>
          <w:rFonts w:hint="eastAsia"/>
        </w:rPr>
        <w:br/>
      </w:r>
      <w:r>
        <w:rPr>
          <w:rFonts w:hint="eastAsia"/>
        </w:rPr>
        <w:t>　　　　三、2025年农用塑料薄膜产量集中度分析</w:t>
      </w:r>
      <w:r>
        <w:rPr>
          <w:rFonts w:hint="eastAsia"/>
        </w:rPr>
        <w:br/>
      </w:r>
      <w:r>
        <w:rPr>
          <w:rFonts w:hint="eastAsia"/>
        </w:rPr>
        <w:t>　　第三节 农用塑料薄膜占塑料薄膜比重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2025-2031年中国农用塑料薄膜市场供需分析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二、干旱对农用塑料薄膜市场销售的影响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三、农用塑料薄膜质量抽检情况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2025-2031年中国农膜市场价格走势分析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2025-2031年中国中高档农膜市场运行状况分析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2025-2031年中国农用塑料薄膜市场热点产品透析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六、轻薄型薄膜市场趋势分析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六、多用途薄膜市场趋势分析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六、长寿薄膜市场趋势分析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2025-2031年中国农用塑料薄膜细分产品进出口数据分析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2025-2031年中国农用非泡沫聚乙烯薄膜进出口数据统计情况（39201090）</w:t>
      </w:r>
      <w:r>
        <w:rPr>
          <w:rFonts w:hint="eastAsia"/>
        </w:rPr>
        <w:br/>
      </w:r>
      <w:r>
        <w:rPr>
          <w:rFonts w:hint="eastAsia"/>
        </w:rPr>
        <w:t>　　　　一、农用非泡沫聚乙烯薄膜进出口数量分析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三、农用非泡沫聚乙烯薄膜进出口价格分析</w:t>
      </w:r>
      <w:r>
        <w:rPr>
          <w:rFonts w:hint="eastAsia"/>
        </w:rPr>
        <w:br/>
      </w:r>
      <w:r>
        <w:rPr>
          <w:rFonts w:hint="eastAsia"/>
        </w:rPr>
        <w:t>　　　　2025-2031年中国农用非泡沫聚乙烯薄膜（39201090）进出口平均单价分析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2025-2031年中国农用非泡沫聚丙烯薄膜进出口数据统计情况（39202090）</w:t>
      </w:r>
      <w:r>
        <w:rPr>
          <w:rFonts w:hint="eastAsia"/>
        </w:rPr>
        <w:br/>
      </w:r>
      <w:r>
        <w:rPr>
          <w:rFonts w:hint="eastAsia"/>
        </w:rPr>
        <w:t>　　　　一、农用非泡沫聚丙烯薄膜进出口数量分析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三、农用非泡沫聚丙烯薄膜进出口价格分析</w:t>
      </w:r>
      <w:r>
        <w:rPr>
          <w:rFonts w:hint="eastAsia"/>
        </w:rPr>
        <w:br/>
      </w:r>
      <w:r>
        <w:rPr>
          <w:rFonts w:hint="eastAsia"/>
        </w:rPr>
        <w:t>　　　　四、农用非泡沫聚丙烯薄膜进出口国家及地区分析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2025-2031年中国农用软质聚氯乙烯薄膜进出口数据统计情况（39204300）</w:t>
      </w:r>
      <w:r>
        <w:rPr>
          <w:rFonts w:hint="eastAsia"/>
        </w:rPr>
        <w:br/>
      </w:r>
      <w:r>
        <w:rPr>
          <w:rFonts w:hint="eastAsia"/>
        </w:rPr>
        <w:t>　　　　一、农用软质聚氯乙烯薄膜进出口数量分析</w:t>
      </w:r>
      <w:r>
        <w:rPr>
          <w:rFonts w:hint="eastAsia"/>
        </w:rPr>
        <w:br/>
      </w:r>
      <w:r>
        <w:rPr>
          <w:rFonts w:hint="eastAsia"/>
        </w:rPr>
        <w:t>　　　　二、农用软质聚氯乙烯薄膜进出口金额分析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三、农用软质聚氯乙烯薄膜进出口价格分析</w:t>
      </w:r>
      <w:r>
        <w:rPr>
          <w:rFonts w:hint="eastAsia"/>
        </w:rPr>
        <w:br/>
      </w:r>
      <w:r>
        <w:rPr>
          <w:rFonts w:hint="eastAsia"/>
        </w:rPr>
        <w:t>　　　　四、农用软质聚氯乙烯薄膜进出口国家及地区分析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2025-2031年中国农用塑料薄膜市场竞争格局透析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2025-2031年中国农用塑料薄膜典型企业竞争力及关键性数据分析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淄博众意塑料制品有限公司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东台市宏泰塑业有限公司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莒南县兰生塑料制品有限公司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茌平县天宇塑料制品有限公司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宁波市江东华鑫塑料厂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2025-2031年中国农用塑料薄膜行业发展趋势与前景展望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2025-2031年中国农用塑料薄膜市场趋势调查分析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二、农用塑料薄膜科技攻关与应用发展方向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二、农用塑料薄膜市场需求、消费预测分析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三、农用塑料薄膜进出口贸易预测分析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2025-2031年中国农用塑料薄膜行业前景调研分析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2025-2031年中国农膜市场投资概况</w:t>
      </w:r>
      <w:r>
        <w:rPr>
          <w:rFonts w:hint="eastAsia"/>
        </w:rPr>
        <w:br/>
      </w:r>
      <w:r>
        <w:rPr>
          <w:rFonts w:hint="eastAsia"/>
        </w:rPr>
        <w:t>　　　　一、中国农膜投资环境分析</w:t>
      </w:r>
      <w:r>
        <w:rPr>
          <w:rFonts w:hint="eastAsia"/>
        </w:rPr>
        <w:br/>
      </w:r>
      <w:r>
        <w:rPr>
          <w:rFonts w:hint="eastAsia"/>
        </w:rPr>
        <w:t>　　　　二、中国农膜市场投资价值研究</w:t>
      </w:r>
      <w:r>
        <w:rPr>
          <w:rFonts w:hint="eastAsia"/>
        </w:rPr>
        <w:br/>
      </w:r>
      <w:r>
        <w:rPr>
          <w:rFonts w:hint="eastAsia"/>
        </w:rPr>
        <w:t>　　　　三、中国农膜市场投资与在建项目分析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二、四种新型农膜行业前景调研看好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四、农用塑料薄膜区域投资潜力分析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2025-2031年中国农用塑料薄膜行业投资前景预警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第四节 中-智-林-　权威专家投资建议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2025年我国农用塑料薄膜制造行业不同类型企业数量分布图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2025年我国农用塑料薄膜制造行业不同所有制企业数量分布图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2025年我国农用塑料薄膜制造行业不同类型企业销售收入分布图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2025年我国农用塑料薄膜制造行业不同所有制企业销售收入分布图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2025-2031年我国农用塑料薄膜制造行业主要盈利指标增长趋势图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2025-2031年全国塑料薄膜产量分析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图表 2025年塑料薄膜产量集中度分析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2025-2031年全国农用塑料薄膜产量分析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2025年全国及主要省份农用塑料薄膜产量分析</w:t>
      </w:r>
      <w:r>
        <w:rPr>
          <w:rFonts w:hint="eastAsia"/>
        </w:rPr>
        <w:br/>
      </w:r>
      <w:r>
        <w:rPr>
          <w:rFonts w:hint="eastAsia"/>
        </w:rPr>
        <w:t>　　图表 2025年农用塑料薄膜产量集中度分析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2025-2031年中国农用非泡沫聚丙烯薄膜进出口数量分析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2025-2031年中国农用软质聚氯乙烯薄膜进出口数量分析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佛塑股份主要经济指标走势图</w:t>
      </w:r>
      <w:r>
        <w:rPr>
          <w:rFonts w:hint="eastAsia"/>
        </w:rPr>
        <w:br/>
      </w:r>
      <w:r>
        <w:rPr>
          <w:rFonts w:hint="eastAsia"/>
        </w:rPr>
        <w:t>　　图表 佛塑股份经营收入走势图</w:t>
      </w:r>
      <w:r>
        <w:rPr>
          <w:rFonts w:hint="eastAsia"/>
        </w:rPr>
        <w:br/>
      </w:r>
      <w:r>
        <w:rPr>
          <w:rFonts w:hint="eastAsia"/>
        </w:rPr>
        <w:t>　　图表 佛塑股份盈利指标走势图</w:t>
      </w:r>
      <w:r>
        <w:rPr>
          <w:rFonts w:hint="eastAsia"/>
        </w:rPr>
        <w:br/>
      </w:r>
      <w:r>
        <w:rPr>
          <w:rFonts w:hint="eastAsia"/>
        </w:rPr>
        <w:t>　　图表 佛塑股份负债情况图</w:t>
      </w:r>
      <w:r>
        <w:rPr>
          <w:rFonts w:hint="eastAsia"/>
        </w:rPr>
        <w:br/>
      </w:r>
      <w:r>
        <w:rPr>
          <w:rFonts w:hint="eastAsia"/>
        </w:rPr>
        <w:t>　　图表 佛塑股份负债指标走势图</w:t>
      </w:r>
      <w:r>
        <w:rPr>
          <w:rFonts w:hint="eastAsia"/>
        </w:rPr>
        <w:br/>
      </w:r>
      <w:r>
        <w:rPr>
          <w:rFonts w:hint="eastAsia"/>
        </w:rPr>
        <w:t>　　图表 佛塑股份运营能力指标走势图</w:t>
      </w:r>
      <w:r>
        <w:rPr>
          <w:rFonts w:hint="eastAsia"/>
        </w:rPr>
        <w:br/>
      </w:r>
      <w:r>
        <w:rPr>
          <w:rFonts w:hint="eastAsia"/>
        </w:rPr>
        <w:t>　　图表 佛塑股份成长能力指标走势图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华林集团主要经济指标走势图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华林集团经营收入走势图</w:t>
      </w:r>
      <w:r>
        <w:rPr>
          <w:rFonts w:hint="eastAsia"/>
        </w:rPr>
        <w:br/>
      </w:r>
      <w:r>
        <w:rPr>
          <w:rFonts w:hint="eastAsia"/>
        </w:rPr>
        <w:t>　　图表 华林集团盈利指标走势图</w:t>
      </w:r>
      <w:r>
        <w:rPr>
          <w:rFonts w:hint="eastAsia"/>
        </w:rPr>
        <w:br/>
      </w:r>
      <w:r>
        <w:rPr>
          <w:rFonts w:hint="eastAsia"/>
        </w:rPr>
        <w:t>　　图表 华林集团负债情况图</w:t>
      </w:r>
      <w:r>
        <w:rPr>
          <w:rFonts w:hint="eastAsia"/>
        </w:rPr>
        <w:br/>
      </w:r>
      <w:r>
        <w:rPr>
          <w:rFonts w:hint="eastAsia"/>
        </w:rPr>
        <w:t>　　图表 华林集团负债指标走势图</w:t>
      </w:r>
      <w:r>
        <w:rPr>
          <w:rFonts w:hint="eastAsia"/>
        </w:rPr>
        <w:br/>
      </w:r>
      <w:r>
        <w:rPr>
          <w:rFonts w:hint="eastAsia"/>
        </w:rPr>
        <w:t>　　图表 华林集团运营能力指标走势图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华林集团成长能力指标走势图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宁波市江东华鑫塑料厂经营收入走势图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宁波市江东华鑫塑料厂盈利指标走势图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宁波市江东华鑫塑料厂负债情况图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2025-2031年中国农用塑料薄膜市场需求、消费预测分析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2025-2031年中国农用塑料薄膜市场盈利预测分析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727626424a71" w:history="1">
        <w:r>
          <w:rPr>
            <w:rStyle w:val="Hyperlink"/>
          </w:rPr>
          <w:t>中国农用塑料薄膜行业市场调查研究及发展前景预测报告（2025年版）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727626424a71" w:history="1">
        <w:r>
          <w:rPr>
            <w:rStyle w:val="Hyperlink"/>
          </w:rPr>
          <w:t>https://www.20087.com/M_JianCaiFangChan/60/NongYongSuLiaoBoMoShiChangDiaoYanYuQianJingYuCe.html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农用塑料薄膜使用量怎么算、农膜价格1公斤多少钱、农用塑料薄膜中PE膜与PVC膜相比,PE膜的缺点是、农膜回收加工塑料颗粒、农用塑料薄膜厂家、塑料膜多少钱一斤、农用塑料薄膜的厚度规格、小拱棚二米膜一般用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b6e080a524507" w:history="1">
      <w:r>
        <w:rPr>
          <w:rStyle w:val="Hyperlink"/>
        </w:rPr>
        <w:t>中国农用塑料薄膜行业市场调查研究及发展前景预测报告（2025年版）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NongYongSuLiaoBoMoShiChangDiaoYanYuQianJingYuCe.html" TargetMode="External" Id="Rf4837276264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NongYongSuLiaoBoMoShiChangDiaoYanYuQianJingYuCe.html" TargetMode="External" Id="Re64b6e080a52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2025-02-13T05:38:00Z</dcterms:created>
  <dcterms:modified xsi:type="dcterms:W3CDTF">2025-02-13T06:38:00Z</dcterms:modified>
  <dc:subject>中国农用塑料薄膜行业市场调查研究及发展前景预测报告（2025年版）</dc:subject>
  <dc:title>中国农用塑料薄膜行业市场调查研究及发展前景预测报告（2025年版）</dc:title>
  <cp:keywords>中国农用塑料薄膜行业市场调查研究及发展前景预测报告（2025年版）</cp:keywords>
  <dc:description>中国农用塑料薄膜行业市场调查研究及发展前景预测报告（2025年版）</dc:description>
</cp:coreProperties>
</file>