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8ee271d0044baf" w:history="1">
              <w:r>
                <w:rPr>
                  <w:rStyle w:val="Hyperlink"/>
                </w:rPr>
                <w:t>2026-2032年中国双壁换热器市场现状调研与发展前景预测报告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8ee271d0044baf" w:history="1">
              <w:r>
                <w:rPr>
                  <w:rStyle w:val="Hyperlink"/>
                </w:rPr>
                <w:t>2026-2032年中国双壁换热器市场现状调研与发展前景预测报告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8ee271d0044baf" w:history="1">
                <w:r>
                  <w:rPr>
                    <w:rStyle w:val="Hyperlink"/>
                  </w:rPr>
                  <w:t>https://www.20087.com/0/26/ShuangBiHuanReQiDeQianJing.html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壁换热器是一种采用双层管板或双层板片结构的高效热交换设备，其主要设计在于两层壁面之间形成独立的检测腔或泄漏通道，能够有效防止两种介质在发生单侧泄漏时发生交叉污染。双壁换热器广泛应用于制药、食品饮料、核电及化工等对安全性与纯净度要求极高的行业。目前，双壁换热器在材料科学上不断突破，钛合金、哈氏合金及高耐腐蚀特种不锈钢的应用，使其能够适应强酸、强碱及高温高压等极端工况。同时，模块化设计与精密制造工艺的普及，大幅提升了设备的换热效率与紧凑度，降低了占地面积。此外，针对食品与制药行业，符合卫生级标准的无死角设计与在线清洗（CIP）系统已成为标配。</w:t>
      </w:r>
      <w:r>
        <w:rPr>
          <w:rFonts w:hint="eastAsia"/>
        </w:rPr>
        <w:br/>
      </w:r>
      <w:r>
        <w:rPr>
          <w:rFonts w:hint="eastAsia"/>
        </w:rPr>
        <w:t>　　未来，双壁换热器将朝着智能化监控、极致轻量化及定制化解决方案方向深度发展。市场调研网认为，在数字化运维方面，设备将集成压力、温度及流量传感器于夹层腔体中，结合物联网与AI算法，实现对微小泄漏的毫秒级预警与预测性维护，彻底杜绝交叉污染风险。在材料与结构上，先进复合材料与3D打印技术的应用，将使双壁换热器在保持高强度的同时实现大幅减重，并能够制造出传统工艺无法实现的复杂流道，进一步提升传热性能。此外，随着新能源与半导体产业的扩张，针对电池热管理、高纯化学品输送等细分场景的定制化双壁换热器将成为新的增长极，推动行业向高附加值领域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8ee271d0044baf" w:history="1">
        <w:r>
          <w:rPr>
            <w:rStyle w:val="Hyperlink"/>
          </w:rPr>
          <w:t>2026-2032年中国双壁换热器市场现状调研与发展前景预测报告</w:t>
        </w:r>
      </w:hyperlink>
      <w:r>
        <w:rPr>
          <w:rFonts w:hint="eastAsia"/>
        </w:rPr>
        <w:t>》，2025年双壁换热器行业市场规模达 亿元，预计2032年市场规模将达 亿元，期间年均复合增长率（CAGR）达 %。报告基于国家统计局、相关行业协会的详实数据，系统分析双壁换热器行业的市场规模、产业链结构和价格体系，客观呈现当前双壁换热器技术发展水平及未来创新方向。报告结合宏观经济环境和行业运行规律，科学预测双壁换热器市场发展前景与增长趋势，评估不同双壁换热器细分领域的商业机会与潜在风险，并通过对双壁换热器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双壁换热器行业概述</w:t>
      </w:r>
      <w:r>
        <w:rPr>
          <w:rFonts w:hint="eastAsia"/>
        </w:rPr>
        <w:br/>
      </w:r>
      <w:r>
        <w:rPr>
          <w:rFonts w:hint="eastAsia"/>
        </w:rPr>
        <w:t>　　第一节 双壁换热器定义与分类</w:t>
      </w:r>
      <w:r>
        <w:rPr>
          <w:rFonts w:hint="eastAsia"/>
        </w:rPr>
        <w:br/>
      </w:r>
      <w:r>
        <w:rPr>
          <w:rFonts w:hint="eastAsia"/>
        </w:rPr>
        <w:t>　　第二节 双壁换热器应用领域</w:t>
      </w:r>
      <w:r>
        <w:rPr>
          <w:rFonts w:hint="eastAsia"/>
        </w:rPr>
        <w:br/>
      </w:r>
      <w:r>
        <w:rPr>
          <w:rFonts w:hint="eastAsia"/>
        </w:rPr>
        <w:t>　　第三节 双壁换热器行业经济指标分析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一、双壁换热器行业赢利性评估</w:t>
      </w:r>
      <w:r>
        <w:rPr>
          <w:rFonts w:hint="eastAsia"/>
        </w:rPr>
        <w:br/>
      </w:r>
      <w:r>
        <w:rPr>
          <w:rFonts w:hint="eastAsia"/>
        </w:rPr>
        <w:t>　　　　二、双壁换热器行业成长速度分析</w:t>
      </w:r>
      <w:r>
        <w:rPr>
          <w:rFonts w:hint="eastAsia"/>
        </w:rPr>
        <w:br/>
      </w:r>
      <w:r>
        <w:rPr>
          <w:rFonts w:hint="eastAsia"/>
        </w:rPr>
        <w:t>　　　　三、双壁换热器附加值提升空间探讨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四、双壁换热器行业进入壁垒分析</w:t>
      </w:r>
      <w:r>
        <w:rPr>
          <w:rFonts w:hint="eastAsia"/>
        </w:rPr>
        <w:br/>
      </w:r>
      <w:r>
        <w:rPr>
          <w:rFonts w:hint="eastAsia"/>
        </w:rPr>
        <w:t>　　　　五、双壁换热器行业风险性评估</w:t>
      </w:r>
      <w:r>
        <w:rPr>
          <w:rFonts w:hint="eastAsia"/>
        </w:rPr>
        <w:br/>
      </w:r>
      <w:r>
        <w:rPr>
          <w:rFonts w:hint="eastAsia"/>
        </w:rPr>
        <w:t>　　　　六、双壁换热器行业周期性分析</w:t>
      </w:r>
      <w:r>
        <w:rPr>
          <w:rFonts w:hint="eastAsia"/>
        </w:rPr>
        <w:br/>
      </w:r>
      <w:r>
        <w:rPr>
          <w:rFonts w:hint="eastAsia"/>
        </w:rPr>
        <w:t>　　　　七、双壁换热器行业竞争程度指标</w:t>
      </w:r>
      <w:r>
        <w:rPr>
          <w:rFonts w:hint="eastAsia"/>
        </w:rPr>
        <w:br/>
      </w:r>
      <w:r>
        <w:rPr>
          <w:rFonts w:hint="eastAsia"/>
        </w:rPr>
        <w:t>　　　　八、双壁换热器行业成熟度综合分析</w:t>
      </w:r>
      <w:r>
        <w:rPr>
          <w:rFonts w:hint="eastAsia"/>
        </w:rPr>
        <w:br/>
      </w:r>
      <w:r>
        <w:rPr>
          <w:rFonts w:hint="eastAsia"/>
        </w:rPr>
        <w:t>　　第四节 双壁换热器产业链及经营模式分析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三、双壁换热器销售模式与渠道策略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全球双壁换热器市场发展分析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2025-2026年全球双壁换热器行业发展分析</w:t>
      </w:r>
      <w:r>
        <w:rPr>
          <w:rFonts w:hint="eastAsia"/>
        </w:rPr>
        <w:br/>
      </w:r>
      <w:r>
        <w:rPr>
          <w:rFonts w:hint="eastAsia"/>
        </w:rPr>
        <w:t>　　　　一、全球双壁换热器行业市场规模与趋势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二、全球双壁换热器行业发展特点</w:t>
      </w:r>
      <w:r>
        <w:rPr>
          <w:rFonts w:hint="eastAsia"/>
        </w:rPr>
        <w:br/>
      </w:r>
      <w:r>
        <w:rPr>
          <w:rFonts w:hint="eastAsia"/>
        </w:rPr>
        <w:t>　　　　三、全球双壁换热器行业竞争格局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主要国家与地区双壁换热器市场分析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2026-2032年全球双壁换热器行业发展趋势与前景预测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一、双壁换热器行业发展趋势</w:t>
      </w:r>
      <w:r>
        <w:rPr>
          <w:rFonts w:hint="eastAsia"/>
        </w:rPr>
        <w:br/>
      </w:r>
      <w:r>
        <w:rPr>
          <w:rFonts w:hint="eastAsia"/>
        </w:rPr>
        <w:t>　　　　二、双壁换热器行业发展潜力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中国双壁换热器行业市场分析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2025-2026年双壁换热器产能与投资动态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一、国内双壁换热器产能现状与利用效率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二、双壁换热器产能扩张与投资动态分析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2026-2032年双壁换热器行业产量统计与趋势预测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一、2020-2025年双壁换热器行业产量与增长趋势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1、2020-2025年双壁换热器产量及增长趋势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2、2020-2025年双壁换热器细分产品产量及份额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二、双壁换热器产量影响因素分析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三、2026-2032年双壁换热器产量预测</w:t>
      </w:r>
      <w:r>
        <w:rPr>
          <w:rFonts w:hint="eastAsia"/>
        </w:rPr>
        <w:br/>
      </w:r>
      <w:r>
        <w:rPr>
          <w:rFonts w:hint="eastAsia"/>
        </w:rPr>
        <w:t>　　第三节 2026-2032年双壁换热器市场需求与销售分析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一、2025-2026年双壁换热器行业需求现状</w:t>
      </w:r>
      <w:r>
        <w:rPr>
          <w:rFonts w:hint="eastAsia"/>
        </w:rPr>
        <w:br/>
      </w:r>
      <w:r>
        <w:rPr>
          <w:rFonts w:hint="eastAsia"/>
        </w:rPr>
        <w:t>　　　　二、双壁换热器客户群体与需求特点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三、2020-2025年双壁换热器行业销售规模分析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四、2026-2032年双壁换热器市场增长潜力与规模预测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2025-2026年双壁换热器行业技术发展现状及趋势分析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双壁换热器行业技术发展现状分析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国内外双壁换热器行业技术差距分析及差距形成的主要原因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双壁换热器行业技术发展方向、趋势预测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提升双壁换热器行业技术能力策略建议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中国双壁换热器细分市场分析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一、2025-2026年双壁换热器主要细分产品市场现状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双壁换热器价格机制与竞争策略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一、2020-2025年双壁换热器市场价格走势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双壁换热器定价策略与方法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2026-2032年双壁换热器价格竞争态势与趋势预测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中国双壁换热器行业重点区域市场研究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2025-2026年重点区域双壁换热器市场发展概况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二、2020-2025年双壁换热器市场需求规模情况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三、2026-2032年双壁换热器行业发展潜力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二、2020-2025年双壁换热器市场需求规模情况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三、2026-2032年双壁换热器行业发展潜力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二、2020-2025年双壁换热器市场需求规模情况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三、2026-2032年双壁换热器行业发展潜力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二、2020-2025年双壁换热器市场需求规模情况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三、2026-2032年双壁换热器行业发展潜力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二、2020-2025年双壁换热器市场需求规模情况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三、2026-2032年双壁换热器行业发展潜力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2020-2025年中国双壁换热器行业进出口情况分析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双壁换热器行业进口规模与来源分析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一、2020-2025年双壁换热器进口规模分析</w:t>
      </w:r>
      <w:r>
        <w:rPr>
          <w:rFonts w:hint="eastAsia"/>
        </w:rPr>
        <w:br/>
      </w:r>
      <w:r>
        <w:rPr>
          <w:rFonts w:hint="eastAsia"/>
        </w:rPr>
        <w:t>　　　　二、双壁换热器主要进口来源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双壁换热器行业出口规模与目的地分析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一、2020-2025年双壁换热器出口规模分析</w:t>
      </w:r>
      <w:r>
        <w:rPr>
          <w:rFonts w:hint="eastAsia"/>
        </w:rPr>
        <w:br/>
      </w:r>
      <w:r>
        <w:rPr>
          <w:rFonts w:hint="eastAsia"/>
        </w:rPr>
        <w:t>　　　　二、双壁换热器主要出口目的地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2020-2025年中国双壁换热器总体规模与财务指标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中国双壁换热器行业总体规模分析</w:t>
      </w:r>
      <w:r>
        <w:rPr>
          <w:rFonts w:hint="eastAsia"/>
        </w:rPr>
        <w:br/>
      </w:r>
      <w:r>
        <w:rPr>
          <w:rFonts w:hint="eastAsia"/>
        </w:rPr>
        <w:t>　　　　一、双壁换热器企业数量与结构</w:t>
      </w:r>
      <w:r>
        <w:rPr>
          <w:rFonts w:hint="eastAsia"/>
        </w:rPr>
        <w:br/>
      </w:r>
      <w:r>
        <w:rPr>
          <w:rFonts w:hint="eastAsia"/>
        </w:rPr>
        <w:t>　　　　二、双壁换热器从业人员规模</w:t>
      </w:r>
      <w:r>
        <w:rPr>
          <w:rFonts w:hint="eastAsia"/>
        </w:rPr>
        <w:br/>
      </w:r>
      <w:r>
        <w:rPr>
          <w:rFonts w:hint="eastAsia"/>
        </w:rPr>
        <w:t>　　　　三、双壁换热器行业资产状况</w:t>
      </w:r>
      <w:r>
        <w:rPr>
          <w:rFonts w:hint="eastAsia"/>
        </w:rPr>
        <w:br/>
      </w:r>
      <w:r>
        <w:rPr>
          <w:rFonts w:hint="eastAsia"/>
        </w:rPr>
        <w:t>　　第二节 中国双壁换热器行业财务指标总体分析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双壁换热器行业重点企业经营状况分析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双壁换热器重点企业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双壁换热器领先企业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双壁换热器标杆企业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双壁换热器代表企业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双壁换热器龙头企业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双壁换热器重点企业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中国双壁换热器行业竞争格局分析</w:t>
      </w:r>
      <w:r>
        <w:rPr>
          <w:rFonts w:hint="eastAsia"/>
        </w:rPr>
        <w:br/>
      </w:r>
      <w:r>
        <w:rPr>
          <w:rFonts w:hint="eastAsia"/>
        </w:rPr>
        <w:t>　　第一节 双壁换热器行业竞争格局总览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2025-2026年双壁换热器行业竞争力分析</w:t>
      </w:r>
      <w:r>
        <w:rPr>
          <w:rFonts w:hint="eastAsia"/>
        </w:rPr>
        <w:br/>
      </w:r>
      <w:r>
        <w:rPr>
          <w:rFonts w:hint="eastAsia"/>
        </w:rPr>
        <w:t>　　　　一、双壁换热器供应商议价能力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四、双壁换热器替代品威胁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2020-2025年双壁换热器行业企业并购活动分析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2025-2026年双壁换热器行业会展与招投标活动分析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一、双壁换热器行业会展活动及其市场影响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2026年中国双壁换热器企业发展策略分析</w:t>
      </w:r>
      <w:r>
        <w:rPr>
          <w:rFonts w:hint="eastAsia"/>
        </w:rPr>
        <w:br/>
      </w:r>
      <w:r>
        <w:rPr>
          <w:rFonts w:hint="eastAsia"/>
        </w:rPr>
        <w:t>　　第一节 双壁换热器市场策略分析</w:t>
      </w:r>
      <w:r>
        <w:rPr>
          <w:rFonts w:hint="eastAsia"/>
        </w:rPr>
        <w:br/>
      </w:r>
      <w:r>
        <w:rPr>
          <w:rFonts w:hint="eastAsia"/>
        </w:rPr>
        <w:t>　　　　一、双壁换热器市场定位与拓展策略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二、双壁换热器市场细分与目标客户</w:t>
      </w:r>
      <w:r>
        <w:rPr>
          <w:rFonts w:hint="eastAsia"/>
        </w:rPr>
        <w:br/>
      </w:r>
      <w:r>
        <w:rPr>
          <w:rFonts w:hint="eastAsia"/>
        </w:rPr>
        <w:t>　　第二节 双壁换热器销售策略分析</w:t>
      </w:r>
      <w:r>
        <w:rPr>
          <w:rFonts w:hint="eastAsia"/>
        </w:rPr>
        <w:br/>
      </w:r>
      <w:r>
        <w:rPr>
          <w:rFonts w:hint="eastAsia"/>
        </w:rPr>
        <w:t>　　　　一、双壁换热器销售渠道与网络建设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提高双壁换热器企业竞争力建议</w:t>
      </w:r>
      <w:r>
        <w:rPr>
          <w:rFonts w:hint="eastAsia"/>
        </w:rPr>
        <w:br/>
      </w:r>
      <w:r>
        <w:rPr>
          <w:rFonts w:hint="eastAsia"/>
        </w:rPr>
        <w:t>　　　　一、双壁换热器技术创新与管理优化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双壁换热器品牌战略思考</w:t>
      </w:r>
      <w:r>
        <w:rPr>
          <w:rFonts w:hint="eastAsia"/>
        </w:rPr>
        <w:br/>
      </w:r>
      <w:r>
        <w:rPr>
          <w:rFonts w:hint="eastAsia"/>
        </w:rPr>
        <w:t>　　　　一、双壁换热器品牌建设与维护</w:t>
      </w:r>
      <w:r>
        <w:rPr>
          <w:rFonts w:hint="eastAsia"/>
        </w:rPr>
        <w:br/>
      </w:r>
      <w:r>
        <w:rPr>
          <w:rFonts w:hint="eastAsia"/>
        </w:rPr>
        <w:t>　　　　二、双壁换热器品牌影响力与市场竞争力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中国双壁换热器行业风险与对策</w:t>
      </w:r>
      <w:r>
        <w:rPr>
          <w:rFonts w:hint="eastAsia"/>
        </w:rPr>
        <w:br/>
      </w:r>
      <w:r>
        <w:rPr>
          <w:rFonts w:hint="eastAsia"/>
        </w:rPr>
        <w:t>　　第一节 双壁换热器行业SWOT分析</w:t>
      </w:r>
      <w:r>
        <w:rPr>
          <w:rFonts w:hint="eastAsia"/>
        </w:rPr>
        <w:br/>
      </w:r>
      <w:r>
        <w:rPr>
          <w:rFonts w:hint="eastAsia"/>
        </w:rPr>
        <w:t>　　　　一、双壁换热器行业优势分析</w:t>
      </w:r>
      <w:r>
        <w:rPr>
          <w:rFonts w:hint="eastAsia"/>
        </w:rPr>
        <w:br/>
      </w:r>
      <w:r>
        <w:rPr>
          <w:rFonts w:hint="eastAsia"/>
        </w:rPr>
        <w:t>　　　　二、双壁换热器行业劣势分析</w:t>
      </w:r>
      <w:r>
        <w:rPr>
          <w:rFonts w:hint="eastAsia"/>
        </w:rPr>
        <w:br/>
      </w:r>
      <w:r>
        <w:rPr>
          <w:rFonts w:hint="eastAsia"/>
        </w:rPr>
        <w:t>　　　　三、双壁换热器市场机会探索</w:t>
      </w:r>
      <w:r>
        <w:rPr>
          <w:rFonts w:hint="eastAsia"/>
        </w:rPr>
        <w:br/>
      </w:r>
      <w:r>
        <w:rPr>
          <w:rFonts w:hint="eastAsia"/>
        </w:rPr>
        <w:t>　　　　四、双壁换热器市场威胁评估</w:t>
      </w:r>
      <w:r>
        <w:rPr>
          <w:rFonts w:hint="eastAsia"/>
        </w:rPr>
        <w:br/>
      </w:r>
      <w:r>
        <w:rPr>
          <w:rFonts w:hint="eastAsia"/>
        </w:rPr>
        <w:t>　　第二节 双壁换热器行业风险及对策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2026-2032年中国双壁换热器行业前景与发展趋势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双壁换热器行业发展环境分析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2026-2032年双壁换热器行业发展趋势与方向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一、双壁换热器行业发展方向预测</w:t>
      </w:r>
      <w:r>
        <w:rPr>
          <w:rFonts w:hint="eastAsia"/>
        </w:rPr>
        <w:br/>
      </w:r>
      <w:r>
        <w:rPr>
          <w:rFonts w:hint="eastAsia"/>
        </w:rPr>
        <w:t>　　　　二、双壁换热器发展趋势分析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2026-2032年双壁换热器行业发展潜力与机遇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一、双壁换热器市场发展潜力评估</w:t>
      </w:r>
      <w:r>
        <w:rPr>
          <w:rFonts w:hint="eastAsia"/>
        </w:rPr>
        <w:br/>
      </w:r>
      <w:r>
        <w:rPr>
          <w:rFonts w:hint="eastAsia"/>
        </w:rPr>
        <w:t>　　　　二、双壁换热器新兴市场与机遇探索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双壁换热器行业研究结论与建议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[⋅中⋅智⋅林]双壁换热器行业发展建议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双壁换热器行业历程</w:t>
      </w:r>
      <w:r>
        <w:rPr>
          <w:rFonts w:hint="eastAsia"/>
        </w:rPr>
        <w:br/>
      </w:r>
      <w:r>
        <w:rPr>
          <w:rFonts w:hint="eastAsia"/>
        </w:rPr>
        <w:t>　　图表 双壁换热器行业生命周期</w:t>
      </w:r>
      <w:r>
        <w:rPr>
          <w:rFonts w:hint="eastAsia"/>
        </w:rPr>
        <w:br/>
      </w:r>
      <w:r>
        <w:rPr>
          <w:rFonts w:hint="eastAsia"/>
        </w:rPr>
        <w:t>　　图表 双壁换热器行业产业链分析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2020-2025年双壁换热器行业市场容量分析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2020-2025年中国双壁换热器市场需求量及增速统计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2025年中国双壁换热器行业需求领域分布格局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2020-2025年中国双壁换热器进口数量分析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2020-2025年中国双壁换热器进口金额分析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2020-2025年中国双壁换热器出口数量分析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2020-2025年中国双壁换热器出口金额分析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2025年中国双壁换热器进口国家及地区分析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2025年中国双壁换热器出口国家及地区分析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2020-2025年中国双壁换热器行业企业平均规模情况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**地区双壁换热器市场规模及增长情况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**地区双壁换热器行业市场需求情况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**地区双壁换热器市场规模及增长情况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**地区双壁换热器行业市场需求情况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**地区双壁换热器市场规模及增长情况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**地区双壁换热器行业市场需求情况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**地区双壁换热器市场规模及增长情况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**地区双壁换热器行业市场需求情况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双壁换热器重点企业（一）基本信息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双壁换热器重点企业（一）经营情况分析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双壁换热器重点企业（一）主要经济指标情况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双壁换热器重点企业（二）经营情况分析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双壁换热器重点企业（二）主要经济指标情况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双壁换热器重点企业（三）经营情况分析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双壁换热器重点企业（三）主要经济指标情况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双壁换热器重点企业（三）成长能力情况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2026-2032年中国双壁换热器行业产能预测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2026-2032年中国双壁换热器行业产量预测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2026-2032年中国双壁换热器市场需求量预测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2026-2032年中国双壁换热器行业供需平衡预测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2026-2032年中国双壁换热器行业市场容量预测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2026-2032年中国双壁换热器行业市场规模预测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2026-2032年中国双壁换热器市场前景分析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2026-2032年中国双壁换热器行业发展趋势预测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8ee271d0044baf" w:history="1">
        <w:r>
          <w:rPr>
            <w:rStyle w:val="Hyperlink"/>
          </w:rPr>
          <w:t>2026-2032年中国双壁换热器市场现状调研与发展前景预测报告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8ee271d0044baf" w:history="1">
        <w:r>
          <w:rPr>
            <w:rStyle w:val="Hyperlink"/>
          </w:rPr>
          <w:t>https://www.20087.com/0/26/ShuangBiHuanReQiDeQianJing.html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07edc460854601" w:history="1">
      <w:r>
        <w:rPr>
          <w:rStyle w:val="Hyperlink"/>
        </w:rPr>
        <w:t>2026-2032年中国双壁换热器市场现状调研与发展前景预测报告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6/ShuangBiHuanReQiDeQianJing.html" TargetMode="External" Id="R6c8ee271d0044b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6/ShuangBiHuanReQiDeQianJing.html" TargetMode="External" Id="R8007edc4608546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2026-09-08T01:06:59Z</dcterms:created>
  <dcterms:modified xsi:type="dcterms:W3CDTF">2026-09-08T02:06:59Z</dcterms:modified>
  <dc:subject>2026-2032年中国双壁换热器市场现状调研与发展前景预测报告</dc:subject>
  <dc:title>2026-2032年中国双壁换热器市场现状调研与发展前景预测报告</dc:title>
  <cp:keywords>2026-2032年中国双壁换热器市场现状调研与发展前景预测报告</cp:keywords>
  <dc:description>2026-2032年中国双壁换热器市场现状调研与发展前景预测报告</dc:description>
</cp:coreProperties>
</file>