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41f90de74dc6" w:history="1">
              <w:r>
                <w:rPr>
                  <w:rStyle w:val="Hyperlink"/>
                </w:rPr>
                <w:t>2024年中国外部装饰涂料市场现状调查与未来发展趋势报告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41f90de74dc6" w:history="1">
              <w:r>
                <w:rPr>
                  <w:rStyle w:val="Hyperlink"/>
                </w:rPr>
                <w:t>2024年中国外部装饰涂料市场现状调查与未来发展趋势报告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241f90de74dc6" w:history="1">
                <w:r>
                  <w:rPr>
                    <w:rStyle w:val="Hyperlink"/>
                  </w:rPr>
                  <w:t>https://www.20087.com/M_JianCaiFangChan/60/WaiBuZhuangShiTuLiaoShiChangQianJingFenXiYuCe.html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装饰涂料是一种用于建筑物外墙的保护和装饰材料，近年来随着涂料技术和设计理念的进步而得到了快速发展。现代外部装饰涂料不仅在耐候性、遮盖力方面有了显著提高，还在环保性和施工便捷性方面进行了改进。随着消费者对环保和美观需求的增长，外部装饰涂料的设计越来越注重提高其耐久性和环保性能，以适应更加复杂的气候条件。</w:t>
      </w:r>
      <w:r>
        <w:rPr>
          <w:rFonts w:hint="eastAsia"/>
        </w:rPr>
        <w:br/>
      </w:r>
      <w:r>
        <w:rPr>
          <w:rFonts w:hint="eastAsia"/>
        </w:rPr>
        <w:t>　　未来，外部装饰涂料市场将持续增长。随着建筑材料行业的发展和技术的进步，对于高质量、环保型的外部装饰涂料需求将持续增加。技术方面，外部装饰涂料将更加注重提高其耐候性和遮盖力，例如通过优化配方和采用更先进的添加剂实现更优异的性能。此外，随着个性化需求的增长，外部装饰涂料将提供更多样化的颜色和服务，以满足不同用户的需求。同时，随着可持续发展理念的推广，外部装饰涂料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41f90de74dc6" w:history="1">
        <w:r>
          <w:rPr>
            <w:rStyle w:val="Hyperlink"/>
          </w:rPr>
          <w:t>2024年中国外部装饰涂料市场现状调查与未来发展趋势报告</w:t>
        </w:r>
      </w:hyperlink>
      <w:r>
        <w:rPr>
          <w:rFonts w:hint="eastAsia"/>
        </w:rPr>
        <w:t>》深入剖析了当前外部装饰涂料行业的现状，全面梳理了外部装饰涂料市场需求、市场规模、产业链结构以及价格体系。外部装饰涂料报告探讨了外部装饰涂料各细分市场的特点，展望了市场前景与发展趋势，并基于权威数据进行了科学预测。同时，外部装饰涂料报告还对品牌竞争格局、市场集中度、重点企业运营状况进行了客观分析，指出了行业面临的风险与机遇。外部装饰涂料报告旨在为外部装饰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全球与中国市场外部装饰涂料产量及增长率（2018-2030年）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全球与中国市场外部装饰涂料产值及增长率（2018-2030年）</w:t>
      </w:r>
      <w:r>
        <w:rPr>
          <w:rFonts w:hint="eastAsia"/>
        </w:rPr>
        <w:br/>
      </w:r>
      <w:r>
        <w:rPr>
          <w:rFonts w:hint="eastAsia"/>
        </w:rPr>
        <w:t>　　1.4 外部装饰涂料主要分类、产品规格价格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合成树脂类每种规格价格（2022和2023年）列表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溶剂型外墙涂料每种规格价格（2022和2023年）列表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水溶性无机外墙涂料每种规格价格（2022和2023年）列表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生产商2022和2023年不同外部装饰涂料价格列表</w:t>
      </w:r>
      <w:r>
        <w:rPr>
          <w:rFonts w:hint="eastAsia"/>
        </w:rPr>
        <w:br/>
      </w:r>
      <w:r>
        <w:rPr>
          <w:rFonts w:hint="eastAsia"/>
        </w:rPr>
        <w:t>　　　　1.5.1 合成树脂类生产商不同规格产品价格（2022和2023年）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溶剂型外墙涂料生产商不同规格产品价格（2022和2023年）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水溶性无机外墙涂料生产商不同规格产品价格（2022和2023年）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外部装饰涂料主要分类2022和2023年市场份额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全球市场外部装饰涂料主要厂商2022和2023年产量、产值及市场份额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全球市场外部装饰涂料主要厂商2022和2023年产量列表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全球市场外部装饰涂料主要厂商2022和2023年产值列表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中国市场外部装饰涂料主要厂商2022和2023年产量、产值及市场份额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中国市场外部装饰涂料主要厂商2022和2023年产量列表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中国市场外部装饰涂料主要厂商2022和2023年产值列表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全球与中国外部装饰涂料主要分类产量、产值、市场份额、增长率及发展预测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全球市场外部装饰涂料主要分类产量、产值及市场份额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全球市场外部装饰涂料主要分类产量、市场份额及未来预测（2018-2030年）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全球市场外部装饰涂料主要分类产值、市场份额（2018-2030年）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全球市场外部装饰涂料主要分类价格走势（2018-2030年）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全球市场外部装饰涂料主要分类产量及增长率（2018-2030年）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全球合成树脂类产量及增长率（2018-2030年）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全球溶剂型外墙涂料产量及增长率（2018-2030年）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全球水溶性无机外墙涂料产量及增长率（2018-2030年）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中国市场外部装饰涂料主要分类产量、产值及市场份额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中国市场外部装饰涂料主要分类产量、市场份额及未来预测（2018-2030年）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中国市场外部装饰涂料主要分类产值、市场份额（2018-2030年）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中国市场外部装饰涂料主要分类价格走势（2018-2030年）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中国市场外部装饰涂料主要分类产量及增长率（2018-2030年）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中国合成树脂类产量及增长率（2018-2030年）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中国溶剂型外墙涂料产量及增长率（2018-2030年）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中国水溶性无机外墙涂料产量及增长率（2018-2030年）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全球与中国外部装饰涂料主要生产商分析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.1重点企业（1）多彩漆每种规格价格（2022和2023年）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.2重点企业（1）氟碳铝粉漆每种规格价格（2022和2023年）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.3重点企业（1）混凝土外墙涂料每种规格价格（2022和2023年）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.1重点企业（2）外墙涂料9000每种规格价格（2022和2023年）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.2重点企业（2）外墙涂料8000每种规格价格（2022和2023年）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.3重点企业（2）水外墙涂料7000每种规格价格（2022和2023年）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.1重点企业（3）瓷砖翻新涂料每种规格价格（2022和2023年）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.2重点企业（3）桥梁隧道涂料每种规格价格（2022和2023年）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.3重点企业（3）高效氟碳涂料每种规格价格（2022和2023年）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.2重点企业（4）外墙防水涂料每种规格价格（2022和2023年）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.1重点企业（5）丙烯酸涂料每种规格价格（2022和2023年）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.2重点企业（5）氟碳涂料每种规格价格（2022和2023年）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.3重点企业（5）抗酸碱涂料每种规格价格（2022和2023年）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.4重点企业（5）质感漆每种规格价格（2022和2023年）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 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 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 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 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 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 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全球主要地区外部装饰涂料产量、产值及市场份额（2018-2030年）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全球主要地区外部装饰涂料产量、产值及市场份额（2018-2030年）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全球主要地区外部装饰涂料产量及市场份额（2018-2030年）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全球主要地区外部装饰涂料产值及市场份额（2018-2030年）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中国市场外部装饰涂料2018-2030年产量及产值增长率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全球主要地区外部装饰涂料消费量及市场份额（2018-2030年）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全球主要地区外部装饰涂料消费量及市场份额（2018-2030年）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全球市场外部装饰涂料下游主要应用领域、及各领域主要客户（买家）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全球市场外部装饰涂料下游主要应用领域消费量、市场份额、增长率及各领域主要客户（2018-2030年）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护栏分析及该领域主要客户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住宅分析及该领域主要客户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写字楼分析及该领域主要客户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酒店分析及该领域主要客户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中国市场外部装饰涂料主要应用领域消费量、市场份额、增长率及各领域主要客户（2018-2030年）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住宅分析及该领域主要客户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写字楼分析及该领域主要客户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酒店分析及该领域主要客户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外部装饰涂料生产技术及发展趋势</w:t>
      </w:r>
      <w:r>
        <w:rPr>
          <w:rFonts w:hint="eastAsia"/>
        </w:rPr>
        <w:br/>
      </w:r>
      <w:r>
        <w:rPr>
          <w:rFonts w:hint="eastAsia"/>
        </w:rPr>
        <w:t>　　8.1 外部装饰涂料目前主要生产技术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全球市场外部装饰涂料生产技术</w:t>
      </w:r>
      <w:r>
        <w:rPr>
          <w:rFonts w:hint="eastAsia"/>
        </w:rPr>
        <w:br/>
      </w:r>
      <w:r>
        <w:rPr>
          <w:rFonts w:hint="eastAsia"/>
        </w:rPr>
        <w:t>　　　　8.1.2 中国市场外部装饰涂料生产技术</w:t>
      </w:r>
      <w:r>
        <w:rPr>
          <w:rFonts w:hint="eastAsia"/>
        </w:rPr>
        <w:br/>
      </w:r>
      <w:r>
        <w:rPr>
          <w:rFonts w:hint="eastAsia"/>
        </w:rPr>
        <w:t>　　8.2 外部装饰涂料未来技术发展趋势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全球市场外部装饰涂料技术发展趋势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中国市场外部装饰涂料技术发展趋势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外部装饰涂料产品图片</w:t>
      </w:r>
      <w:r>
        <w:rPr>
          <w:rFonts w:hint="eastAsia"/>
        </w:rPr>
        <w:br/>
      </w:r>
      <w:r>
        <w:rPr>
          <w:rFonts w:hint="eastAsia"/>
        </w:rPr>
        <w:t>　　图 全球市场外部装饰涂料产量及增长率（2018-2030年）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中国市场外部装饰涂料产量及增长率（2018-2030年）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全球市场外部装饰涂料产值及增长率（2018-2030年）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中国市场外部装饰涂料产值及增长率（2018-2030年）</w:t>
      </w:r>
      <w:r>
        <w:rPr>
          <w:rFonts w:hint="eastAsia"/>
        </w:rPr>
        <w:br/>
      </w:r>
      <w:r>
        <w:rPr>
          <w:rFonts w:hint="eastAsia"/>
        </w:rPr>
        <w:t>　　表 合成树脂类每种规格价格（2022和2023年）列表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溶剂型外墙涂料每种规格价格（2022和2023年）列表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水溶性无机外墙涂料每种规格价格（2022和2023年）列表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合成树脂类生产商不同规格产品价格（2022和2023年）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溶剂型外墙涂料生产商不同规格产品价格（2022和2023年）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水溶性无机外墙涂料生产商不同规格产品价格（2022和2023年）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外部装饰涂料主要分类2022和2023年市场份额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全球市场外部装饰涂料主要厂商2022和2023年产量列表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全球市场外部装饰涂料主要厂商2022和2023年产量市场份额列表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全球市场外部装饰涂料主要厂商2022和2023年产值列表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全球市场外部装饰涂料主要厂商2022和2023年产值市场份额列表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中国市场外部装饰涂料主要厂商2022和2023年产量列表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中国市场外部装饰涂料主要厂商2022和2023年产量市场份额列表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中国市场外部装饰涂料主要厂商2022和2023年产值列表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中国市场外部装饰涂料主要厂商2022和2023年产值市场份额列表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全球市场外部装饰涂料主要分类产量（2018-2030年）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全球市场外部装饰涂料主要分类产量市场份额（2018-2030年）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全球市场外部装饰涂料主要分类产值（2018-2030年）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全球市场外部装饰涂料主要分类产值市场份额（2018-2030年）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全球市场外部装饰涂料主要分类价格走势（2018-2030年）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全球合成树脂类产量及增长率（2018-2030年）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全球溶剂型外墙涂料产量及增长率（2018-2030年）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全球水溶性无机外墙涂料产量及增长率（2018-2030年）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中国市场外部装饰涂料主要分类产量（2018-2030年）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中国市场外部装饰涂料主要分类产量市场份额（2018-2030年）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中国市场外部装饰涂料主要分类产值（2018-2030年）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中国市场外部装饰涂料主要分类产值市场份额（2018-2030年）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中国市场外部装饰涂料主要分类价格走势（2018-2030年）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中国合成树脂类产量及增长率（2018-2030年）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中国溶剂型外墙涂料产量及增长率（2018-2030年）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中国水溶性无机外墙涂料产量及增长率（2018-2030年）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表重点企业（1）多彩漆每种规格价格（2022和2023年）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表重点企业（1）氟碳铝粉漆每种规格价格（2022和2023年）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表重点企业（1）混凝土外墙涂料每种规格价格（2022和2023年）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重点企业（2）外墙涂料9000每种规格价格（2022和2023年）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重点企业（2）外墙涂料8000每种规格价格（2022和2023年）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重点企业（2）外墙涂料7000每种规格价格（2022和2023年）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重点企业（3）瓷砖翻新涂料每种规格价格（2022和2023年）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重点企业（3）高效氟碳涂料每种规格价格（2022和2023年）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重点企业（4）外墙防水涂料每种规格价格（2022和2023年）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重点企业（5）丙烯酸涂料每种规格价格（2022和2023年）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重点企业（5）氟碳涂料每种规格价格（2022和2023年）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重点企业（5）抗酸碱涂料每种规格价格（2022和2023年）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重点企业（5）质感漆每种规格价格（2022和2023年）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合成树脂类每种规格价格（2022和2023年）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溶剂型外墙涂料每种规格价格（2022和2023年）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水溶性无机外墙涂料每种规格价格（2022和2023年）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 外部装饰涂料2022和2023年产量、产值及平均价格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全球主要地区外部装饰涂料2018-2030年产量列表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全球主要地区外部装饰涂料2018-2030年产量市场份额列表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全球主要地区外部装饰涂料2018-2030年产值列表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全球主要地区外部装饰涂料2018-2030年产值市场份额列表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中国市场外部装饰涂料2018-2030年产值增长率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美国市场外部装饰涂料2018-2030年产值增长率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欧洲市场外部装饰涂料2018-2030年产值增长率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日本市场外部装饰涂料2018-2030年产值增长率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东南亚市场外部装饰涂料2018-2030年产值增长率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印度市场外部装饰涂料2018-2030年产量增长率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印度市场外部装饰涂料2018-2030年产值增长率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全球主要地区外部装饰涂料2018-2030年消费量列表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全球主要地区外部装饰涂料2018-2030年消费量市场份额列表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印度市场外部装饰涂料2018-2030年消费量增长率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全球市场外部装饰涂料主要应用领域消费量（2018-2030年）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全球市场外部装饰涂料主要应用领域消费量市场份额（2018-2030年）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全球市场外部装饰涂料主要应用领域消费量增长率（2018-2030年）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护栏外部装饰涂料 主要客户列表</w:t>
      </w:r>
      <w:r>
        <w:rPr>
          <w:rFonts w:hint="eastAsia"/>
        </w:rPr>
        <w:br/>
      </w:r>
      <w:r>
        <w:rPr>
          <w:rFonts w:hint="eastAsia"/>
        </w:rPr>
        <w:t>　　表住宅外部装饰涂料 主要客户列表</w:t>
      </w:r>
      <w:r>
        <w:rPr>
          <w:rFonts w:hint="eastAsia"/>
        </w:rPr>
        <w:br/>
      </w:r>
      <w:r>
        <w:rPr>
          <w:rFonts w:hint="eastAsia"/>
        </w:rPr>
        <w:t>　　表 写字楼外部装饰涂料 主要客户列表</w:t>
      </w:r>
      <w:r>
        <w:rPr>
          <w:rFonts w:hint="eastAsia"/>
        </w:rPr>
        <w:br/>
      </w:r>
      <w:r>
        <w:rPr>
          <w:rFonts w:hint="eastAsia"/>
        </w:rPr>
        <w:t>　　表 酒店外部装饰涂料 主要客户列表</w:t>
      </w:r>
      <w:r>
        <w:rPr>
          <w:rFonts w:hint="eastAsia"/>
        </w:rPr>
        <w:br/>
      </w:r>
      <w:r>
        <w:rPr>
          <w:rFonts w:hint="eastAsia"/>
        </w:rPr>
        <w:t>　　表 中国市场外部装饰涂料主要应用领域消费量（2018-2030年）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中国市场外部装饰涂料主要应用领域消费量市场份额（2018-2030年）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中国市场外部装饰涂料主要应用领域消费量增长率（2018-2030年）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表住宅外部装饰涂料 主要客户列表</w:t>
      </w:r>
      <w:r>
        <w:rPr>
          <w:rFonts w:hint="eastAsia"/>
        </w:rPr>
        <w:br/>
      </w:r>
      <w:r>
        <w:rPr>
          <w:rFonts w:hint="eastAsia"/>
        </w:rPr>
        <w:t>　　表 写字楼外部装饰涂料 主要客户列表</w:t>
      </w:r>
      <w:r>
        <w:rPr>
          <w:rFonts w:hint="eastAsia"/>
        </w:rPr>
        <w:br/>
      </w:r>
      <w:r>
        <w:rPr>
          <w:rFonts w:hint="eastAsia"/>
        </w:rPr>
        <w:t>　　表 酒店外部装饰涂料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41f90de74dc6" w:history="1">
        <w:r>
          <w:rPr>
            <w:rStyle w:val="Hyperlink"/>
          </w:rPr>
          <w:t>2024年中国外部装饰涂料市场现状调查与未来发展趋势报告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241f90de74dc6" w:history="1">
        <w:r>
          <w:rPr>
            <w:rStyle w:val="Hyperlink"/>
          </w:rPr>
          <w:t>https://www.20087.com/M_JianCaiFangChan/60/WaiBuZhuangShiTuLiaoShiChangQianJingFenXiYuCe.html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b4ab96a804436" w:history="1">
      <w:r>
        <w:rPr>
          <w:rStyle w:val="Hyperlink"/>
        </w:rPr>
        <w:t>2024年中国外部装饰涂料市场现状调查与未来发展趋势报告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WaiBuZhuangShiTuLiaoShiChangQianJingFenXiYuCe.html" TargetMode="External" Id="R8a1241f90de7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WaiBuZhuangShiTuLiaoShiChangQianJingFenXiYuCe.html" TargetMode="External" Id="Rdd7b4ab96a80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2023-09-15T02:41:00Z</dcterms:created>
  <dcterms:modified xsi:type="dcterms:W3CDTF">2023-09-15T03:41:00Z</dcterms:modified>
  <dc:subject>2024年中国外部装饰涂料市场现状调查与未来发展趋势报告</dc:subject>
  <dc:title>2024年中国外部装饰涂料市场现状调查与未来发展趋势报告</dc:title>
  <cp:keywords>2024年中国外部装饰涂料市场现状调查与未来发展趋势报告</cp:keywords>
  <dc:description>2024年中国外部装饰涂料市场现状调查与未来发展趋势报告</dc:description>
</cp:coreProperties>
</file>