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adda76bb84eeb" w:history="1">
              <w:r>
                <w:rPr>
                  <w:rStyle w:val="Hyperlink"/>
                </w:rPr>
                <w:t>2025-2031年中国小型浴缸市场现状调研与发展前景预测分析报告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adda76bb84eeb" w:history="1">
              <w:r>
                <w:rPr>
                  <w:rStyle w:val="Hyperlink"/>
                </w:rPr>
                <w:t>2025-2031年中国小型浴缸市场现状调研与发展前景预测分析报告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6adda76bb84eeb" w:history="1">
                <w:r>
                  <w:rPr>
                    <w:rStyle w:val="Hyperlink"/>
                  </w:rPr>
                  <w:t>https://www.20087.com/0/36/XiaoXingYuGangShiChangXianZhuangHeQianJing.html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浴缸是住宅卫浴空间中的功能性设施，已在公寓、紧凑型住宅、老年公寓与酒店客房中广泛应用。该类产品针对有限空间设计，长度通常在1.2米至1.5米之间，兼顾坐浴与半身浸泡功能，满足日常清洁与轻度放松需求。主流材质包括亚克力、铸铁与人造石，其中亚克力因其轻量化、易成型与保温性好成为市场主流。结构设计注重人体工学，内壁曲面贴合背部与腿部曲线，底部防滑纹理提升安全性。安装方式灵活，支持独立式、嵌入式与角落式布局，适配不同 bathroom 布局。配套系统涵盖进水口、排水阀与溢流装置，部分型号集成按摩喷嘴、恒温混水器与扶手配件。小型浴缸企业关注表面硬度、耐污性与清洁便利性，推广纳米涂层与抗菌材料应用。行业趋势强调节水性能与舒适体验的平衡，推动产品向紧凑化与多功能化发展。</w:t>
      </w:r>
      <w:r>
        <w:rPr>
          <w:rFonts w:hint="eastAsia"/>
        </w:rPr>
        <w:br/>
      </w:r>
      <w:r>
        <w:rPr>
          <w:rFonts w:hint="eastAsia"/>
        </w:rPr>
        <w:t>　　未来，小型浴缸将向智能化、适老化与可持续设计方向深化发展。在功能集成层面，开发内置水循环过滤系统与紫外线杀菌模块，实现多次使用无需完全排水，显著降低用水量与能耗。智能控制系统引入触摸屏或语音指令，可预设水温、水位、照明与音乐播放，提升沐浴体验。适老化设计加速，推广步入式低门槛结构、防滑座椅、紧急呼叫按钮与可调节扶手，满足老年人与行动不便者的需求。材料创新聚焦再生亚克力、植物基树脂与可回收复合材料，减少生产过程中的碳排放与资源消耗。模块化架构普及，支持用户按需选配按摩单元、加热底座或智能镜面，实现个性化配置。同时，空间融合理念深化，与淋浴区、洗手台一体化设计，提升小户型卫浴的空间利用率与美学协调性。长远来看，小型浴缸正从传统洁具转型为集节水、健康与智能交互于一体的现代生活空间节点，在城市居住升级与银发经济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6adda76bb84eeb" w:history="1">
        <w:r>
          <w:rPr>
            <w:rStyle w:val="Hyperlink"/>
          </w:rPr>
          <w:t>2025-2031年中国小型浴缸市场现状调研与发展前景预测分析报告</w:t>
        </w:r>
      </w:hyperlink>
      <w:r>
        <w:rPr>
          <w:rFonts w:hint="eastAsia"/>
        </w:rPr>
        <w:t>》基于国家统计局、相关协会等权威数据，结合专业团队对小型浴缸行业的长期监测，全面分析了小型浴缸行业的市场规模、技术现状、发展趋势及竞争格局。报告详细梳理了小型浴缸市场需求、进出口情况、上下游产业链、重点区域分布及主要企业动态，并通过SWOT分析揭示了小型浴缸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小型浴缸行业概述</w:t>
      </w:r>
      <w:r>
        <w:rPr>
          <w:rFonts w:hint="eastAsia"/>
        </w:rPr>
        <w:br/>
      </w:r>
      <w:r>
        <w:rPr>
          <w:rFonts w:hint="eastAsia"/>
        </w:rPr>
        <w:t>　　第一节 小型浴缸定义与分类</w:t>
      </w:r>
      <w:r>
        <w:rPr>
          <w:rFonts w:hint="eastAsia"/>
        </w:rPr>
        <w:br/>
      </w:r>
      <w:r>
        <w:rPr>
          <w:rFonts w:hint="eastAsia"/>
        </w:rPr>
        <w:t>　　第二节 小型浴缸应用领域</w:t>
      </w:r>
      <w:r>
        <w:rPr>
          <w:rFonts w:hint="eastAsia"/>
        </w:rPr>
        <w:br/>
      </w:r>
      <w:r>
        <w:rPr>
          <w:rFonts w:hint="eastAsia"/>
        </w:rPr>
        <w:t>　　第三节 小型浴缸行业经济指标分析</w:t>
      </w:r>
      <w:r>
        <w:rPr>
          <w:rFonts w:hint="eastAsia"/>
        </w:rPr>
        <w:br/>
      </w:r>
      <w:r>
        <w:rPr>
          <w:rFonts w:hint="eastAsia"/>
        </w:rPr>
        <w:t>　　　　一、小型浴缸行业赢利性评估</w:t>
      </w:r>
      <w:r>
        <w:rPr>
          <w:rFonts w:hint="eastAsia"/>
        </w:rPr>
        <w:br/>
      </w:r>
      <w:r>
        <w:rPr>
          <w:rFonts w:hint="eastAsia"/>
        </w:rPr>
        <w:t>　　　　二、小型浴缸行业成长速度分析</w:t>
      </w:r>
      <w:r>
        <w:rPr>
          <w:rFonts w:hint="eastAsia"/>
        </w:rPr>
        <w:br/>
      </w:r>
      <w:r>
        <w:rPr>
          <w:rFonts w:hint="eastAsia"/>
        </w:rPr>
        <w:t>　　　　三、小型浴缸附加值提升空间探讨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四、小型浴缸行业进入壁垒分析</w:t>
      </w:r>
      <w:r>
        <w:rPr>
          <w:rFonts w:hint="eastAsia"/>
        </w:rPr>
        <w:br/>
      </w:r>
      <w:r>
        <w:rPr>
          <w:rFonts w:hint="eastAsia"/>
        </w:rPr>
        <w:t>　　　　五、小型浴缸行业风险性评估</w:t>
      </w:r>
      <w:r>
        <w:rPr>
          <w:rFonts w:hint="eastAsia"/>
        </w:rPr>
        <w:br/>
      </w:r>
      <w:r>
        <w:rPr>
          <w:rFonts w:hint="eastAsia"/>
        </w:rPr>
        <w:t>　　　　六、小型浴缸行业周期性分析</w:t>
      </w:r>
      <w:r>
        <w:rPr>
          <w:rFonts w:hint="eastAsia"/>
        </w:rPr>
        <w:br/>
      </w:r>
      <w:r>
        <w:rPr>
          <w:rFonts w:hint="eastAsia"/>
        </w:rPr>
        <w:t>　　　　七、小型浴缸行业竞争程度指标</w:t>
      </w:r>
      <w:r>
        <w:rPr>
          <w:rFonts w:hint="eastAsia"/>
        </w:rPr>
        <w:br/>
      </w:r>
      <w:r>
        <w:rPr>
          <w:rFonts w:hint="eastAsia"/>
        </w:rPr>
        <w:t>　　　　八、小型浴缸行业成熟度综合分析</w:t>
      </w:r>
      <w:r>
        <w:rPr>
          <w:rFonts w:hint="eastAsia"/>
        </w:rPr>
        <w:br/>
      </w:r>
      <w:r>
        <w:rPr>
          <w:rFonts w:hint="eastAsia"/>
        </w:rPr>
        <w:t>　　第四节 小型浴缸产业链及经营模式分析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三、小型浴缸销售模式与渠道策略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全球小型浴缸市场发展分析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2024-2025年全球小型浴缸行业发展分析</w:t>
      </w:r>
      <w:r>
        <w:rPr>
          <w:rFonts w:hint="eastAsia"/>
        </w:rPr>
        <w:br/>
      </w:r>
      <w:r>
        <w:rPr>
          <w:rFonts w:hint="eastAsia"/>
        </w:rPr>
        <w:t>　　　　一、全球小型浴缸行业市场规模与趋势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二、全球小型浴缸行业发展特点</w:t>
      </w:r>
      <w:r>
        <w:rPr>
          <w:rFonts w:hint="eastAsia"/>
        </w:rPr>
        <w:br/>
      </w:r>
      <w:r>
        <w:rPr>
          <w:rFonts w:hint="eastAsia"/>
        </w:rPr>
        <w:t>　　　　三、全球小型浴缸行业竞争格局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主要国家与地区小型浴缸市场分析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2025-2031年全球小型浴缸行业发展趋势与前景预测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一、小型浴缸行业发展趋势</w:t>
      </w:r>
      <w:r>
        <w:rPr>
          <w:rFonts w:hint="eastAsia"/>
        </w:rPr>
        <w:br/>
      </w:r>
      <w:r>
        <w:rPr>
          <w:rFonts w:hint="eastAsia"/>
        </w:rPr>
        <w:t>　　　　二、小型浴缸行业发展潜力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中国小型浴缸行业市场分析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2024-2025年小型浴缸产能与投资动态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一、国内小型浴缸产能现状与利用效率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二、小型浴缸产能扩张与投资动态分析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2025-2031年小型浴缸行业产量统计与趋势预测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一、2019-2024年小型浴缸行业产量与增长趋势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1、2019-2024年小型浴缸产量及增长趋势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2、2019-2024年小型浴缸细分产品产量及份额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二、小型浴缸产量影响因素分析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三、2025-2031年小型浴缸产量预测</w:t>
      </w:r>
      <w:r>
        <w:rPr>
          <w:rFonts w:hint="eastAsia"/>
        </w:rPr>
        <w:br/>
      </w:r>
      <w:r>
        <w:rPr>
          <w:rFonts w:hint="eastAsia"/>
        </w:rPr>
        <w:t>　　第三节 2025-2031年小型浴缸市场需求与销售分析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一、2024-2025年小型浴缸行业需求现状</w:t>
      </w:r>
      <w:r>
        <w:rPr>
          <w:rFonts w:hint="eastAsia"/>
        </w:rPr>
        <w:br/>
      </w:r>
      <w:r>
        <w:rPr>
          <w:rFonts w:hint="eastAsia"/>
        </w:rPr>
        <w:t>　　　　二、小型浴缸客户群体与需求特点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三、2019-2024年小型浴缸行业销售规模分析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四、2025-2031年小型浴缸市场增长潜力与规模预测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2024-2025年小型浴缸行业技术发展现状及趋势分析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小型浴缸行业技术发展现状分析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国内外小型浴缸行业技术差距分析及差距形成的主要原因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小型浴缸行业技术发展方向、趋势预测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提升小型浴缸行业技术能力策略建议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中国小型浴缸细分市场分析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一、2024-2025年小型浴缸主要细分产品市场现状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小型浴缸价格机制与竞争策略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一、2019-2024年小型浴缸市场价格走势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小型浴缸定价策略与方法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2025-2031年小型浴缸价格竞争态势与趋势预测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中国小型浴缸行业重点区域市场研究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2024-2025年重点区域小型浴缸市场发展概况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三、2025-2031年小型浴缸行业发展潜力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三、2025-2031年小型浴缸行业发展潜力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三、2025-2031年小型浴缸行业发展潜力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三、2025-2031年小型浴缸行业发展潜力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二、2019-2024年小型浴缸市场需求规模情况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三、2025-2031年小型浴缸行业发展潜力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2019-2024年中国小型浴缸行业进出口情况分析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小型浴缸行业进口规模与来源分析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一、2019-2024年小型浴缸进口规模分析</w:t>
      </w:r>
      <w:r>
        <w:rPr>
          <w:rFonts w:hint="eastAsia"/>
        </w:rPr>
        <w:br/>
      </w:r>
      <w:r>
        <w:rPr>
          <w:rFonts w:hint="eastAsia"/>
        </w:rPr>
        <w:t>　　　　二、小型浴缸主要进口来源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小型浴缸行业出口规模与目的地分析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一、2019-2024年小型浴缸出口规模分析</w:t>
      </w:r>
      <w:r>
        <w:rPr>
          <w:rFonts w:hint="eastAsia"/>
        </w:rPr>
        <w:br/>
      </w:r>
      <w:r>
        <w:rPr>
          <w:rFonts w:hint="eastAsia"/>
        </w:rPr>
        <w:t>　　　　二、小型浴缸主要出口目的地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2019-2024年中国小型浴缸总体规模与财务指标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中国小型浴缸行业总体规模分析</w:t>
      </w:r>
      <w:r>
        <w:rPr>
          <w:rFonts w:hint="eastAsia"/>
        </w:rPr>
        <w:br/>
      </w:r>
      <w:r>
        <w:rPr>
          <w:rFonts w:hint="eastAsia"/>
        </w:rPr>
        <w:t>　　　　一、小型浴缸企业数量与结构</w:t>
      </w:r>
      <w:r>
        <w:rPr>
          <w:rFonts w:hint="eastAsia"/>
        </w:rPr>
        <w:br/>
      </w:r>
      <w:r>
        <w:rPr>
          <w:rFonts w:hint="eastAsia"/>
        </w:rPr>
        <w:t>　　　　二、小型浴缸从业人员规模</w:t>
      </w:r>
      <w:r>
        <w:rPr>
          <w:rFonts w:hint="eastAsia"/>
        </w:rPr>
        <w:br/>
      </w:r>
      <w:r>
        <w:rPr>
          <w:rFonts w:hint="eastAsia"/>
        </w:rPr>
        <w:t>　　　　三、小型浴缸行业资产状况</w:t>
      </w:r>
      <w:r>
        <w:rPr>
          <w:rFonts w:hint="eastAsia"/>
        </w:rPr>
        <w:br/>
      </w:r>
      <w:r>
        <w:rPr>
          <w:rFonts w:hint="eastAsia"/>
        </w:rPr>
        <w:t>　　第二节 中国小型浴缸行业财务指标总体分析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小型浴缸行业重点企业经营状况分析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小型浴缸重点企业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小型浴缸领先企业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小型浴缸标杆企业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小型浴缸代表企业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小型浴缸龙头企业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小型浴缸重点企业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中国小型浴缸行业竞争格局分析</w:t>
      </w:r>
      <w:r>
        <w:rPr>
          <w:rFonts w:hint="eastAsia"/>
        </w:rPr>
        <w:br/>
      </w:r>
      <w:r>
        <w:rPr>
          <w:rFonts w:hint="eastAsia"/>
        </w:rPr>
        <w:t>　　第一节 小型浴缸行业竞争格局总览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2024-2025年小型浴缸行业竞争力分析</w:t>
      </w:r>
      <w:r>
        <w:rPr>
          <w:rFonts w:hint="eastAsia"/>
        </w:rPr>
        <w:br/>
      </w:r>
      <w:r>
        <w:rPr>
          <w:rFonts w:hint="eastAsia"/>
        </w:rPr>
        <w:t>　　　　一、小型浴缸供应商议价能力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四、小型浴缸替代品威胁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2019-2024年小型浴缸行业企业并购活动分析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2024-2025年小型浴缸行业会展与招投标活动分析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一、小型浴缸行业会展活动及其市场影响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2025年中国小型浴缸企业发展策略分析</w:t>
      </w:r>
      <w:r>
        <w:rPr>
          <w:rFonts w:hint="eastAsia"/>
        </w:rPr>
        <w:br/>
      </w:r>
      <w:r>
        <w:rPr>
          <w:rFonts w:hint="eastAsia"/>
        </w:rPr>
        <w:t>　　第一节 小型浴缸市场策略分析</w:t>
      </w:r>
      <w:r>
        <w:rPr>
          <w:rFonts w:hint="eastAsia"/>
        </w:rPr>
        <w:br/>
      </w:r>
      <w:r>
        <w:rPr>
          <w:rFonts w:hint="eastAsia"/>
        </w:rPr>
        <w:t>　　　　一、小型浴缸市场定位与拓展策略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二、小型浴缸市场细分与目标客户</w:t>
      </w:r>
      <w:r>
        <w:rPr>
          <w:rFonts w:hint="eastAsia"/>
        </w:rPr>
        <w:br/>
      </w:r>
      <w:r>
        <w:rPr>
          <w:rFonts w:hint="eastAsia"/>
        </w:rPr>
        <w:t>　　第二节 小型浴缸销售策略分析</w:t>
      </w:r>
      <w:r>
        <w:rPr>
          <w:rFonts w:hint="eastAsia"/>
        </w:rPr>
        <w:br/>
      </w:r>
      <w:r>
        <w:rPr>
          <w:rFonts w:hint="eastAsia"/>
        </w:rPr>
        <w:t>　　　　一、小型浴缸销售渠道与网络建设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提高小型浴缸企业竞争力建议</w:t>
      </w:r>
      <w:r>
        <w:rPr>
          <w:rFonts w:hint="eastAsia"/>
        </w:rPr>
        <w:br/>
      </w:r>
      <w:r>
        <w:rPr>
          <w:rFonts w:hint="eastAsia"/>
        </w:rPr>
        <w:t>　　　　一、小型浴缸技术创新与管理优化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小型浴缸品牌战略思考</w:t>
      </w:r>
      <w:r>
        <w:rPr>
          <w:rFonts w:hint="eastAsia"/>
        </w:rPr>
        <w:br/>
      </w:r>
      <w:r>
        <w:rPr>
          <w:rFonts w:hint="eastAsia"/>
        </w:rPr>
        <w:t>　　　　一、小型浴缸品牌建设与维护</w:t>
      </w:r>
      <w:r>
        <w:rPr>
          <w:rFonts w:hint="eastAsia"/>
        </w:rPr>
        <w:br/>
      </w:r>
      <w:r>
        <w:rPr>
          <w:rFonts w:hint="eastAsia"/>
        </w:rPr>
        <w:t>　　　　二、小型浴缸品牌影响力与市场竞争力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中国小型浴缸行业风险与对策</w:t>
      </w:r>
      <w:r>
        <w:rPr>
          <w:rFonts w:hint="eastAsia"/>
        </w:rPr>
        <w:br/>
      </w:r>
      <w:r>
        <w:rPr>
          <w:rFonts w:hint="eastAsia"/>
        </w:rPr>
        <w:t>　　第一节 小型浴缸行业SWOT分析</w:t>
      </w:r>
      <w:r>
        <w:rPr>
          <w:rFonts w:hint="eastAsia"/>
        </w:rPr>
        <w:br/>
      </w:r>
      <w:r>
        <w:rPr>
          <w:rFonts w:hint="eastAsia"/>
        </w:rPr>
        <w:t>　　　　一、小型浴缸行业优势分析</w:t>
      </w:r>
      <w:r>
        <w:rPr>
          <w:rFonts w:hint="eastAsia"/>
        </w:rPr>
        <w:br/>
      </w:r>
      <w:r>
        <w:rPr>
          <w:rFonts w:hint="eastAsia"/>
        </w:rPr>
        <w:t>　　　　二、小型浴缸行业劣势分析</w:t>
      </w:r>
      <w:r>
        <w:rPr>
          <w:rFonts w:hint="eastAsia"/>
        </w:rPr>
        <w:br/>
      </w:r>
      <w:r>
        <w:rPr>
          <w:rFonts w:hint="eastAsia"/>
        </w:rPr>
        <w:t>　　　　三、小型浴缸市场机会探索</w:t>
      </w:r>
      <w:r>
        <w:rPr>
          <w:rFonts w:hint="eastAsia"/>
        </w:rPr>
        <w:br/>
      </w:r>
      <w:r>
        <w:rPr>
          <w:rFonts w:hint="eastAsia"/>
        </w:rPr>
        <w:t>　　　　四、小型浴缸市场威胁评估</w:t>
      </w:r>
      <w:r>
        <w:rPr>
          <w:rFonts w:hint="eastAsia"/>
        </w:rPr>
        <w:br/>
      </w:r>
      <w:r>
        <w:rPr>
          <w:rFonts w:hint="eastAsia"/>
        </w:rPr>
        <w:t>　　第二节 小型浴缸行业风险及对策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2025-2031年中国小型浴缸行业前景与发展趋势</w:t>
      </w:r>
      <w:r>
        <w:rPr>
          <w:rFonts w:hint="eastAsia"/>
        </w:rPr>
        <w:br/>
      </w:r>
      <w:r>
        <w:rPr>
          <w:rFonts w:hint="eastAsia"/>
        </w:rPr>
        <w:t>　　第一节 小型浴缸行业发展环境分析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2025-2031年小型浴缸行业发展趋势与方向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一、小型浴缸行业发展方向预测</w:t>
      </w:r>
      <w:r>
        <w:rPr>
          <w:rFonts w:hint="eastAsia"/>
        </w:rPr>
        <w:br/>
      </w:r>
      <w:r>
        <w:rPr>
          <w:rFonts w:hint="eastAsia"/>
        </w:rPr>
        <w:t>　　　　二、小型浴缸发展趋势分析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2025-2031年小型浴缸行业发展潜力与机遇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一、小型浴缸市场发展潜力评估</w:t>
      </w:r>
      <w:r>
        <w:rPr>
          <w:rFonts w:hint="eastAsia"/>
        </w:rPr>
        <w:br/>
      </w:r>
      <w:r>
        <w:rPr>
          <w:rFonts w:hint="eastAsia"/>
        </w:rPr>
        <w:t>　　　　二、小型浴缸新兴市场与机遇探索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小型浴缸行业研究结论与建议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[⋅中⋅智⋅林⋅]小型浴缸行业发展建议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小型浴缸行业历程</w:t>
      </w:r>
      <w:r>
        <w:rPr>
          <w:rFonts w:hint="eastAsia"/>
        </w:rPr>
        <w:br/>
      </w:r>
      <w:r>
        <w:rPr>
          <w:rFonts w:hint="eastAsia"/>
        </w:rPr>
        <w:t>　　图表 小型浴缸行业生命周期</w:t>
      </w:r>
      <w:r>
        <w:rPr>
          <w:rFonts w:hint="eastAsia"/>
        </w:rPr>
        <w:br/>
      </w:r>
      <w:r>
        <w:rPr>
          <w:rFonts w:hint="eastAsia"/>
        </w:rPr>
        <w:t>　　图表 小型浴缸行业产业链分析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2019-2024年中国小型浴缸行业市场规模及增长情况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2019-2024年小型浴缸行业市场容量分析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2019-2024年中国小型浴缸行业产能统计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2019-2024年中国小型浴缸行业产量及增长趋势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2019-2024年中国小型浴缸市场需求量及增速统计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2024年中国小型浴缸行业需求领域分布格局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2019-2024年中国小型浴缸行业销售收入分析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2019-2024年中国小型浴缸行业盈利情况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2019-2024年中国小型浴缸行业利润总额统计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2019-2024年中国小型浴缸进口数量分析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2019-2024年中国小型浴缸进口金额分析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2019-2024年中国小型浴缸出口数量分析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2019-2024年中国小型浴缸出口金额分析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2024年中国小型浴缸进口国家及地区分析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2024年中国小型浴缸出口国家及地区分析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2019-2024年中国小型浴缸行业企业数量情况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2019-2024年中国小型浴缸行业企业平均规模情况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**地区小型浴缸市场规模及增长情况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**地区小型浴缸行业市场需求情况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**地区小型浴缸市场规模及增长情况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**地区小型浴缸行业市场需求情况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小型浴缸重点企业（一）基本信息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小型浴缸重点企业（一）经营情况分析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小型浴缸重点企业（一）主要经济指标情况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小型浴缸重点企业（一）盈利能力情况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小型浴缸重点企业（一）偿债能力情况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小型浴缸重点企业（一）运营能力情况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小型浴缸重点企业（一）成长能力情况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小型浴缸重点企业（二）基本信息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小型浴缸重点企业（二）经营情况分析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小型浴缸重点企业（二）主要经济指标情况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小型浴缸重点企业（二）盈利能力情况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小型浴缸重点企业（二）偿债能力情况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小型浴缸重点企业（二）运营能力情况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小型浴缸重点企业（二）成长能力情况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小型浴缸重点企业（三）基本信息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小型浴缸重点企业（三）经营情况分析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小型浴缸重点企业（三）主要经济指标情况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小型浴缸重点企业（三）盈利能力情况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小型浴缸重点企业（三）偿债能力情况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小型浴缸重点企业（三）运营能力情况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小型浴缸重点企业（三）成长能力情况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2025-2031年中国小型浴缸行业产能预测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2025-2031年中国小型浴缸行业产量预测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2025-2031年中国小型浴缸市场需求量预测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2025-2031年中国小型浴缸行业供需平衡预测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2025-2031年中国小型浴缸市场容量预测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2025-2031年中国小型浴缸市场规模预测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2025-2031年中国小型浴缸市场前景分析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2025-2031年中国小型浴缸发展趋势预测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adda76bb84eeb" w:history="1">
        <w:r>
          <w:rPr>
            <w:rStyle w:val="Hyperlink"/>
          </w:rPr>
          <w:t>2025-2031年中国小型浴缸市场现状调研与发展前景预测分析报告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6adda76bb84eeb" w:history="1">
        <w:r>
          <w:rPr>
            <w:rStyle w:val="Hyperlink"/>
          </w:rPr>
          <w:t>https://www.20087.com/0/36/XiaoXingYuGangShiChangXianZhuangHeQianJing.html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3c14eb55e4ef6" w:history="1">
      <w:r>
        <w:rPr>
          <w:rStyle w:val="Hyperlink"/>
        </w:rPr>
        <w:t>2025-2031年中国小型浴缸市场现状调研与发展前景预测分析报告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XiaoXingYuGangShiChangXianZhuangHeQianJing.html" TargetMode="External" Id="R706adda76bb8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XiaoXingYuGangShiChangXianZhuangHeQianJing.html" TargetMode="External" Id="R6fe3c14eb55e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2025-09-26T05:30:19Z</dcterms:created>
  <dcterms:modified xsi:type="dcterms:W3CDTF">2025-09-26T06:30:19Z</dcterms:modified>
  <dc:subject>2025-2031年中国小型浴缸市场现状调研与发展前景预测分析报告</dc:subject>
  <dc:title>2025-2031年中国小型浴缸市场现状调研与发展前景预测分析报告</dc:title>
  <cp:keywords>2025-2031年中国小型浴缸市场现状调研与发展前景预测分析报告</cp:keywords>
  <dc:description>2025-2031年中国小型浴缸市场现状调研与发展前景预测分析报告</dc:description>
</cp:coreProperties>
</file>