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f51a70cc442c4" w:history="1">
              <w:r>
                <w:rPr>
                  <w:rStyle w:val="Hyperlink"/>
                </w:rPr>
                <w:t>全球与中国工程涂层织物行业调研及市场前景报告（2025-2031年）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f51a70cc442c4" w:history="1">
              <w:r>
                <w:rPr>
                  <w:rStyle w:val="Hyperlink"/>
                </w:rPr>
                <w:t>全球与中国工程涂层织物行业调研及市场前景报告（2025-2031年）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f51a70cc442c4" w:history="1">
                <w:r>
                  <w:rPr>
                    <w:rStyle w:val="Hyperlink"/>
                  </w:rPr>
                  <w:t>https://www.20087.com/0/36/GongChengTuCengZhiWuFaZhanQianJingFenXi.html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涂层织物是通过特定工艺在织物表面施加一层或多层涂层材料，从而赋予织物特殊的物理化学性能，如防水、防火、防风、透气等功能。工程涂层织物广泛应用于户外装备、防护服装、建筑膜结构等多个领域。近年来，随着人们对生活品质追求的提升以及对安全防护重视程度的加深，对高性能工程涂层织物的需求持续增长。同时，技术创新也在不断拓展其应用范围，比如引入纳米技术改善涂层织物的防水透气性能，或是采用环保型涂层剂以响应绿色消费的趋势。</w:t>
      </w:r>
      <w:r>
        <w:rPr>
          <w:rFonts w:hint="eastAsia"/>
        </w:rPr>
        <w:br/>
      </w:r>
      <w:r>
        <w:rPr>
          <w:rFonts w:hint="eastAsia"/>
        </w:rPr>
        <w:t>　　未来，工程涂层织物将继续向多功能化、智能化方向发展。例如，结合传感器技术和智能材料，可以开发出会根据外界环境变化自动调节温度或湿度的智能织物，这将极大拓宽其在个人防护、运动休闲甚至医疗保健领域的应用。此外，随着环保法规日益严格，研发更加环保、可持续的涂层材料和技术将成为行业发展的重要趋势。这不仅包括减少有害物质的使用，还包括提高材料的回收利用率，实现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f51a70cc442c4" w:history="1">
        <w:r>
          <w:rPr>
            <w:rStyle w:val="Hyperlink"/>
          </w:rPr>
          <w:t>全球与中国工程涂层织物行业调研及市场前景报告（2025-2031年）</w:t>
        </w:r>
      </w:hyperlink>
      <w:r>
        <w:rPr>
          <w:rFonts w:hint="eastAsia"/>
        </w:rPr>
        <w:t>》深入调研了全球及中国工程涂层织物行业的产业链结构、市场规模与需求，全面分析了工程涂层织物价格动态、行业现状及市场前景。工程涂层织物报告科学预测了未来工程涂层织物发展趋势，并重点关注了工程涂层织物重点企业，深入剖析了竞争格局、市场集中度及品牌影响力。同时，工程涂层织物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工程涂层织物市场概述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按照不同产品类型，工程涂层织物主要可以分为如下几个类别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全球不同产品类型工程涂层织物销售额增长趋势2020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涤纶</w:t>
      </w:r>
      <w:r>
        <w:rPr>
          <w:rFonts w:hint="eastAsia"/>
        </w:rPr>
        <w:br/>
      </w:r>
      <w:r>
        <w:rPr>
          <w:rFonts w:hint="eastAsia"/>
        </w:rPr>
        <w:t>　　　　1.2.3 芳族聚酰胺</w:t>
      </w:r>
      <w:r>
        <w:rPr>
          <w:rFonts w:hint="eastAsia"/>
        </w:rPr>
        <w:br/>
      </w:r>
      <w:r>
        <w:rPr>
          <w:rFonts w:hint="eastAsia"/>
        </w:rPr>
        <w:t>　　　　1.2.4 玻璃纤维</w:t>
      </w:r>
      <w:r>
        <w:rPr>
          <w:rFonts w:hint="eastAsia"/>
        </w:rPr>
        <w:br/>
      </w:r>
      <w:r>
        <w:rPr>
          <w:rFonts w:hint="eastAsia"/>
        </w:rPr>
        <w:t>　　　　1.2.5 聚酰胺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从不同应用，工程涂层织物主要包括如下几个方面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全球不同应用工程涂层织物销售额增长趋势2020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油气领域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船舶领域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工程涂层织物行业背景、发展历史、现状及趋势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工程涂层织物行业目前现状分析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工程涂层织物发展趋势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全球工程涂层织物总体规模分析</w:t>
      </w:r>
      <w:r>
        <w:rPr>
          <w:rFonts w:hint="eastAsia"/>
        </w:rPr>
        <w:br/>
      </w:r>
      <w:r>
        <w:rPr>
          <w:rFonts w:hint="eastAsia"/>
        </w:rPr>
        <w:t>　　2.1 全球工程涂层织物供需现状及预测（2020-2031）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全球工程涂层织物产能、产量、产能利用率及发展趋势（2020-2031）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全球工程涂层织物产量、需求量及发展趋势（2020-2031）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全球主要地区工程涂层织物产量及发展趋势（2020-2031）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全球主要地区工程涂层织物产量（2020-2025）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全球主要地区工程涂层织物产量（2026-2031）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全球主要地区工程涂层织物产量市场份额（2020-2031）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中国工程涂层织物供需现状及预测（2020-2031）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中国工程涂层织物产能、产量、产能利用率及发展趋势（2020-2031）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中国工程涂层织物产量、市场需求量及发展趋势（2020-2031）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全球工程涂层织物销量及销售额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全球市场工程涂层织物销售额（2020-2031）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全球市场工程涂层织物销量（2020-2031）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全球市场工程涂层织物价格趋势（2020-2031）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全球工程涂层织物主要地区分析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全球主要地区工程涂层织物市场规模分析：2020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全球主要地区工程涂层织物销售收入及市场份额（2020-2025年）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全球主要地区工程涂层织物销售收入预测（2026-2031年）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全球主要地区工程涂层织物销量分析：2020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全球主要地区工程涂层织物销量及市场份额（2020-2025年）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全球主要地区工程涂层织物销量及市场份额预测（2026-2031）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北美市场工程涂层织物销量、收入及增长率（2020-2031）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欧洲市场工程涂层织物销量、收入及增长率（2020-2031）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中国市场工程涂层织物销量、收入及增长率（2020-2031）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日本市场工程涂层织物销量、收入及增长率（2020-2031）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东南亚市场工程涂层织物销量、收入及增长率（2020-2031）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印度市场工程涂层织物销量、收入及增长率（2020-2031）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全球市场主要厂商工程涂层织物产能市场份额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全球市场主要厂商工程涂层织物销量（2020-2025）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全球市场主要厂商工程涂层织物销量（2020-2025）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全球市场主要厂商工程涂层织物销售收入（2020-2025）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全球市场主要厂商工程涂层织物销售价格（2020-2025）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2024年全球主要生产商工程涂层织物收入排名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中国市场主要厂商工程涂层织物销量（2020-2025）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中国市场主要厂商工程涂层织物销量（2020-2025）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中国市场主要厂商工程涂层织物销售收入（2020-2025）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2024年中国主要生产商工程涂层织物收入排名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中国市场主要厂商工程涂层织物销售价格（2020-2025）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全球主要厂商工程涂层织物总部及产地分布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全球主要厂商成立时间及工程涂层织物商业化日期</w:t>
      </w:r>
      <w:r>
        <w:rPr>
          <w:rFonts w:hint="eastAsia"/>
        </w:rPr>
        <w:br/>
      </w:r>
      <w:r>
        <w:rPr>
          <w:rFonts w:hint="eastAsia"/>
        </w:rPr>
        <w:t>　　4.6 全球主要厂商工程涂层织物产品类型及应用</w:t>
      </w:r>
      <w:r>
        <w:rPr>
          <w:rFonts w:hint="eastAsia"/>
        </w:rPr>
        <w:br/>
      </w:r>
      <w:r>
        <w:rPr>
          <w:rFonts w:hint="eastAsia"/>
        </w:rPr>
        <w:t>　　4.7 工程涂层织物行业集中度、竞争程度分析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工程涂层织物行业集中度分析：2024年全球Top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全球工程涂层织物第一梯队、第二梯队和第三梯队生产商（品牌）及市场份额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工程涂层织物销量、收入、价格及毛利率（2020-2025）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工程涂层织物销量、收入、价格及毛利率（2020-2025）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工程涂层织物销量、收入、价格及毛利率（2020-2025）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工程涂层织物销量、收入、价格及毛利率（2020-2025）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工程涂层织物销量、收入、价格及毛利率（2020-2025）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工程涂层织物销量、收入、价格及毛利率（2020-2025）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工程涂层织物销量、收入、价格及毛利率（2020-2025）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工程涂层织物销量、收入、价格及毛利率（2020-2025）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不同产品类型工程涂层织物分析</w:t>
      </w:r>
      <w:r>
        <w:rPr>
          <w:rFonts w:hint="eastAsia"/>
        </w:rPr>
        <w:br/>
      </w:r>
      <w:r>
        <w:rPr>
          <w:rFonts w:hint="eastAsia"/>
        </w:rPr>
        <w:t>　　6.1 全球不同产品类型工程涂层织物销量（2020-2031）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全球不同产品类型工程涂层织物销量及市场份额（2020-2025）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全球不同产品类型工程涂层织物销量预测（2026-2031）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全球不同产品类型工程涂层织物收入（2020-2031）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全球不同产品类型工程涂层织物收入及市场份额（2020-2025）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全球不同产品类型工程涂层织物收入预测（2026-2031）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全球不同产品类型工程涂层织物价格走势（2020-2031）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不同应用工程涂层织物分析</w:t>
      </w:r>
      <w:r>
        <w:rPr>
          <w:rFonts w:hint="eastAsia"/>
        </w:rPr>
        <w:br/>
      </w:r>
      <w:r>
        <w:rPr>
          <w:rFonts w:hint="eastAsia"/>
        </w:rPr>
        <w:t>　　7.1 全球不同应用工程涂层织物销量（2020-2031）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全球不同应用工程涂层织物销量及市场份额（2020-2025）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全球不同应用工程涂层织物销量预测（2026-2031）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全球不同应用工程涂层织物收入（2020-2031）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全球不同应用工程涂层织物收入及市场份额（2020-2025）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全球不同应用工程涂层织物收入预测（2026-2031）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全球不同应用工程涂层织物价格走势（2020-2031）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工程涂层织物产业链分析</w:t>
      </w:r>
      <w:r>
        <w:rPr>
          <w:rFonts w:hint="eastAsia"/>
        </w:rPr>
        <w:br/>
      </w:r>
      <w:r>
        <w:rPr>
          <w:rFonts w:hint="eastAsia"/>
        </w:rPr>
        <w:t>　　8.2 工程涂层织物工艺制造技术分析</w:t>
      </w:r>
      <w:r>
        <w:rPr>
          <w:rFonts w:hint="eastAsia"/>
        </w:rPr>
        <w:br/>
      </w:r>
      <w:r>
        <w:rPr>
          <w:rFonts w:hint="eastAsia"/>
        </w:rPr>
        <w:t>　　8.3 工程涂层织物产业上游供应分析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工程涂层织物下游客户分析</w:t>
      </w:r>
      <w:r>
        <w:rPr>
          <w:rFonts w:hint="eastAsia"/>
        </w:rPr>
        <w:br/>
      </w:r>
      <w:r>
        <w:rPr>
          <w:rFonts w:hint="eastAsia"/>
        </w:rPr>
        <w:t>　　8.5 工程涂层织物销售渠道分析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工程涂层织物行业发展机遇及主要驱动因素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工程涂层织物行业发展面临的风险</w:t>
      </w:r>
      <w:r>
        <w:rPr>
          <w:rFonts w:hint="eastAsia"/>
        </w:rPr>
        <w:br/>
      </w:r>
      <w:r>
        <w:rPr>
          <w:rFonts w:hint="eastAsia"/>
        </w:rPr>
        <w:t>　　9.3 工程涂层织物行业政策分析</w:t>
      </w:r>
      <w:r>
        <w:rPr>
          <w:rFonts w:hint="eastAsia"/>
        </w:rPr>
        <w:br/>
      </w:r>
      <w:r>
        <w:rPr>
          <w:rFonts w:hint="eastAsia"/>
        </w:rPr>
        <w:t>　　9.4 工程涂层织物中国企业SWOT分析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全球不同产品类型工程涂层织物销售额增长（CAGR）趋势2020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工程涂层织物行业目前发展现状</w:t>
      </w:r>
      <w:r>
        <w:rPr>
          <w:rFonts w:hint="eastAsia"/>
        </w:rPr>
        <w:br/>
      </w:r>
      <w:r>
        <w:rPr>
          <w:rFonts w:hint="eastAsia"/>
        </w:rPr>
        <w:t>　　表 4： 工程涂层织物发展趋势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全球主要地区工程涂层织物产量增速（CAGR）：（2020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全球主要地区工程涂层织物产量（2020-2025）&amp;（千吨）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全球主要地区工程涂层织物产量（2026-2031）&amp;（千吨）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全球主要地区工程涂层织物产量市场份额（2020-2025）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全球主要地区工程涂层织物产量（2026-2031）&amp;（千吨）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全球主要地区工程涂层织物销售收入增速：（2020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全球主要地区工程涂层织物销售收入（2020-2025）&amp;（百万美元）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全球主要地区工程涂层织物销售收入市场份额（2020-2025）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全球主要地区工程涂层织物收入（2026-2031）&amp;（百万美元）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全球主要地区工程涂层织物收入市场份额（2026-2031）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全球主要地区工程涂层织物销量（千吨）：2020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全球主要地区工程涂层织物销量（2020-2025）&amp;（千吨）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全球主要地区工程涂层织物销量市场份额（2020-2025）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全球主要地区工程涂层织物销量（2026-2031）&amp;（千吨）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全球主要地区工程涂层织物销量份额（2026-2031）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全球市场主要厂商工程涂层织物产能（2024-2025）&amp;（千吨）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全球市场主要厂商工程涂层织物销量（2020-2025）&amp;（千吨）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全球市场主要厂商工程涂层织物销量市场份额（2020-2025）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全球市场主要厂商工程涂层织物销售收入（2020-2025）&amp;（百万美元）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全球市场主要厂商工程涂层织物销售收入市场份额（2020-2025）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全球市场主要厂商工程涂层织物销售价格（2020-2025）&amp;（美元/吨）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2024年全球主要生产商工程涂层织物收入排名（百万美元）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中国市场主要厂商工程涂层织物销量（2020-2025）&amp;（千吨）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中国市场主要厂商工程涂层织物销量市场份额（2020-2025）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中国市场主要厂商工程涂层织物销售收入（2020-2025）&amp;（百万美元）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中国市场主要厂商工程涂层织物销售收入市场份额（2020-2025）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2024年中国主要生产商工程涂层织物收入排名（百万美元）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中国市场主要厂商工程涂层织物销售价格（2020-2025）&amp;（美元/吨）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全球主要厂商工程涂层织物总部及产地分布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全球主要厂商成立时间及工程涂层织物商业化日期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全球主要厂商工程涂层织物产品类型及应用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2024年全球工程涂层织物主要厂商市场地位（第一梯队、第二梯队和第三梯队）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全球工程涂层织物市场投资、并购等现状分析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工程涂层织物销量（千吨）、收入（百万美元）、价格（美元/吨）及毛利率（2020-2025）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工程涂层织物销量（千吨）、收入（百万美元）、价格（美元/吨）及毛利率（2020-2025）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工程涂层织物销量（千吨）、收入（百万美元）、价格（美元/吨）及毛利率（2020-2025）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工程涂层织物销量（千吨）、收入（百万美元）、价格（美元/吨）及毛利率（2020-2025）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工程涂层织物销量（千吨）、收入（百万美元）、价格（美元/吨）及毛利率（2020-2025）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工程涂层织物销量（千吨）、收入（百万美元）、价格（美元/吨）及毛利率（2020-2025）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工程涂层织物销量（千吨）、收入（百万美元）、价格（美元/吨）及毛利率（2020-2025）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工程涂层织物生产基地、销售区域、竞争对手及市场地位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工程涂层织物产品规格、参数及市场应用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工程涂层织物销量（千吨）、收入（百万美元）、价格（美元/吨）及毛利率（2020-2025）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全球不同产品类型工程涂层织物销量（2020-2025年）&amp;（千吨）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全球不同产品类型工程涂层织物销量市场份额（2020-2025）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全球不同产品类型工程涂层织物销量预测（2026-2031）&amp;（千吨）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全球市场不同产品类型工程涂层织物销量市场份额预测（2026-2031）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全球不同产品类型工程涂层织物收入（2020-2025年）&amp;（百万美元）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全球不同产品类型工程涂层织物收入市场份额（2020-2025）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全球不同产品类型工程涂层织物收入预测（2026-2031）&amp;（百万美元）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全球不同产品类型工程涂层织物收入市场份额预测（2026-2031）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全球不同应用工程涂层织物销量（2020-2025年）&amp;（千吨）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全球不同应用工程涂层织物销量市场份额（2020-2025）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全球不同应用工程涂层织物销量预测（2026-2031）&amp;（千吨）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全球市场不同应用工程涂层织物销量市场份额预测（2026-2031）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全球不同应用工程涂层织物收入（2020-2025年）&amp;（百万美元）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全球不同应用工程涂层织物收入市场份额（2020-2025）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全球不同应用工程涂层织物收入预测（2026-2031）&amp;（百万美元）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全球不同应用工程涂层织物收入市场份额预测（2026-2031）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工程涂层织物上游原料供应商及联系方式列表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工程涂层织物典型客户列表</w:t>
      </w:r>
      <w:r>
        <w:rPr>
          <w:rFonts w:hint="eastAsia"/>
        </w:rPr>
        <w:br/>
      </w:r>
      <w:r>
        <w:rPr>
          <w:rFonts w:hint="eastAsia"/>
        </w:rPr>
        <w:t>　　表 96： 工程涂层织物主要销售模式及销售渠道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工程涂层织物行业发展机遇及主要驱动因素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工程涂层织物行业发展面临的风险</w:t>
      </w:r>
      <w:r>
        <w:rPr>
          <w:rFonts w:hint="eastAsia"/>
        </w:rPr>
        <w:br/>
      </w:r>
      <w:r>
        <w:rPr>
          <w:rFonts w:hint="eastAsia"/>
        </w:rPr>
        <w:t>　　表 99： 工程涂层织物行业政策分析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工程涂层织物产品图片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全球不同产品类型工程涂层织物销售额2020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全球不同产品类型工程涂层织物市场份额2024 &amp; 2031</w:t>
      </w:r>
      <w:r>
        <w:rPr>
          <w:rFonts w:hint="eastAsia"/>
        </w:rPr>
        <w:br/>
      </w:r>
      <w:r>
        <w:rPr>
          <w:rFonts w:hint="eastAsia"/>
        </w:rPr>
        <w:t>　　图 4： 涤纶产品图片</w:t>
      </w:r>
      <w:r>
        <w:rPr>
          <w:rFonts w:hint="eastAsia"/>
        </w:rPr>
        <w:br/>
      </w:r>
      <w:r>
        <w:rPr>
          <w:rFonts w:hint="eastAsia"/>
        </w:rPr>
        <w:t>　　图 5： 芳族聚酰胺产品图片</w:t>
      </w:r>
      <w:r>
        <w:rPr>
          <w:rFonts w:hint="eastAsia"/>
        </w:rPr>
        <w:br/>
      </w:r>
      <w:r>
        <w:rPr>
          <w:rFonts w:hint="eastAsia"/>
        </w:rPr>
        <w:t>　　图 6： 玻璃纤维产品图片</w:t>
      </w:r>
      <w:r>
        <w:rPr>
          <w:rFonts w:hint="eastAsia"/>
        </w:rPr>
        <w:br/>
      </w:r>
      <w:r>
        <w:rPr>
          <w:rFonts w:hint="eastAsia"/>
        </w:rPr>
        <w:t>　　图 7： 聚酰胺产品图片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全球不同应用工程涂层织物市场份额2024 &amp; 2031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油气领域</w:t>
      </w:r>
      <w:r>
        <w:rPr>
          <w:rFonts w:hint="eastAsia"/>
        </w:rPr>
        <w:br/>
      </w:r>
      <w:r>
        <w:rPr>
          <w:rFonts w:hint="eastAsia"/>
        </w:rPr>
        <w:t>　　图 13： 航空航天与国防</w:t>
      </w:r>
      <w:r>
        <w:rPr>
          <w:rFonts w:hint="eastAsia"/>
        </w:rPr>
        <w:br/>
      </w:r>
      <w:r>
        <w:rPr>
          <w:rFonts w:hint="eastAsia"/>
        </w:rPr>
        <w:t>　　图 14： 船舶领域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全球工程涂层织物产能、产量、产能利用率及发展趋势（2020-2031）&amp;（千吨）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全球工程涂层织物产量、需求量及发展趋势（2020-2031）&amp;（千吨）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全球主要地区工程涂层织物产量（2020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全球主要地区工程涂层织物产量市场份额（2020-2031）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中国工程涂层织物产能、产量、产能利用率及发展趋势（2020-2031）&amp;（千吨）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中国工程涂层织物产量、市场需求量及发展趋势（2020-2031）&amp;（千吨）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全球工程涂层织物市场销售额及增长率：（2020-2031）&amp;（百万美元）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全球市场工程涂层织物市场规模：2020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全球市场工程涂层织物销量及增长率（2020-2031）&amp;（千吨）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全球市场工程涂层织物价格趋势（2020-2031）&amp;（美元/吨）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全球主要地区工程涂层织物销售收入（2020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全球主要地区工程涂层织物销售收入市场份额（2020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北美市场工程涂层织物销量及增长率（2020-2031）&amp;（千吨）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北美市场工程涂层织物收入及增长率（2020-2031）&amp;（百万美元）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欧洲市场工程涂层织物销量及增长率（2020-2031）&amp;（千吨）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欧洲市场工程涂层织物收入及增长率（2020-2031）&amp;（百万美元）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中国市场工程涂层织物销量及增长率（2020-2031）&amp;（千吨）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中国市场工程涂层织物收入及增长率（2020-2031）&amp;（百万美元）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日本市场工程涂层织物销量及增长率（2020-2031）&amp;（千吨）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日本市场工程涂层织物收入及增长率（2020-2031）&amp;（百万美元）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东南亚市场工程涂层织物销量及增长率（2020-2031）&amp;（千吨）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东南亚市场工程涂层织物收入及增长率（2020-2031）&amp;（百万美元）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印度市场工程涂层织物销量及增长率（2020-2031）&amp;（千吨）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印度市场工程涂层织物收入及增长率（2020-2031）&amp;（百万美元）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2024年全球市场主要厂商工程涂层织物销量市场份额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2024年全球市场主要厂商工程涂层织物收入市场份额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2024年中国市场主要厂商工程涂层织物销量市场份额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2024年中国市场主要厂商工程涂层织物收入市场份额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2024年全球前五大生产商工程涂层织物市场份额</w:t>
      </w:r>
      <w:r>
        <w:rPr>
          <w:rFonts w:hint="eastAsia"/>
        </w:rPr>
        <w:br/>
      </w:r>
      <w:r>
        <w:rPr>
          <w:rFonts w:hint="eastAsia"/>
        </w:rPr>
        <w:t>　　图 45： 2024年全球工程涂层织物第一梯队、第二梯队和第三梯队厂商及市场份额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全球不同产品类型工程涂层织物价格走势（2020-2031）&amp;（美元/吨）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全球不同应用工程涂层织物价格走势（2020-2031）&amp;（美元/吨）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工程涂层织物产业链</w:t>
      </w:r>
      <w:r>
        <w:rPr>
          <w:rFonts w:hint="eastAsia"/>
        </w:rPr>
        <w:br/>
      </w:r>
      <w:r>
        <w:rPr>
          <w:rFonts w:hint="eastAsia"/>
        </w:rPr>
        <w:t>　　图 49： 工程涂层织物中国企业SWOT分析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f51a70cc442c4" w:history="1">
        <w:r>
          <w:rPr>
            <w:rStyle w:val="Hyperlink"/>
          </w:rPr>
          <w:t>全球与中国工程涂层织物行业调研及市场前景报告（2025-2031年）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f51a70cc442c4" w:history="1">
        <w:r>
          <w:rPr>
            <w:rStyle w:val="Hyperlink"/>
          </w:rPr>
          <w:t>https://www.20087.com/0/36/GongChengTuCengZhiWuFaZhanQianJingFenXi.html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87095dfa34af4" w:history="1">
      <w:r>
        <w:rPr>
          <w:rStyle w:val="Hyperlink"/>
        </w:rPr>
        <w:t>全球与中国工程涂层织物行业调研及市场前景报告（2025-2031年）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ongChengTuCengZhiWuFaZhanQianJingFenXi.html" TargetMode="External" Id="Rd8ff51a70cc4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ongChengTuCengZhiWuFaZhanQianJingFenXi.html" TargetMode="External" Id="R67d87095dfa3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2025-02-18T03:14:15Z</dcterms:created>
  <dcterms:modified xsi:type="dcterms:W3CDTF">2025-02-18T04:14:15Z</dcterms:modified>
  <dc:subject>全球与中国工程涂层织物行业调研及市场前景报告（2025-2031年）</dc:subject>
  <dc:title>全球与中国工程涂层织物行业调研及市场前景报告（2025-2031年）</dc:title>
  <cp:keywords>全球与中国工程涂层织物行业调研及市场前景报告（2025-2031年）</cp:keywords>
  <dc:description>全球与中国工程涂层织物行业调研及市场前景报告（2025-2031年）</dc:description>
</cp:coreProperties>
</file>