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f7717555d4d70" w:history="1">
              <w:r>
                <w:rPr>
                  <w:rStyle w:val="Hyperlink"/>
                </w:rPr>
                <w:t>2025-2031年中国建材装备行业市场调研与前景趋势报告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f7717555d4d70" w:history="1">
              <w:r>
                <w:rPr>
                  <w:rStyle w:val="Hyperlink"/>
                </w:rPr>
                <w:t>2025-2031年中国建材装备行业市场调研与前景趋势报告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f7717555d4d70" w:history="1">
                <w:r>
                  <w:rPr>
                    <w:rStyle w:val="Hyperlink"/>
                  </w:rPr>
                  <w:t>https://www.20087.com/0/36/JianCaiZhuangBeiDeQianJing.html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装备是用于建筑材料生产过程中的各类机械设备，包括搅拌机、破碎机、制砖机等。近年来，随着建筑行业的快速发展，对高质量、高效率建材装备的需求持续增长。现代建材装备不仅实现了自动化生产，还在节能环保方面取得了显著成果。例如，通过采用新型驱动技术，建材装备的能耗显著降低；通过改进工艺流程，减少了废弃物的产生。此外，随着信息化技术的应用，建材装备的操作变得更加智能，能够实时监控生产状态，及时调整工艺参数。</w:t>
      </w:r>
      <w:r>
        <w:rPr>
          <w:rFonts w:hint="eastAsia"/>
        </w:rPr>
        <w:br/>
      </w:r>
      <w:r>
        <w:rPr>
          <w:rFonts w:hint="eastAsia"/>
        </w:rPr>
        <w:t>　　未来，建材装备的发展将主要体现在以下几个方面：一是随着建筑行业向绿色建筑转型，研发低碳、环保的建材装备将成为行业趋势；二是结合3D打印技术，建材装备能够生产出更加复杂、精细的建筑材料，满足建筑设计的多样化需求；三是随着物联网技术的应用，建材装备能够实现远程监控和维护，提高生产效率；四是考虑到可持续发展的要求，建材装备将更加注重资源的循环利用，减少对自然资源的依赖。此外，随着智能制造技术的发展，建材装备将更加自动化，能够实现无人值守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f7717555d4d70" w:history="1">
        <w:r>
          <w:rPr>
            <w:rStyle w:val="Hyperlink"/>
          </w:rPr>
          <w:t>2025-2031年中国建材装备行业市场调研与前景趋势报告</w:t>
        </w:r>
      </w:hyperlink>
      <w:r>
        <w:rPr>
          <w:rFonts w:hint="eastAsia"/>
        </w:rPr>
        <w:t>》基于国家统计局及相关行业协会的权威数据，系统分析了建材装备行业的市场规模、产业链结构及技术现状，并对建材装备发展趋势与市场前景进行了科学预测。报告重点解读了行业重点企业的竞争策略与品牌影响力，全面评估了建材装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建材装备行业概述</w:t>
      </w:r>
      <w:r>
        <w:rPr>
          <w:rFonts w:hint="eastAsia"/>
        </w:rPr>
        <w:br/>
      </w:r>
      <w:r>
        <w:rPr>
          <w:rFonts w:hint="eastAsia"/>
        </w:rPr>
        <w:t>　　第一节 建材装备定义与分类</w:t>
      </w:r>
      <w:r>
        <w:rPr>
          <w:rFonts w:hint="eastAsia"/>
        </w:rPr>
        <w:br/>
      </w:r>
      <w:r>
        <w:rPr>
          <w:rFonts w:hint="eastAsia"/>
        </w:rPr>
        <w:t>　　第二节 建材装备应用领域</w:t>
      </w:r>
      <w:r>
        <w:rPr>
          <w:rFonts w:hint="eastAsia"/>
        </w:rPr>
        <w:br/>
      </w:r>
      <w:r>
        <w:rPr>
          <w:rFonts w:hint="eastAsia"/>
        </w:rPr>
        <w:t>　　第三节 建材装备行业经济指标分析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建材装备产业链及经营模式分析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三、建材装备销售模式及销售渠道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全球建材装备市场发展综述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2019-2024年全球建材装备市场规模与趋势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主要国家与地区建材装备市场分析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2025-2031年全球建材装备行业发展趋势与前景预测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中国建材装备行业市场分析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2024-2025年建材装备产能与投资动态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一、国内建材装备产能及利用情况</w:t>
      </w:r>
      <w:r>
        <w:rPr>
          <w:rFonts w:hint="eastAsia"/>
        </w:rPr>
        <w:br/>
      </w:r>
      <w:r>
        <w:rPr>
          <w:rFonts w:hint="eastAsia"/>
        </w:rPr>
        <w:t>　　　　二、建材装备产能扩张与投资动态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2025-2031年建材装备行业产量统计与趋势预测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一、2019-2024年建材装备行业产量数据统计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1、2019-2024年建材装备产量及增长趋势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2、2019-2024年建材装备细分产品产量及份额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二、影响建材装备产量的关键因素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三、2025-2031年建材装备产量预测</w:t>
      </w:r>
      <w:r>
        <w:rPr>
          <w:rFonts w:hint="eastAsia"/>
        </w:rPr>
        <w:br/>
      </w:r>
      <w:r>
        <w:rPr>
          <w:rFonts w:hint="eastAsia"/>
        </w:rPr>
        <w:t>　　第三节 2025-2031年建材装备市场需求与销售分析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一、2024-2025年建材装备行业需求现状</w:t>
      </w:r>
      <w:r>
        <w:rPr>
          <w:rFonts w:hint="eastAsia"/>
        </w:rPr>
        <w:br/>
      </w:r>
      <w:r>
        <w:rPr>
          <w:rFonts w:hint="eastAsia"/>
        </w:rPr>
        <w:t>　　　　二、建材装备客户群体与需求特点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三、2019-2024年建材装备行业销售规模分析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四、2025-2031年建材装备市场增长潜力与规模预测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中国建材装备细分市场与下游应用领域分析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建材装备细分市场分析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一、2024-2025年建材装备主要细分产品市场现状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建材装备下游应用与客户群体分析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一、2024-2025年建材装备各应用领域市场现状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2024-2025年建材装备行业技术发展现状及趋势分析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建材装备行业技术发展现状分析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国内外建材装备行业技术差异与原因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建材装备行业技术发展方向、趋势预测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提升建材装备行业技术能力策略建议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一、2019-2024年建材装备市场价格走势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建材装备定价策略与方法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2025-2031年建材装备价格竞争态势与趋势预测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中国建材装备行业重点区域市场研究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2024-2025年重点区域建材装备市场发展概况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2019-2024年中国建材装备行业进出口情况分析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建材装备行业进口情况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一、2019-2024年建材装备进口规模及增长情况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二、建材装备主要进口来源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建材装备行业出口情况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一、2019-2024年建材装备出口规模及增长情况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二、建材装备主要出口目的地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2019-2024年中国建材装备行业总体发展与财务状况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2019-2024年中国建材装备行业规模情况</w:t>
      </w:r>
      <w:r>
        <w:rPr>
          <w:rFonts w:hint="eastAsia"/>
        </w:rPr>
        <w:br/>
      </w:r>
      <w:r>
        <w:rPr>
          <w:rFonts w:hint="eastAsia"/>
        </w:rPr>
        <w:t>　　　　一、建材装备行业企业数量规模</w:t>
      </w:r>
      <w:r>
        <w:rPr>
          <w:rFonts w:hint="eastAsia"/>
        </w:rPr>
        <w:br/>
      </w:r>
      <w:r>
        <w:rPr>
          <w:rFonts w:hint="eastAsia"/>
        </w:rPr>
        <w:t>　　　　二、建材装备行业从业人员规模</w:t>
      </w:r>
      <w:r>
        <w:rPr>
          <w:rFonts w:hint="eastAsia"/>
        </w:rPr>
        <w:br/>
      </w:r>
      <w:r>
        <w:rPr>
          <w:rFonts w:hint="eastAsia"/>
        </w:rPr>
        <w:t>　　　　三、建材装备行业市场敏感性分析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2019-2024年中国建材装备行业财务能力分析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一、建材装备行业盈利能力</w:t>
      </w:r>
      <w:r>
        <w:rPr>
          <w:rFonts w:hint="eastAsia"/>
        </w:rPr>
        <w:br/>
      </w:r>
      <w:r>
        <w:rPr>
          <w:rFonts w:hint="eastAsia"/>
        </w:rPr>
        <w:t>　　　　二、建材装备行业偿债能力</w:t>
      </w:r>
      <w:r>
        <w:rPr>
          <w:rFonts w:hint="eastAsia"/>
        </w:rPr>
        <w:br/>
      </w:r>
      <w:r>
        <w:rPr>
          <w:rFonts w:hint="eastAsia"/>
        </w:rPr>
        <w:t>　　　　三、建材装备行业营运能力</w:t>
      </w:r>
      <w:r>
        <w:rPr>
          <w:rFonts w:hint="eastAsia"/>
        </w:rPr>
        <w:br/>
      </w:r>
      <w:r>
        <w:rPr>
          <w:rFonts w:hint="eastAsia"/>
        </w:rPr>
        <w:t>　　　　四、建材装备行业发展能力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建材装备行业重点企业调研分析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二、企业建材装备业务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二、企业建材装备业务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二、企业建材装备业务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二、企业建材装备业务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二、企业建材装备业务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二、企业建材装备业务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中国建材装备行业竞争格局分析</w:t>
      </w:r>
      <w:r>
        <w:rPr>
          <w:rFonts w:hint="eastAsia"/>
        </w:rPr>
        <w:br/>
      </w:r>
      <w:r>
        <w:rPr>
          <w:rFonts w:hint="eastAsia"/>
        </w:rPr>
        <w:t>　　第一节 建材装备行业竞争格局总览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2024-2025年建材装备行业竞争力分析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2019-2024年建材装备行业企业并购活动分析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2024-2025年建材装备行业会展与招投标活动分析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一、建材装备行业会展活动及其市场影响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2025年中国建材装备企业发展企业发展策略与建议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建材装备销售模式与渠道策略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建材装备品牌与市场推广策略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建材装备研发投入与技术创新能力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建材装备合作联盟与资源整合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中国建材装备行业风险与对策</w:t>
      </w:r>
      <w:r>
        <w:rPr>
          <w:rFonts w:hint="eastAsia"/>
        </w:rPr>
        <w:br/>
      </w:r>
      <w:r>
        <w:rPr>
          <w:rFonts w:hint="eastAsia"/>
        </w:rPr>
        <w:t>　　第一节 建材装备行业SWOT分析</w:t>
      </w:r>
      <w:r>
        <w:rPr>
          <w:rFonts w:hint="eastAsia"/>
        </w:rPr>
        <w:br/>
      </w:r>
      <w:r>
        <w:rPr>
          <w:rFonts w:hint="eastAsia"/>
        </w:rPr>
        <w:t>　　　　一、建材装备行业优势</w:t>
      </w:r>
      <w:r>
        <w:rPr>
          <w:rFonts w:hint="eastAsia"/>
        </w:rPr>
        <w:br/>
      </w:r>
      <w:r>
        <w:rPr>
          <w:rFonts w:hint="eastAsia"/>
        </w:rPr>
        <w:t>　　　　二、建材装备行业劣势</w:t>
      </w:r>
      <w:r>
        <w:rPr>
          <w:rFonts w:hint="eastAsia"/>
        </w:rPr>
        <w:br/>
      </w:r>
      <w:r>
        <w:rPr>
          <w:rFonts w:hint="eastAsia"/>
        </w:rPr>
        <w:t>　　　　三、建材装备市场机会</w:t>
      </w:r>
      <w:r>
        <w:rPr>
          <w:rFonts w:hint="eastAsia"/>
        </w:rPr>
        <w:br/>
      </w:r>
      <w:r>
        <w:rPr>
          <w:rFonts w:hint="eastAsia"/>
        </w:rPr>
        <w:t>　　　　四、建材装备市场威胁</w:t>
      </w:r>
      <w:r>
        <w:rPr>
          <w:rFonts w:hint="eastAsia"/>
        </w:rPr>
        <w:br/>
      </w:r>
      <w:r>
        <w:rPr>
          <w:rFonts w:hint="eastAsia"/>
        </w:rPr>
        <w:t>　　第二节 建材装备行业风险及对策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2025-2031年中国建材装备行业前景与发展趋势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2024-2025年建材装备行业发展环境分析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一、建材装备行业主管部门与监管体制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二、建材装备行业主要法律法规及政策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三、建材装备行业标准与质量监管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2025-2031年建材装备行业发展趋势与方向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2025-2031年建材装备行业发展潜力与机遇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建材装备行业研究结论与建议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中~智~林~－建材装备行业发展建议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2019-2024年中国建材装备市场规模及增长情况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2019-2024年中国建材装备行业产能及增长趋势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2025-2031年中国建材装备行业产能预测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2019-2024年中国建材装备行业产量及增长趋势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2025-2031年中国建材装备行业产量预测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2019-2024年中国建材装备行业市场需求及增长情况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2025-2031年中国建材装备行业市场需求预测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2019-2024年中国建材装备行业利润及增长情况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**地区建材装备市场规模及增长情况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**地区建材装备市场规模及增长情况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**地区建材装备行业市场需求情况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2019-2024年中国建材装备行业进口量及增速统计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2019-2024年中国建材装备行业出口量及增速统计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建材装备重点企业经营情况分析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2025年建材装备行业壁垒</w:t>
      </w:r>
      <w:r>
        <w:rPr>
          <w:rFonts w:hint="eastAsia"/>
        </w:rPr>
        <w:br/>
      </w:r>
      <w:r>
        <w:rPr>
          <w:rFonts w:hint="eastAsia"/>
        </w:rPr>
        <w:t>　　图表 2025年建材装备市场前景分析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2025-2031年中国建材装备市场需求预测</w:t>
      </w:r>
      <w:r>
        <w:rPr>
          <w:rFonts w:hint="eastAsia"/>
        </w:rPr>
        <w:br/>
      </w:r>
      <w:r>
        <w:rPr>
          <w:rFonts w:hint="eastAsia"/>
        </w:rPr>
        <w:t>　　图表 2025年建材装备发展趋势预测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f7717555d4d70" w:history="1">
        <w:r>
          <w:rPr>
            <w:rStyle w:val="Hyperlink"/>
          </w:rPr>
          <w:t>2025-2031年中国建材装备行业市场调研与前景趋势报告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f7717555d4d70" w:history="1">
        <w:r>
          <w:rPr>
            <w:rStyle w:val="Hyperlink"/>
          </w:rPr>
          <w:t>https://www.20087.com/0/36/JianCaiZhuangBeiDeQianJing.html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热点：建材网官方网站、建材装备展、建材行业有哪些行业、建材装备集团郑青、中亚建材装备有限公司、建材装备百度、建材材料包括什么材料、建材装备制造业如何高质量发展、建材主要是做什么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cd5b1d5d94487" w:history="1">
      <w:r>
        <w:rPr>
          <w:rStyle w:val="Hyperlink"/>
        </w:rPr>
        <w:t>2025-2031年中国建材装备行业市场调研与前景趋势报告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JianCaiZhuangBeiDeQianJing.html" TargetMode="External" Id="R1cdf7717555d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JianCaiZhuangBeiDeQianJing.html" TargetMode="External" Id="R316cd5b1d5d9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2025-06-06T00:27:49Z</dcterms:created>
  <dcterms:modified xsi:type="dcterms:W3CDTF">2025-06-06T01:27:49Z</dcterms:modified>
  <dc:subject>2025-2031年中国建材装备行业市场调研与前景趋势报告</dc:subject>
  <dc:title>2025-2031年中国建材装备行业市场调研与前景趋势报告</dc:title>
  <cp:keywords>2025-2031年中国建材装备行业市场调研与前景趋势报告</cp:keywords>
  <dc:description>2025-2031年中国建材装备行业市场调研与前景趋势报告</dc:description>
</cp:coreProperties>
</file>