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cd5ef5c0449ed" w:history="1">
              <w:r>
                <w:rPr>
                  <w:rStyle w:val="Hyperlink"/>
                </w:rPr>
                <w:t>2025-2031年中国散装水泥行业发展调研与市场前景报告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cd5ef5c0449ed" w:history="1">
              <w:r>
                <w:rPr>
                  <w:rStyle w:val="Hyperlink"/>
                </w:rPr>
                <w:t>2025-2031年中国散装水泥行业发展调研与市场前景报告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cd5ef5c0449ed" w:history="1">
                <w:r>
                  <w:rPr>
                    <w:rStyle w:val="Hyperlink"/>
                  </w:rPr>
                  <w:t>https://www.20087.com/0/26/SanZhuangShuiNiFaZhanQianJing.html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是相对于袋装水泥而言的一种水泥运输形式，通常通过专用的散装水泥罐车直接运送到施工现场。散装水泥因其环保、高效、节约成本等优点，在建筑业得到了广泛应用。近年来，随着建筑行业的发展，散装水泥的市场需求持续增长。同时，随着环保政策的实施，散装水泥因其减少了包装材料的使用，成为更加环保的选择。</w:t>
      </w:r>
      <w:r>
        <w:rPr>
          <w:rFonts w:hint="eastAsia"/>
        </w:rPr>
        <w:br/>
      </w:r>
      <w:r>
        <w:rPr>
          <w:rFonts w:hint="eastAsia"/>
        </w:rPr>
        <w:t>　　未来，散装水泥行业的发展将迎来更多的发展机遇：一是随着建筑行业的现代化进程，散装水泥的物流配送网络将进一步优化，提高运输效率；二是随着环保要求的提高，散装水泥的生产和使用将更加注重节能减排，减少对环境的影响；三是随着建筑技术的进步，散装水泥将更加注重产品质量，满足不同建筑项目的需求；四是随着智能化物流技术的应用，散装水泥的物流管理将更加智能化，提高物流的精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cd5ef5c0449ed" w:history="1">
        <w:r>
          <w:rPr>
            <w:rStyle w:val="Hyperlink"/>
          </w:rPr>
          <w:t>2025-2031年中国散装水泥行业发展调研与市场前景报告</w:t>
        </w:r>
      </w:hyperlink>
      <w:r>
        <w:rPr>
          <w:rFonts w:hint="eastAsia"/>
        </w:rPr>
        <w:t>》从市场规模、需求变化及价格动态等维度，系统解析了散装水泥行业的现状与发展趋势。报告深入分析了散装水泥产业链各环节，科学预测了市场前景与技术发展方向，同时聚焦散装水泥细分市场特点及重点企业的经营表现，揭示了散装水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2024-2025年散装水泥市场特点分析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散装水泥行业发展周期特征分析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2024-2025年中国散装水泥行业发展环境分析</w:t>
      </w:r>
      <w:r>
        <w:rPr>
          <w:rFonts w:hint="eastAsia"/>
        </w:rPr>
        <w:br/>
      </w:r>
      <w:r>
        <w:rPr>
          <w:rFonts w:hint="eastAsia"/>
        </w:rPr>
        <w:t>　　第一节 散装水泥行业经济环境分析</w:t>
      </w:r>
      <w:r>
        <w:rPr>
          <w:rFonts w:hint="eastAsia"/>
        </w:rPr>
        <w:br/>
      </w:r>
      <w:r>
        <w:rPr>
          <w:rFonts w:hint="eastAsia"/>
        </w:rPr>
        <w:t>　　第二节 散装水泥行业政策环境分析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一、散装水泥行业政策影响分析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二、相关散装水泥行业标准分析</w:t>
      </w:r>
      <w:r>
        <w:rPr>
          <w:rFonts w:hint="eastAsia"/>
        </w:rPr>
        <w:br/>
      </w:r>
      <w:r>
        <w:rPr>
          <w:rFonts w:hint="eastAsia"/>
        </w:rPr>
        <w:t>　　第三节 散装水泥行业社会环境分析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2024-2025年散装水泥行业技术发展现状及趋势分析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散装水泥行业技术发展现状分析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国内外散装水泥行业技术差异与原因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散装水泥行业技术发展方向、趋势预测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提升散装水泥行业技术能力策略建议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2024-2025年全球散装水泥行业市场发展调研分析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全球散装水泥行业市场运行环境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全球散装水泥行业市场发展情况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一、全球散装水泥行业市场供给分析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二、全球散装水泥行业市场需求分析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三、全球散装水泥行业主要国家地区发展情况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2025-2031年全球散装水泥行业市场规模趋势预测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2024-2025年中国散装水泥市场现状</w:t>
      </w:r>
      <w:r>
        <w:rPr>
          <w:rFonts w:hint="eastAsia"/>
        </w:rPr>
        <w:br/>
      </w:r>
      <w:r>
        <w:rPr>
          <w:rFonts w:hint="eastAsia"/>
        </w:rPr>
        <w:t>　　第二节 中国散装水泥行业产量情况分析及预测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一、散装水泥总体产能规模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二、2019-2024年中国散装水泥产量统计</w:t>
      </w:r>
      <w:r>
        <w:rPr>
          <w:rFonts w:hint="eastAsia"/>
        </w:rPr>
        <w:br/>
      </w:r>
      <w:r>
        <w:rPr>
          <w:rFonts w:hint="eastAsia"/>
        </w:rPr>
        <w:t>　　　　三、散装水泥行业区域产量分布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四、2025-2031年中国散装水泥产量预测</w:t>
      </w:r>
      <w:r>
        <w:rPr>
          <w:rFonts w:hint="eastAsia"/>
        </w:rPr>
        <w:br/>
      </w:r>
      <w:r>
        <w:rPr>
          <w:rFonts w:hint="eastAsia"/>
        </w:rPr>
        <w:t>　　第三节 中国散装水泥市场需求分析及预测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一、2019-2024年中国散装水泥市场需求统计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二、中国散装水泥市场需求特点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三、2025-2031年中国散装水泥市场需求量预测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散装水泥细分市场深度分析</w:t>
      </w:r>
      <w:r>
        <w:rPr>
          <w:rFonts w:hint="eastAsia"/>
        </w:rPr>
        <w:br/>
      </w:r>
      <w:r>
        <w:rPr>
          <w:rFonts w:hint="eastAsia"/>
        </w:rPr>
        <w:t>　　第一节 散装水泥细分市场（一）发展研究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散装水泥细分市场（二）发展研究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2024-2025年中国散装水泥行业现状调研分析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中国散装水泥行业发展现状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一、2024-2025年散装水泥行业品牌发展现状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二、2024-2025年散装水泥行业需求市场现状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三、2024-2025年散装水泥市场需求层次分析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四、2024-2025年中国散装水泥市场走向分析</w:t>
      </w:r>
      <w:r>
        <w:rPr>
          <w:rFonts w:hint="eastAsia"/>
        </w:rPr>
        <w:br/>
      </w:r>
      <w:r>
        <w:rPr>
          <w:rFonts w:hint="eastAsia"/>
        </w:rPr>
        <w:t>　　第二节 中国散装水泥行业存在的问题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一、2024-2025年散装水泥产品市场存在的主要问题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二、2024-2025年国内散装水泥产品市场的三大瓶颈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三、2024-2025年散装水泥产品市场遭遇的规模难题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对中国散装水泥市场的分析及思考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一、散装水泥市场特点</w:t>
      </w:r>
      <w:r>
        <w:rPr>
          <w:rFonts w:hint="eastAsia"/>
        </w:rPr>
        <w:br/>
      </w:r>
      <w:r>
        <w:rPr>
          <w:rFonts w:hint="eastAsia"/>
        </w:rPr>
        <w:t>　　　　二、散装水泥市场分析</w:t>
      </w:r>
      <w:r>
        <w:rPr>
          <w:rFonts w:hint="eastAsia"/>
        </w:rPr>
        <w:br/>
      </w:r>
      <w:r>
        <w:rPr>
          <w:rFonts w:hint="eastAsia"/>
        </w:rPr>
        <w:t>　　　　三、散装水泥市场变化的方向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四、中国散装水泥行业发展的新思路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五、对中国散装水泥行业发展的思考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2019-2024年中国散装水泥行业区域市场分析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中国散装水泥行业区域市场结构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重点地区散装水泥行业调研分析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五、重点地区（五）散装水泥市场分析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2019-2024年中国散装水泥产品市场进出口数据分析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2019-2024年中国散装水泥产品出口统计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2019-2024年中国散装水泥产品进口统计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2019-2024年中国散装水泥产品进出口价格对比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中国散装水泥主要进口来源地及出口目的地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2019-2024年中国散装水泥行业竞争态势分析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2025年散装水泥行业集中度分析</w:t>
      </w:r>
      <w:r>
        <w:rPr>
          <w:rFonts w:hint="eastAsia"/>
        </w:rPr>
        <w:br/>
      </w:r>
      <w:r>
        <w:rPr>
          <w:rFonts w:hint="eastAsia"/>
        </w:rPr>
        <w:t>　　　　一、散装水泥市场集中度分析</w:t>
      </w:r>
      <w:r>
        <w:rPr>
          <w:rFonts w:hint="eastAsia"/>
        </w:rPr>
        <w:br/>
      </w:r>
      <w:r>
        <w:rPr>
          <w:rFonts w:hint="eastAsia"/>
        </w:rPr>
        <w:t>　　　　二、散装水泥企业分布区域集中度分析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三、散装水泥区域消费集中度分析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2019-2024年散装水泥主要企业竞争力分析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2024-2025年散装水泥行业竞争格局分析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一、散装水泥行业竞争分析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二、中外散装水泥产品竞争分析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三、国内散装水泥行业重点企业发展动向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散装水泥上游产业发展分析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散装水泥下游产业发展分析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2025年散装水泥企业管理策略建议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提高散装水泥企业竞争力的策略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一、提高中国散装水泥企业核心竞争力的对策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二、散装水泥企业提升竞争力的主要方向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三、影响散装水泥企业核心竞争力的因素及提升途径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四、提高散装水泥企业竞争力的策略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对中国散装水泥品牌的战略思考</w:t>
      </w:r>
      <w:r>
        <w:rPr>
          <w:rFonts w:hint="eastAsia"/>
        </w:rPr>
        <w:br/>
      </w:r>
      <w:r>
        <w:rPr>
          <w:rFonts w:hint="eastAsia"/>
        </w:rPr>
        <w:t>　　　　一、散装水泥实施品牌战略的意义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二、散装水泥企业品牌的现状分析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三、中国散装水泥企业的品牌战略</w:t>
      </w:r>
      <w:r>
        <w:rPr>
          <w:rFonts w:hint="eastAsia"/>
        </w:rPr>
        <w:br/>
      </w:r>
      <w:r>
        <w:rPr>
          <w:rFonts w:hint="eastAsia"/>
        </w:rPr>
        <w:t>　　　　四、散装水泥品牌战略管理的策略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散装水泥行业发展趋势及投资风险预警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2025年散装水泥市场前景分析</w:t>
      </w:r>
      <w:r>
        <w:rPr>
          <w:rFonts w:hint="eastAsia"/>
        </w:rPr>
        <w:br/>
      </w:r>
      <w:r>
        <w:rPr>
          <w:rFonts w:hint="eastAsia"/>
        </w:rPr>
        <w:t>　　第二节 2025年散装水泥行业发展趋势预测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影响散装水泥行业发展的主要因素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一、2025年影响散装水泥行业运行的有利因素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二、2025年影响散装水泥行业运行的稳定因素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三、2025年影响散装水泥行业运行的不利因素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四、2025年中国散装水泥行业发展面临的挑战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五、2025年中国散装水泥行业发展面临的机遇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散装水泥行业投资风险预警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一、2025年散装水泥行业市场风险及控制策略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二、2025年散装水泥行业政策风险及控制策略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三、2025年散装水泥行业经营风险及控制策略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四、2025年散装水泥同业竞争风险及控制策略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五、2025年散装水泥行业其他风险及控制策略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散装水泥市场研究结论</w:t>
      </w:r>
      <w:r>
        <w:rPr>
          <w:rFonts w:hint="eastAsia"/>
        </w:rPr>
        <w:br/>
      </w:r>
      <w:r>
        <w:rPr>
          <w:rFonts w:hint="eastAsia"/>
        </w:rPr>
        <w:t>　　第二节 散装水泥子行业研究结论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(中智林)散装水泥市场发展建议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散装水泥行业类别</w:t>
      </w:r>
      <w:r>
        <w:rPr>
          <w:rFonts w:hint="eastAsia"/>
        </w:rPr>
        <w:br/>
      </w:r>
      <w:r>
        <w:rPr>
          <w:rFonts w:hint="eastAsia"/>
        </w:rPr>
        <w:t>　　图表 散装水泥行业产业链调研</w:t>
      </w:r>
      <w:r>
        <w:rPr>
          <w:rFonts w:hint="eastAsia"/>
        </w:rPr>
        <w:br/>
      </w:r>
      <w:r>
        <w:rPr>
          <w:rFonts w:hint="eastAsia"/>
        </w:rPr>
        <w:t>　　图表 散装水泥行业现状</w:t>
      </w:r>
      <w:r>
        <w:rPr>
          <w:rFonts w:hint="eastAsia"/>
        </w:rPr>
        <w:br/>
      </w:r>
      <w:r>
        <w:rPr>
          <w:rFonts w:hint="eastAsia"/>
        </w:rPr>
        <w:t>　　图表 散装水泥行业标准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2019-2024年中国散装水泥市场规模</w:t>
      </w:r>
      <w:r>
        <w:rPr>
          <w:rFonts w:hint="eastAsia"/>
        </w:rPr>
        <w:br/>
      </w:r>
      <w:r>
        <w:rPr>
          <w:rFonts w:hint="eastAsia"/>
        </w:rPr>
        <w:t>　　图表 2025年中国散装水泥行业产能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2019-2024年中国散装水泥产量</w:t>
      </w:r>
      <w:r>
        <w:rPr>
          <w:rFonts w:hint="eastAsia"/>
        </w:rPr>
        <w:br/>
      </w:r>
      <w:r>
        <w:rPr>
          <w:rFonts w:hint="eastAsia"/>
        </w:rPr>
        <w:t>　　图表 散装水泥行业动态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2019-2024年中国散装水泥市场需求量</w:t>
      </w:r>
      <w:r>
        <w:rPr>
          <w:rFonts w:hint="eastAsia"/>
        </w:rPr>
        <w:br/>
      </w:r>
      <w:r>
        <w:rPr>
          <w:rFonts w:hint="eastAsia"/>
        </w:rPr>
        <w:t>　　图表 2025年中国散装水泥行业需求区域调研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2019-2024年中国散装水泥行情</w:t>
      </w:r>
      <w:r>
        <w:rPr>
          <w:rFonts w:hint="eastAsia"/>
        </w:rPr>
        <w:br/>
      </w:r>
      <w:r>
        <w:rPr>
          <w:rFonts w:hint="eastAsia"/>
        </w:rPr>
        <w:t>　　图表 2019-2024年中国散装水泥价格走势图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2019-2024年中国散装水泥进口数据</w:t>
      </w:r>
      <w:r>
        <w:rPr>
          <w:rFonts w:hint="eastAsia"/>
        </w:rPr>
        <w:br/>
      </w:r>
      <w:r>
        <w:rPr>
          <w:rFonts w:hint="eastAsia"/>
        </w:rPr>
        <w:t>　　图表 2019-2024年中国散装水泥出口数据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**地区散装水泥市场规模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</w:t>
      </w:r>
      <w:r>
        <w:rPr>
          <w:rFonts w:hint="eastAsia"/>
        </w:rPr>
        <w:br/>
      </w:r>
      <w:r>
        <w:rPr>
          <w:rFonts w:hint="eastAsia"/>
        </w:rPr>
        <w:t>　　图表 **地区散装水泥市场调研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**地区散装水泥市场规模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</w:t>
      </w:r>
      <w:r>
        <w:rPr>
          <w:rFonts w:hint="eastAsia"/>
        </w:rPr>
        <w:br/>
      </w:r>
      <w:r>
        <w:rPr>
          <w:rFonts w:hint="eastAsia"/>
        </w:rPr>
        <w:t>　　图表 **地区散装水泥市场调研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散装水泥行业竞争对手分析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2025-2031年中国散装水泥市场规模预测</w:t>
      </w:r>
      <w:r>
        <w:rPr>
          <w:rFonts w:hint="eastAsia"/>
        </w:rPr>
        <w:br/>
      </w:r>
      <w:r>
        <w:rPr>
          <w:rFonts w:hint="eastAsia"/>
        </w:rPr>
        <w:t>　　图表 散装水泥行业准入条件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2025-2031年中国散装水泥行业信息化</w:t>
      </w:r>
      <w:r>
        <w:rPr>
          <w:rFonts w:hint="eastAsia"/>
        </w:rPr>
        <w:br/>
      </w:r>
      <w:r>
        <w:rPr>
          <w:rFonts w:hint="eastAsia"/>
        </w:rPr>
        <w:t>　　图表 2025年中国散装水泥市场前景分析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2025-2031年中国散装水泥行业发展趋势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cd5ef5c0449ed" w:history="1">
        <w:r>
          <w:rPr>
            <w:rStyle w:val="Hyperlink"/>
          </w:rPr>
          <w:t>2025-2031年中国散装水泥行业发展调研与市场前景报告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cd5ef5c0449ed" w:history="1">
        <w:r>
          <w:rPr>
            <w:rStyle w:val="Hyperlink"/>
          </w:rPr>
          <w:t>https://www.20087.com/0/26/SanZhuangShuiNiFaZhanQianJing.html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厂的电话号码、散装水泥储存罐、散装水泥和袋装水泥价格差多少、散装水泥和袋装水泥的区别、一包100斤水泥价格、散装水泥多少吨为一个检验批、普通水泥325什么价、散装水泥有效期是多久、开乐散装水泥55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48e2ae6664dad" w:history="1">
      <w:r>
        <w:rPr>
          <w:rStyle w:val="Hyperlink"/>
        </w:rPr>
        <w:t>2025-2031年中国散装水泥行业发展调研与市场前景报告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anZhuangShuiNiFaZhanQianJing.html" TargetMode="External" Id="Re1dcd5ef5c04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anZhuangShuiNiFaZhanQianJing.html" TargetMode="External" Id="Ra0848e2ae666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2024-09-28T05:07:00Z</dcterms:created>
  <dcterms:modified xsi:type="dcterms:W3CDTF">2024-09-28T06:07:00Z</dcterms:modified>
  <dc:subject>2025-2031年中国散装水泥行业发展调研与市场前景报告</dc:subject>
  <dc:title>2025-2031年中国散装水泥行业发展调研与市场前景报告</dc:title>
  <cp:keywords>2025-2031年中国散装水泥行业发展调研与市场前景报告</cp:keywords>
  <dc:description>2025-2031年中国散装水泥行业发展调研与市场前景报告</dc:description>
</cp:coreProperties>
</file>