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f90856d6b4557" w:history="1">
              <w:r>
                <w:rPr>
                  <w:rStyle w:val="Hyperlink"/>
                </w:rPr>
                <w:t>2025-2031年中国豆乳饮料业行业全面调研与发展趋势分析报告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f90856d6b4557" w:history="1">
              <w:r>
                <w:rPr>
                  <w:rStyle w:val="Hyperlink"/>
                </w:rPr>
                <w:t>2025-2031年中国豆乳饮料业行业全面调研与发展趋势分析报告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f90856d6b4557" w:history="1">
                <w:r>
                  <w:rPr>
                    <w:rStyle w:val="Hyperlink"/>
                  </w:rPr>
                  <w:t>https://www.20087.com/0/36/DouRuYinLiaoYeHangYeFaZhanQuShi.html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乳饮料是一种以大豆为主要原料，经过加工制成的饮品。目前，豆乳饮料因其丰富的营养价值和良好的口感而受到消费者的喜爱。随着消费者对健康饮食的重视，市场上出现了更多富含蛋白质、低糖或无糖的豆乳饮料产品。此外，随着植物基饮品的流行，豆乳饮料的市场份额也在持续增长。</w:t>
      </w:r>
      <w:r>
        <w:rPr>
          <w:rFonts w:hint="eastAsia"/>
        </w:rPr>
        <w:br/>
      </w:r>
      <w:r>
        <w:rPr>
          <w:rFonts w:hint="eastAsia"/>
        </w:rPr>
        <w:t>　　未来，豆乳饮料的发展将更加注重健康性和多样性。一方面，通过采用更优质的原料和先进的加工技术，提高豆乳饮料的营养价值和口感；另一方面，通过创新口味和包装形式，满足消费者对个性化和多样化产品的需求。此外，随着环保理念的普及，支持可持续生产和包装的豆乳饮料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f90856d6b4557" w:history="1">
        <w:r>
          <w:rPr>
            <w:rStyle w:val="Hyperlink"/>
          </w:rPr>
          <w:t>2025-2031年中国豆乳饮料业行业全面调研与发展趋势分析报告</w:t>
        </w:r>
      </w:hyperlink>
      <w:r>
        <w:rPr>
          <w:rFonts w:hint="eastAsia"/>
        </w:rPr>
        <w:t>》从产业链视角出发，系统分析了豆乳饮料业行业的市场现状与需求动态，详细解读了豆乳饮料业市场规模、价格波动及上下游影响因素。报告深入剖析了豆乳饮料业细分领域的发展特点，基于权威数据对市场前景及未来趋势进行了科学预测，同时揭示了豆乳饮料业重点企业的竞争格局与市场集中度变化。报告客观翔实地指出了豆乳饮料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豆乳饮料业概述</w:t>
      </w:r>
      <w:r>
        <w:rPr>
          <w:rFonts w:hint="eastAsia"/>
        </w:rPr>
        <w:br/>
      </w:r>
      <w:r>
        <w:rPr>
          <w:rFonts w:hint="eastAsia"/>
        </w:rPr>
        <w:t>　　第一节 豆乳饮料业定义</w:t>
      </w:r>
      <w:r>
        <w:rPr>
          <w:rFonts w:hint="eastAsia"/>
        </w:rPr>
        <w:br/>
      </w:r>
      <w:r>
        <w:rPr>
          <w:rFonts w:hint="eastAsia"/>
        </w:rPr>
        <w:t>　　第二节 豆乳饮料业市场特点分析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豆乳饮料业发展周期分析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2025年中国豆乳饮料业发展环境分析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中国豆乳饮料业主要法律法规及政策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2025年中国豆乳饮料业社会环境发展分析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2025年中国豆乳饮料业生产现状分析</w:t>
      </w:r>
      <w:r>
        <w:rPr>
          <w:rFonts w:hint="eastAsia"/>
        </w:rPr>
        <w:br/>
      </w:r>
      <w:r>
        <w:rPr>
          <w:rFonts w:hint="eastAsia"/>
        </w:rPr>
        <w:t>　　第一节 中国豆乳饮料业产能概况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一、2020-2025年中国豆乳饮料业产能分析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二、2025-2031年中国豆乳饮料业产能预测</w:t>
      </w:r>
      <w:r>
        <w:rPr>
          <w:rFonts w:hint="eastAsia"/>
        </w:rPr>
        <w:br/>
      </w:r>
      <w:r>
        <w:rPr>
          <w:rFonts w:hint="eastAsia"/>
        </w:rPr>
        <w:t>　　第二节 中国豆乳饮料业市场容量分析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一、2020-2025年中国豆乳饮料业市场容量分析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三、2025-2031年中国豆乳饮料业市场容量预测</w:t>
      </w:r>
      <w:r>
        <w:rPr>
          <w:rFonts w:hint="eastAsia"/>
        </w:rPr>
        <w:br/>
      </w:r>
      <w:r>
        <w:rPr>
          <w:rFonts w:hint="eastAsia"/>
        </w:rPr>
        <w:t>　　第三节 影响豆乳饮料业供需状况的主要因素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一、2020-2025年中国豆乳饮料业供需现状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二、2025-2031年中国豆乳饮料业供需平衡趋势预测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2020-2025年中国豆乳饮料所属行业数据监测分析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2020-2025年中国豆乳饮料所属行业规模分析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2020-2025年中国豆乳饮料所属行业产值分析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2020-2025年中国豆乳饮料所属行业成本费用分析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2020-2025年中国豆乳饮料所属行业运营效益分析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中国豆乳饮料业渠道分析</w:t>
      </w:r>
      <w:r>
        <w:rPr>
          <w:rFonts w:hint="eastAsia"/>
        </w:rPr>
        <w:br/>
      </w:r>
      <w:r>
        <w:rPr>
          <w:rFonts w:hint="eastAsia"/>
        </w:rPr>
        <w:t>　　第一节 2025年中国豆乳饮料业需求地域分布结构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2025年中国豆乳饮料业重点区域市场消费情况分析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2025年中国豆乳饮料业经销模式</w:t>
      </w:r>
      <w:r>
        <w:rPr>
          <w:rFonts w:hint="eastAsia"/>
        </w:rPr>
        <w:br/>
      </w:r>
      <w:r>
        <w:rPr>
          <w:rFonts w:hint="eastAsia"/>
        </w:rPr>
        <w:t>　　第四节 2025年中国豆乳饮料业渠道格局</w:t>
      </w:r>
      <w:r>
        <w:rPr>
          <w:rFonts w:hint="eastAsia"/>
        </w:rPr>
        <w:br/>
      </w:r>
      <w:r>
        <w:rPr>
          <w:rFonts w:hint="eastAsia"/>
        </w:rPr>
        <w:t>　　第五节 2025年中国豆乳饮料业渠道形式</w:t>
      </w:r>
      <w:r>
        <w:rPr>
          <w:rFonts w:hint="eastAsia"/>
        </w:rPr>
        <w:br/>
      </w:r>
      <w:r>
        <w:rPr>
          <w:rFonts w:hint="eastAsia"/>
        </w:rPr>
        <w:t>　　第六节 2025年中国豆乳饮料业渠道要素对比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2025年中国豆乳饮料业竞争情况分析</w:t>
      </w:r>
      <w:r>
        <w:rPr>
          <w:rFonts w:hint="eastAsia"/>
        </w:rPr>
        <w:br/>
      </w:r>
      <w:r>
        <w:rPr>
          <w:rFonts w:hint="eastAsia"/>
        </w:rPr>
        <w:t>　　第一节 中国豆乳饮料业经济指标分析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中国豆乳饮料业竞争结构分析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2025-2031年中国豆乳饮料业市场竞争策略展望分析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一、2025-2031年中国豆乳饮料业市场竞争趋势分析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二、2025-2031年中国豆乳饮料业市场竞争格局展望分析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三、2025-2031年中国豆乳饮料业市场竞争策略分析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2025年中国豆乳饮料业典型企业分析</w:t>
      </w:r>
      <w:r>
        <w:rPr>
          <w:rFonts w:hint="eastAsia"/>
        </w:rPr>
        <w:br/>
      </w:r>
      <w:r>
        <w:rPr>
          <w:rFonts w:hint="eastAsia"/>
        </w:rPr>
        <w:t>　　第一节 河南钧鼎康乐美食品有限公司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维他奶国际集团有限公司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杨协成（广州）食品饮料有限公司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佛山市霞光食品有限公司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2025-2031年中国豆乳饮料业发展预测分析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2025-2031年中国豆乳饮料业未来发展预测分析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一、2020-2025年中国豆乳饮料业发展规模分析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二、2025-2031年中国豆乳饮料业发展趋势分析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2025-2031年中国豆乳饮料业供需预测分析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一、2025-2031年中国豆乳饮料业供给预测分析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二、2025-2031年中国豆乳饮料业需求预测分析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2025-2031年中国豆乳饮料业市场盈利预测分析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中国豆乳饮料业投资战略研究</w:t>
      </w:r>
      <w:r>
        <w:rPr>
          <w:rFonts w:hint="eastAsia"/>
        </w:rPr>
        <w:br/>
      </w:r>
      <w:r>
        <w:rPr>
          <w:rFonts w:hint="eastAsia"/>
        </w:rPr>
        <w:t>　　第一节 中国豆乳饮料业发展关键要素分析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中国豆乳饮料业投资策略分析</w:t>
      </w:r>
      <w:r>
        <w:rPr>
          <w:rFonts w:hint="eastAsia"/>
        </w:rPr>
        <w:br/>
      </w:r>
      <w:r>
        <w:rPr>
          <w:rFonts w:hint="eastAsia"/>
        </w:rPr>
        <w:t>　　　　一、中国豆乳饮料业投资规划</w:t>
      </w:r>
      <w:r>
        <w:rPr>
          <w:rFonts w:hint="eastAsia"/>
        </w:rPr>
        <w:br/>
      </w:r>
      <w:r>
        <w:rPr>
          <w:rFonts w:hint="eastAsia"/>
        </w:rPr>
        <w:t>　　　　二、中国豆乳饮料业投资策略</w:t>
      </w:r>
      <w:r>
        <w:rPr>
          <w:rFonts w:hint="eastAsia"/>
        </w:rPr>
        <w:br/>
      </w:r>
      <w:r>
        <w:rPr>
          <w:rFonts w:hint="eastAsia"/>
        </w:rPr>
        <w:t>　　　　三、中国豆乳饮料业成功之道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中国豆乳饮料业投资机会与风险分析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中国豆乳饮料业投资机会分析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中国豆乳饮料业投资风险分析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对豆乳饮料业投资建议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中⋅智⋅林⋅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2020-2025年中国豆乳饮料业企业数量分析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2020-2025年中国豆乳饮料业成长能力分析</w:t>
      </w:r>
      <w:r>
        <w:rPr>
          <w:rFonts w:hint="eastAsia"/>
        </w:rPr>
        <w:br/>
      </w:r>
      <w:r>
        <w:rPr>
          <w:rFonts w:hint="eastAsia"/>
        </w:rPr>
        <w:t>　　图表 2025年中国豆乳饮料业需求区域分布格局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2025年中国豆乳饮料业华东地区市场消费分析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2025年中国豆乳饮料业中南地区市场消费分析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2025年中国豆乳饮料业华北地区市场消费分析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2025年中国豆乳饮料业西部地区市场消费分析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f90856d6b4557" w:history="1">
        <w:r>
          <w:rPr>
            <w:rStyle w:val="Hyperlink"/>
          </w:rPr>
          <w:t>2025-2031年中国豆乳饮料业行业全面调研与发展趋势分析报告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f90856d6b4557" w:history="1">
        <w:r>
          <w:rPr>
            <w:rStyle w:val="Hyperlink"/>
          </w:rPr>
          <w:t>https://www.20087.com/0/36/DouRuYinLiaoYeHangYeFaZhanQuShi.html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热点：豆乳饮品有哪些品牌、豆乳饮料的利与弊、豆益元豆奶、豆乳饮料的营养特性、豆乳饮品制作教程、豆乳饮料的营养价值、食品饮料有限公司、豆乳牛奶饮料配料表、豆乳饮料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e1d29ba5c42e1" w:history="1">
      <w:r>
        <w:rPr>
          <w:rStyle w:val="Hyperlink"/>
        </w:rPr>
        <w:t>2025-2031年中国豆乳饮料业行业全面调研与发展趋势分析报告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ouRuYinLiaoYeHangYeFaZhanQuShi.html" TargetMode="External" Id="Rffff90856d6b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ouRuYinLiaoYeHangYeFaZhanQuShi.html" TargetMode="External" Id="Rf35e1d29ba5c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2025-05-23T06:40:00Z</dcterms:created>
  <dcterms:modified xsi:type="dcterms:W3CDTF">2025-05-23T07:40:00Z</dcterms:modified>
  <dc:subject>2025-2031年中国豆乳饮料业行业全面调研与发展趋势分析报告</dc:subject>
  <dc:title>2025-2031年中国豆乳饮料业行业全面调研与发展趋势分析报告</dc:title>
  <cp:keywords>2025-2031年中国豆乳饮料业行业全面调研与发展趋势分析报告</cp:keywords>
  <dc:description>2025-2031年中国豆乳饮料业行业全面调研与发展趋势分析报告</dc:description>
</cp:coreProperties>
</file>